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144D1E" w:rsidRDefault="000E3D7F" w:rsidP="008A7C9B">
      <w:pPr>
        <w:ind w:right="-2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 </w:t>
      </w:r>
      <w:r w:rsidR="005652E6" w:rsidRPr="00144D1E">
        <w:rPr>
          <w:sz w:val="26"/>
          <w:szCs w:val="26"/>
        </w:rPr>
        <w:t>Приложение к распоряжению</w:t>
      </w:r>
    </w:p>
    <w:p w:rsidR="008019EE" w:rsidRPr="00144D1E" w:rsidRDefault="005652E6" w:rsidP="003B5121">
      <w:pPr>
        <w:ind w:left="5103" w:right="-2" w:hanging="5103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председателя Думы </w:t>
      </w:r>
    </w:p>
    <w:p w:rsidR="00BA0217" w:rsidRPr="00144D1E" w:rsidRDefault="005652E6" w:rsidP="003B5121">
      <w:pPr>
        <w:ind w:left="5103" w:right="-2" w:hanging="5529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>Пожарского</w:t>
      </w:r>
      <w:r w:rsidR="00AA7452" w:rsidRPr="00144D1E">
        <w:rPr>
          <w:sz w:val="26"/>
          <w:szCs w:val="26"/>
        </w:rPr>
        <w:t xml:space="preserve"> </w:t>
      </w:r>
      <w:r w:rsidRPr="00144D1E">
        <w:rPr>
          <w:sz w:val="26"/>
          <w:szCs w:val="26"/>
        </w:rPr>
        <w:t>муниципального</w:t>
      </w:r>
      <w:r w:rsidR="00AA7452" w:rsidRPr="00144D1E">
        <w:rPr>
          <w:sz w:val="26"/>
          <w:szCs w:val="26"/>
        </w:rPr>
        <w:t xml:space="preserve"> </w:t>
      </w:r>
      <w:r w:rsidR="006C67BF" w:rsidRPr="00144D1E">
        <w:rPr>
          <w:sz w:val="26"/>
          <w:szCs w:val="26"/>
        </w:rPr>
        <w:t>округа</w:t>
      </w:r>
    </w:p>
    <w:p w:rsidR="005652E6" w:rsidRPr="00144D1E" w:rsidRDefault="00BA0217" w:rsidP="003B5121">
      <w:pPr>
        <w:ind w:left="5103" w:right="-2" w:hanging="5529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                                                                                    </w:t>
      </w:r>
      <w:r w:rsidR="00EC7C08" w:rsidRPr="00144D1E">
        <w:rPr>
          <w:sz w:val="26"/>
          <w:szCs w:val="26"/>
        </w:rPr>
        <w:tab/>
      </w:r>
      <w:r w:rsidR="00EC7C08" w:rsidRPr="00144D1E">
        <w:rPr>
          <w:sz w:val="26"/>
          <w:szCs w:val="26"/>
        </w:rPr>
        <w:tab/>
      </w:r>
      <w:r w:rsidR="007C38AF" w:rsidRPr="00144D1E">
        <w:rPr>
          <w:sz w:val="26"/>
          <w:szCs w:val="26"/>
        </w:rPr>
        <w:t xml:space="preserve">от </w:t>
      </w:r>
      <w:r w:rsidR="005D3657">
        <w:rPr>
          <w:sz w:val="26"/>
          <w:szCs w:val="26"/>
        </w:rPr>
        <w:t>12.07</w:t>
      </w:r>
      <w:r w:rsidR="00734B28" w:rsidRPr="00144D1E">
        <w:rPr>
          <w:sz w:val="26"/>
          <w:szCs w:val="26"/>
        </w:rPr>
        <w:t>.</w:t>
      </w:r>
      <w:r w:rsidR="00FB1485" w:rsidRPr="00144D1E">
        <w:rPr>
          <w:sz w:val="26"/>
          <w:szCs w:val="26"/>
        </w:rPr>
        <w:t>2024</w:t>
      </w:r>
      <w:r w:rsidR="002F3ED2" w:rsidRPr="00144D1E">
        <w:rPr>
          <w:sz w:val="26"/>
          <w:szCs w:val="26"/>
        </w:rPr>
        <w:t xml:space="preserve"> </w:t>
      </w:r>
      <w:r w:rsidR="00CD30CD">
        <w:rPr>
          <w:sz w:val="26"/>
          <w:szCs w:val="26"/>
        </w:rPr>
        <w:t>№ 10</w:t>
      </w:r>
      <w:bookmarkStart w:id="0" w:name="_GoBack"/>
      <w:bookmarkEnd w:id="0"/>
    </w:p>
    <w:p w:rsidR="0098331C" w:rsidRPr="00144D1E" w:rsidRDefault="0098331C" w:rsidP="00EC7C08">
      <w:pPr>
        <w:ind w:left="5954" w:right="-366" w:firstLine="142"/>
        <w:jc w:val="right"/>
        <w:rPr>
          <w:sz w:val="26"/>
          <w:szCs w:val="26"/>
        </w:rPr>
      </w:pP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5D3657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CF3A0C" w:rsidRPr="00144D1E">
        <w:rPr>
          <w:sz w:val="26"/>
          <w:szCs w:val="26"/>
        </w:rPr>
        <w:t>.</w:t>
      </w:r>
      <w:r w:rsidR="00FA021E" w:rsidRPr="00144D1E">
        <w:rPr>
          <w:sz w:val="26"/>
          <w:szCs w:val="26"/>
        </w:rPr>
        <w:t>2024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842121">
        <w:rPr>
          <w:sz w:val="26"/>
          <w:szCs w:val="26"/>
        </w:rPr>
        <w:t>10</w:t>
      </w:r>
      <w:r w:rsidR="006E2701" w:rsidRPr="00144D1E">
        <w:rPr>
          <w:sz w:val="26"/>
          <w:szCs w:val="26"/>
        </w:rPr>
        <w:t xml:space="preserve">.00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222"/>
      </w:tblGrid>
      <w:tr w:rsidR="0017603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30" w:rsidRDefault="00842121" w:rsidP="000121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</w:t>
            </w:r>
            <w:r w:rsidR="00053764">
              <w:rPr>
                <w:sz w:val="26"/>
                <w:szCs w:val="26"/>
              </w:rPr>
              <w:t>.15</w:t>
            </w:r>
          </w:p>
          <w:p w:rsidR="00CA1145" w:rsidRPr="00C22E15" w:rsidRDefault="00CA1145" w:rsidP="0001214B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87" w:rsidRPr="00FB1485" w:rsidRDefault="00591B87" w:rsidP="00591B87">
            <w:pPr>
              <w:jc w:val="both"/>
              <w:rPr>
                <w:sz w:val="26"/>
                <w:szCs w:val="26"/>
              </w:rPr>
            </w:pPr>
            <w:r w:rsidRPr="00FB1485">
              <w:rPr>
                <w:sz w:val="26"/>
                <w:szCs w:val="26"/>
              </w:rPr>
              <w:t>О проекте нормативного правового акта Думы П</w:t>
            </w:r>
            <w:r>
              <w:rPr>
                <w:sz w:val="26"/>
                <w:szCs w:val="26"/>
              </w:rPr>
              <w:t>ожарского муниципального округа «</w:t>
            </w:r>
            <w:r w:rsidRPr="009D5EDE">
              <w:rPr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</w:t>
            </w:r>
            <w:r>
              <w:rPr>
                <w:sz w:val="26"/>
                <w:szCs w:val="26"/>
              </w:rPr>
              <w:t>от 15 декабря 2023 года № 186-НПА «</w:t>
            </w:r>
            <w:r w:rsidRPr="00FB1485">
              <w:rPr>
                <w:sz w:val="26"/>
                <w:szCs w:val="26"/>
              </w:rPr>
              <w:t>О бюджете Пожарского муниципального округа на 2024 год</w:t>
            </w:r>
            <w:r>
              <w:rPr>
                <w:sz w:val="26"/>
                <w:szCs w:val="26"/>
              </w:rPr>
              <w:t xml:space="preserve"> </w:t>
            </w:r>
            <w:r w:rsidRPr="00FB1485">
              <w:rPr>
                <w:sz w:val="26"/>
                <w:szCs w:val="26"/>
              </w:rPr>
              <w:t>и плановый период 2025 и 2026 годов</w:t>
            </w:r>
            <w:r>
              <w:rPr>
                <w:sz w:val="26"/>
                <w:szCs w:val="26"/>
              </w:rPr>
              <w:t>»</w:t>
            </w:r>
          </w:p>
          <w:p w:rsidR="00591B87" w:rsidRPr="00C22E15" w:rsidRDefault="00591B87" w:rsidP="00591B87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591B87" w:rsidRPr="00C22E15" w:rsidRDefault="00591B87" w:rsidP="00591B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546AD7" w:rsidRPr="00C22E15" w:rsidRDefault="00591B87" w:rsidP="00591B87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324F4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4D" w:rsidRPr="00C22E15" w:rsidRDefault="00912E16" w:rsidP="00324F4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  <w:r w:rsidR="00731B65">
              <w:rPr>
                <w:sz w:val="26"/>
                <w:szCs w:val="26"/>
              </w:rPr>
              <w:t>5</w:t>
            </w:r>
            <w:r w:rsidR="00842121">
              <w:rPr>
                <w:sz w:val="26"/>
                <w:szCs w:val="26"/>
              </w:rPr>
              <w:t>-10</w:t>
            </w:r>
            <w:r>
              <w:rPr>
                <w:sz w:val="26"/>
                <w:szCs w:val="26"/>
              </w:rPr>
              <w:t>.2</w:t>
            </w:r>
            <w:r w:rsidR="008C790B">
              <w:rPr>
                <w:sz w:val="26"/>
                <w:szCs w:val="26"/>
              </w:rPr>
              <w:t>0</w:t>
            </w:r>
          </w:p>
          <w:p w:rsidR="00324F4D" w:rsidRPr="00C22E15" w:rsidRDefault="00CA1145" w:rsidP="00324F4D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1401E0" w:rsidRDefault="0079568A" w:rsidP="0079568A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Pr="001401E0">
              <w:rPr>
                <w:sz w:val="26"/>
                <w:szCs w:val="26"/>
              </w:rPr>
              <w:t xml:space="preserve"> </w:t>
            </w: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1401E0">
              <w:rPr>
                <w:sz w:val="26"/>
                <w:szCs w:val="26"/>
              </w:rPr>
              <w:t xml:space="preserve"> </w:t>
            </w: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>Положении о порядке согласования ремонтных работ и возмещения за счет аренды стоимости понесенных затрат на капитальный ремонт и восстановление (текущий ремонт)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>лицам, применяющим специальный налоговый режим»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(первое чтение)</w:t>
            </w:r>
          </w:p>
          <w:p w:rsidR="0079568A" w:rsidRPr="001401E0" w:rsidRDefault="0079568A" w:rsidP="0079568A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CF6A4D" w:rsidRPr="00CF6A4D" w:rsidRDefault="0079568A" w:rsidP="0079568A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 xml:space="preserve">Содоклад: </w:t>
            </w:r>
            <w:r w:rsidRPr="0055610C">
              <w:rPr>
                <w:sz w:val="26"/>
                <w:szCs w:val="26"/>
              </w:rPr>
              <w:t xml:space="preserve"> Кравченко Т.А. – руководитель аппарата Думы Пожарского муниципального округа  </w:t>
            </w:r>
          </w:p>
        </w:tc>
      </w:tr>
      <w:tr w:rsidR="00111B72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72" w:rsidRPr="00C22E15" w:rsidRDefault="00912E16" w:rsidP="00111B72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</w:t>
            </w:r>
            <w:r w:rsidR="008C790B">
              <w:rPr>
                <w:sz w:val="26"/>
                <w:szCs w:val="26"/>
              </w:rPr>
              <w:t>0</w:t>
            </w:r>
            <w:r w:rsidR="00DF64F0">
              <w:rPr>
                <w:sz w:val="26"/>
                <w:szCs w:val="26"/>
              </w:rPr>
              <w:t>-10</w:t>
            </w:r>
            <w:r>
              <w:rPr>
                <w:sz w:val="26"/>
                <w:szCs w:val="26"/>
              </w:rPr>
              <w:t>.2</w:t>
            </w:r>
            <w:r w:rsidR="008C790B">
              <w:rPr>
                <w:sz w:val="26"/>
                <w:szCs w:val="26"/>
              </w:rPr>
              <w:t>5</w:t>
            </w:r>
          </w:p>
          <w:p w:rsidR="00111B72" w:rsidRDefault="005F4AB3" w:rsidP="00111B72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2669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326693">
              <w:rPr>
                <w:rFonts w:ascii="Times New Roman" w:hAnsi="Times New Roman" w:cs="Times New Roman"/>
                <w:b w:val="0"/>
                <w:sz w:val="26"/>
                <w:szCs w:val="26"/>
              </w:rPr>
              <w:t>О нормах предоставления земельных участков в собственность граждан в Пожарском муниципальном округе Приморского края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79568A" w:rsidRPr="00326693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Докладывает: Катеринич Е.В. – начальник отдела архитектуры и градостроительства </w:t>
            </w:r>
            <w:r w:rsidRPr="00326693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Пожарского муниципального округа</w:t>
            </w:r>
          </w:p>
          <w:p w:rsidR="00111B72" w:rsidRPr="002C31D2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26693">
              <w:rPr>
                <w:sz w:val="26"/>
                <w:szCs w:val="26"/>
              </w:rPr>
              <w:t xml:space="preserve">Содоклад: </w:t>
            </w:r>
            <w:r>
              <w:rPr>
                <w:sz w:val="26"/>
                <w:szCs w:val="26"/>
              </w:rPr>
              <w:t>Головин А.В. – председатель постоянной депутатской комиссии по благоустройству, градостроительству, экологии и коммунальному хозяйству</w:t>
            </w:r>
            <w:r w:rsidR="002C31D2" w:rsidRPr="0055610C">
              <w:rPr>
                <w:sz w:val="26"/>
                <w:szCs w:val="26"/>
              </w:rPr>
              <w:t xml:space="preserve"> </w:t>
            </w:r>
          </w:p>
        </w:tc>
      </w:tr>
      <w:tr w:rsidR="001349F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FD" w:rsidRPr="00C22E15" w:rsidRDefault="00912E16" w:rsidP="001349F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</w:t>
            </w:r>
            <w:r w:rsidR="008C790B">
              <w:rPr>
                <w:sz w:val="26"/>
                <w:szCs w:val="26"/>
              </w:rPr>
              <w:t>5</w:t>
            </w:r>
            <w:r w:rsidR="00DF64F0">
              <w:rPr>
                <w:sz w:val="26"/>
                <w:szCs w:val="26"/>
              </w:rPr>
              <w:t>-10</w:t>
            </w:r>
            <w:r>
              <w:rPr>
                <w:sz w:val="26"/>
                <w:szCs w:val="26"/>
              </w:rPr>
              <w:t>.3</w:t>
            </w:r>
            <w:r w:rsidR="00731B65">
              <w:rPr>
                <w:sz w:val="26"/>
                <w:szCs w:val="26"/>
              </w:rPr>
              <w:t>0</w:t>
            </w:r>
          </w:p>
          <w:p w:rsidR="001349FD" w:rsidRDefault="005F4AB3" w:rsidP="001349F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B15F77" w:rsidRDefault="0079568A" w:rsidP="007956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F77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>
              <w:rPr>
                <w:bCs/>
                <w:sz w:val="26"/>
                <w:szCs w:val="26"/>
              </w:rPr>
              <w:t>«</w:t>
            </w:r>
            <w:r w:rsidRPr="00B15F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признании утратившим силу нормативного правового акта Думы Пожарского муниципального округа Приморского края 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такой документации или ее отдельных частей, признания отдельных частей такой документации не </w:t>
            </w:r>
            <w:r w:rsidRPr="00B15F7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подлежащими применению» </w:t>
            </w:r>
          </w:p>
          <w:p w:rsidR="0079568A" w:rsidRPr="00326693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Докладывает: Катеринич Е.В. – начальник отдела архитектуры и градостроительства </w:t>
            </w:r>
            <w:r w:rsidRPr="00326693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Пожарского муниципального округа</w:t>
            </w:r>
          </w:p>
          <w:p w:rsidR="001349FD" w:rsidRPr="00326693" w:rsidRDefault="0079568A" w:rsidP="007956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93">
              <w:rPr>
                <w:sz w:val="26"/>
                <w:szCs w:val="26"/>
              </w:rPr>
              <w:t>Содоклад: Головин А.В. – председатель постоянной депутатской комиссии по благоустройству, градостроительству, экологии и коммунальному хозяйству</w:t>
            </w:r>
          </w:p>
        </w:tc>
      </w:tr>
      <w:tr w:rsidR="0032669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93" w:rsidRPr="00C22E15" w:rsidRDefault="00912E16" w:rsidP="0032669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10.30-10.3</w:t>
            </w:r>
            <w:r w:rsidR="00326693">
              <w:rPr>
                <w:sz w:val="26"/>
                <w:szCs w:val="26"/>
              </w:rPr>
              <w:t>5</w:t>
            </w:r>
          </w:p>
          <w:p w:rsidR="00326693" w:rsidRDefault="00326693" w:rsidP="0032669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1A7690" w:rsidRDefault="0079568A" w:rsidP="0079568A">
            <w:pPr>
              <w:jc w:val="both"/>
              <w:rPr>
                <w:sz w:val="26"/>
                <w:szCs w:val="26"/>
              </w:rPr>
            </w:pPr>
            <w:r w:rsidRPr="001A7690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Pr="001A7690">
              <w:rPr>
                <w:bCs/>
                <w:sz w:val="26"/>
                <w:szCs w:val="26"/>
              </w:rPr>
              <w:t xml:space="preserve"> «</w:t>
            </w:r>
            <w:r w:rsidRPr="001A7690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07 октября 2022 года № 10-НПА</w:t>
            </w:r>
            <w:r>
              <w:rPr>
                <w:sz w:val="26"/>
                <w:szCs w:val="26"/>
              </w:rPr>
              <w:t xml:space="preserve"> </w:t>
            </w:r>
            <w:r w:rsidRPr="001A7690">
              <w:rPr>
                <w:sz w:val="26"/>
                <w:szCs w:val="26"/>
              </w:rPr>
              <w:t>«О налоге на имущество физических лиц на территории Пожарского муниципального округа»</w:t>
            </w:r>
          </w:p>
          <w:p w:rsidR="0079568A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55610C">
              <w:rPr>
                <w:sz w:val="26"/>
                <w:szCs w:val="26"/>
              </w:rPr>
              <w:t xml:space="preserve"> Кравченко Т.А. – руководитель аппарата Думы Пожарского муниципального округа  </w:t>
            </w:r>
          </w:p>
          <w:p w:rsidR="00326693" w:rsidRPr="00326693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27E12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Бирюков А.С. – начальник правового отдела</w:t>
            </w:r>
            <w:r>
              <w:rPr>
                <w:sz w:val="26"/>
                <w:szCs w:val="26"/>
              </w:rPr>
              <w:t xml:space="preserve"> </w:t>
            </w:r>
            <w:r w:rsidRPr="0032669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Пожарского муниципального округа</w:t>
            </w:r>
            <w:r w:rsidR="00326693" w:rsidRPr="003266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0D354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AA" w:rsidRDefault="00912E16" w:rsidP="000353A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</w:t>
            </w:r>
            <w:r w:rsidR="000353AA">
              <w:rPr>
                <w:sz w:val="26"/>
                <w:szCs w:val="26"/>
              </w:rPr>
              <w:t>5-10.40</w:t>
            </w:r>
          </w:p>
          <w:p w:rsidR="000D3543" w:rsidRDefault="000353AA" w:rsidP="000353A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0353AA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53AA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нормативного правового акта Думы Пожарского муниципального округа  «О внесении изменений в нормативный правовой акт Думы Пожарского муниципального округа от 31 января 2024 года 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округа»</w:t>
            </w:r>
          </w:p>
          <w:p w:rsidR="0079568A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55610C">
              <w:rPr>
                <w:sz w:val="26"/>
                <w:szCs w:val="26"/>
              </w:rPr>
              <w:t xml:space="preserve"> Кравченко Т.А. – руководитель аппарата Думы Пожарского муниципального округа  </w:t>
            </w:r>
          </w:p>
          <w:p w:rsidR="00826701" w:rsidRPr="0079568A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9568A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Бирюков А.С. – начальник правового отдела  администрации Пожарского муниципального округа</w:t>
            </w:r>
          </w:p>
        </w:tc>
      </w:tr>
      <w:tr w:rsidR="00066FB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AA" w:rsidRDefault="000353AA" w:rsidP="000353A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10.40-10.45</w:t>
            </w:r>
          </w:p>
          <w:p w:rsidR="00066FB0" w:rsidRDefault="000353AA" w:rsidP="000353A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294CBF" w:rsidRDefault="0079568A" w:rsidP="007956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94CBF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нормативного правового акта Думы Пожарского муниципального округа  «О внесении изменений в нормативный правовой акт Думы Пожарского муниципального округа от 31 января 2024 года № 204-НПА «Об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округа»</w:t>
            </w:r>
          </w:p>
          <w:p w:rsidR="0079568A" w:rsidRPr="00294CBF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4CBF">
              <w:rPr>
                <w:sz w:val="26"/>
                <w:szCs w:val="26"/>
              </w:rPr>
              <w:t xml:space="preserve">Докладывает:  Кравченко Т.А. – руководитель аппарата Думы Пожарского муниципального округа  </w:t>
            </w:r>
          </w:p>
          <w:p w:rsidR="00066FB0" w:rsidRPr="001A7690" w:rsidRDefault="0079568A" w:rsidP="0079568A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294CBF">
              <w:rPr>
                <w:sz w:val="26"/>
                <w:szCs w:val="26"/>
              </w:rPr>
              <w:t>Содоклад: Бирюков А.С. – начальник правового отдела  администрации Пожарского муниципального округа</w:t>
            </w:r>
          </w:p>
        </w:tc>
      </w:tr>
      <w:tr w:rsidR="000D354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AA" w:rsidRDefault="000353AA" w:rsidP="000353A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10.45-10.50</w:t>
            </w:r>
          </w:p>
          <w:p w:rsidR="000D3543" w:rsidRDefault="000353AA" w:rsidP="000353A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323C59" w:rsidRDefault="0079568A" w:rsidP="0079568A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323C59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нормативного правового акта Думы Пожарского муниципального округа  «О внесении изменений в нормативный правовой акт Думы Пожарского муниципального округа от 31 января 2024 года № 206-НПА «Об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организацией»</w:t>
            </w:r>
          </w:p>
          <w:p w:rsidR="0079568A" w:rsidRPr="00294CBF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4CBF">
              <w:rPr>
                <w:sz w:val="26"/>
                <w:szCs w:val="26"/>
              </w:rPr>
              <w:t xml:space="preserve">Докладывает:  Кравченко Т.А. – руководитель аппарата Думы Пожарского муниципального округа  </w:t>
            </w:r>
          </w:p>
          <w:p w:rsidR="002A75DA" w:rsidRPr="00C4366C" w:rsidRDefault="0079568A" w:rsidP="0079568A">
            <w:pPr>
              <w:ind w:right="68"/>
              <w:jc w:val="both"/>
              <w:rPr>
                <w:b/>
                <w:sz w:val="26"/>
                <w:szCs w:val="26"/>
              </w:rPr>
            </w:pPr>
            <w:r w:rsidRPr="00294CBF">
              <w:rPr>
                <w:sz w:val="26"/>
                <w:szCs w:val="26"/>
              </w:rPr>
              <w:t>Содоклад: Бирюков А.С. – начальник правового отдела  администрации Пожарского муниципального округа</w:t>
            </w:r>
          </w:p>
        </w:tc>
      </w:tr>
      <w:tr w:rsidR="00C32BFC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18" w:rsidRDefault="005A1318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10.50-10.55</w:t>
            </w:r>
          </w:p>
          <w:p w:rsidR="00C32BFC" w:rsidRDefault="005A1318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F23FFF" w:rsidRDefault="0079568A" w:rsidP="007956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FFF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Pr="00F23F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«Об утверждении Положения о порядке возмещения расходов на осуществление депутатской деятельности </w:t>
            </w:r>
            <w:r w:rsidRPr="00F23FF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депутатам Думы Пожарского муниципального района, осуществляющим полномочия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23FFF">
              <w:rPr>
                <w:rFonts w:ascii="Times New Roman" w:hAnsi="Times New Roman" w:cs="Times New Roman"/>
                <w:bCs/>
                <w:sz w:val="26"/>
                <w:szCs w:val="26"/>
              </w:rPr>
              <w:t>на непостоянной основе</w:t>
            </w:r>
            <w:r w:rsidRPr="00F23F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9568A" w:rsidRPr="00294CBF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4CBF">
              <w:rPr>
                <w:sz w:val="26"/>
                <w:szCs w:val="26"/>
              </w:rPr>
              <w:t xml:space="preserve">Докладывает:  Кравченко Т.А. – руководитель аппарата Думы Пожарского муниципального округа  </w:t>
            </w:r>
          </w:p>
          <w:p w:rsidR="005C36CC" w:rsidRPr="00294CBF" w:rsidRDefault="0079568A" w:rsidP="00842B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9568A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Бирюков А.С. – начальник правового отдела  администрации Пожарского муниципального округа</w:t>
            </w:r>
            <w:r w:rsidR="00294CBF" w:rsidRPr="0079568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617DBE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18" w:rsidRDefault="005A1318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10.55-11.00</w:t>
            </w:r>
          </w:p>
          <w:p w:rsidR="00055389" w:rsidRDefault="005A1318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Default="0079568A" w:rsidP="0079568A">
            <w:pPr>
              <w:jc w:val="both"/>
              <w:rPr>
                <w:sz w:val="26"/>
                <w:szCs w:val="26"/>
              </w:rPr>
            </w:pPr>
            <w:r w:rsidRPr="00220217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bookmarkStart w:id="1" w:name="_Hlk171428242"/>
            <w:r w:rsidRPr="002202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20217">
              <w:rPr>
                <w:sz w:val="26"/>
                <w:szCs w:val="26"/>
              </w:rPr>
              <w:t>Об утверждении ключевых показателей эффективности деятельности главы</w:t>
            </w:r>
            <w:bookmarkStart w:id="2" w:name="_Hlk171426196"/>
            <w:r>
              <w:rPr>
                <w:sz w:val="26"/>
                <w:szCs w:val="26"/>
              </w:rPr>
              <w:t xml:space="preserve"> </w:t>
            </w:r>
            <w:r w:rsidRPr="00220217">
              <w:rPr>
                <w:sz w:val="26"/>
                <w:szCs w:val="26"/>
              </w:rPr>
              <w:t xml:space="preserve">Пожарского муниципального </w:t>
            </w:r>
            <w:bookmarkEnd w:id="2"/>
            <w:r w:rsidRPr="00220217">
              <w:rPr>
                <w:sz w:val="26"/>
                <w:szCs w:val="26"/>
              </w:rPr>
              <w:t>округа и инвестиционного уполномоченного Пожарского муниципального округа по обеспечению условий для благоприятного инвестиционного климата на территории Пожарского муниципального округа и механизма мотивации</w:t>
            </w:r>
            <w:r>
              <w:rPr>
                <w:sz w:val="26"/>
                <w:szCs w:val="26"/>
              </w:rPr>
              <w:t xml:space="preserve"> </w:t>
            </w:r>
            <w:r w:rsidRPr="00220217">
              <w:rPr>
                <w:sz w:val="26"/>
                <w:szCs w:val="26"/>
              </w:rPr>
              <w:t>достижения ключевых показателей</w:t>
            </w:r>
            <w:r>
              <w:rPr>
                <w:sz w:val="26"/>
                <w:szCs w:val="26"/>
              </w:rPr>
              <w:t>»</w:t>
            </w:r>
          </w:p>
          <w:p w:rsidR="0079568A" w:rsidRPr="00220217" w:rsidRDefault="0079568A" w:rsidP="007956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Голоха Л.В. – начальник отдела экономики и проектного управления</w:t>
            </w:r>
          </w:p>
          <w:bookmarkEnd w:id="1"/>
          <w:p w:rsidR="00617DBE" w:rsidRPr="00BA1107" w:rsidRDefault="0079568A" w:rsidP="0079568A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Содоклад: Кирпичева С.П. – председатель постоянной депутатской комиссии по экономической политике и муниципальной собственности</w:t>
            </w:r>
          </w:p>
        </w:tc>
      </w:tr>
      <w:tr w:rsidR="009847D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DD" w:rsidRDefault="0079568A" w:rsidP="009847D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11.00-11.15</w:t>
            </w:r>
          </w:p>
          <w:p w:rsidR="009847DD" w:rsidRDefault="009847DD" w:rsidP="009847D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Default="0079568A" w:rsidP="0079568A">
            <w:pPr>
              <w:jc w:val="both"/>
              <w:rPr>
                <w:sz w:val="26"/>
                <w:szCs w:val="26"/>
              </w:rPr>
            </w:pPr>
            <w:r w:rsidRPr="002F3580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Pr="00CD64C4">
              <w:rPr>
                <w:sz w:val="26"/>
                <w:szCs w:val="26"/>
              </w:rPr>
              <w:t xml:space="preserve">Об обеспечении организации благоустройства и озеленения территорий </w:t>
            </w:r>
            <w:r>
              <w:rPr>
                <w:sz w:val="26"/>
                <w:szCs w:val="26"/>
              </w:rPr>
              <w:t xml:space="preserve">населенных пунктов </w:t>
            </w:r>
            <w:r w:rsidRPr="00CD64C4">
              <w:rPr>
                <w:sz w:val="26"/>
                <w:szCs w:val="26"/>
              </w:rPr>
              <w:t>в Пожарском муниципальном округе</w:t>
            </w:r>
            <w:r>
              <w:rPr>
                <w:sz w:val="26"/>
                <w:szCs w:val="26"/>
              </w:rPr>
              <w:t xml:space="preserve"> в весенне-летний период 2024 года»</w:t>
            </w:r>
          </w:p>
          <w:p w:rsidR="009847DD" w:rsidRPr="0079568A" w:rsidRDefault="0079568A" w:rsidP="007956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68A">
              <w:rPr>
                <w:rFonts w:ascii="Times New Roman" w:hAnsi="Times New Roman" w:cs="Times New Roman"/>
                <w:sz w:val="26"/>
                <w:szCs w:val="26"/>
              </w:rPr>
              <w:t>Докладывает: Новоселова В.Ю. – заместитель главы администрации Пожарского муниципального округа</w:t>
            </w:r>
          </w:p>
        </w:tc>
      </w:tr>
      <w:tr w:rsidR="00C95161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17" w:rsidRDefault="0079568A" w:rsidP="0022021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11.15-11.25</w:t>
            </w:r>
          </w:p>
          <w:p w:rsidR="00C11FF1" w:rsidRDefault="00220217" w:rsidP="0022021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Default="0079568A" w:rsidP="0079568A">
            <w:pPr>
              <w:jc w:val="both"/>
              <w:rPr>
                <w:sz w:val="26"/>
                <w:szCs w:val="26"/>
              </w:rPr>
            </w:pPr>
            <w:r w:rsidRPr="008C0EDB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sz w:val="26"/>
                <w:szCs w:val="26"/>
              </w:rPr>
              <w:t xml:space="preserve"> «О реализации </w:t>
            </w:r>
            <w:r w:rsidRPr="008C0EDB">
              <w:rPr>
                <w:sz w:val="26"/>
                <w:szCs w:val="26"/>
              </w:rPr>
              <w:t>мероприятий муниципальной программы «Дороги местного значения Пожарского муниципального округа» на 2023 – 2025 годы за пе</w:t>
            </w:r>
            <w:r>
              <w:rPr>
                <w:sz w:val="26"/>
                <w:szCs w:val="26"/>
              </w:rPr>
              <w:t>риод с 01.04.2024 по 08.07.2024»</w:t>
            </w:r>
          </w:p>
          <w:p w:rsidR="00964569" w:rsidRPr="002F3580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Новоселова В.Ю. – заместитель главы администрации Пожарского муниципального округа</w:t>
            </w:r>
          </w:p>
        </w:tc>
      </w:tr>
      <w:tr w:rsidR="002C103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17" w:rsidRDefault="0079568A" w:rsidP="0022021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11.25</w:t>
            </w:r>
            <w:r w:rsidR="00220217">
              <w:rPr>
                <w:sz w:val="26"/>
                <w:szCs w:val="26"/>
              </w:rPr>
              <w:t>-11.35</w:t>
            </w:r>
          </w:p>
          <w:p w:rsidR="002C1030" w:rsidRDefault="00220217" w:rsidP="0022021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Default="0079568A" w:rsidP="0079568A">
            <w:pPr>
              <w:jc w:val="both"/>
              <w:rPr>
                <w:sz w:val="26"/>
                <w:szCs w:val="26"/>
              </w:rPr>
            </w:pPr>
            <w:r w:rsidRPr="002F3580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5A1318">
              <w:rPr>
                <w:sz w:val="26"/>
                <w:szCs w:val="26"/>
              </w:rPr>
              <w:t>«О подготовке социальных объектов Пожарского муниципального округа к новому учебному году</w:t>
            </w:r>
            <w:r>
              <w:rPr>
                <w:sz w:val="26"/>
                <w:szCs w:val="26"/>
              </w:rPr>
              <w:t>»</w:t>
            </w:r>
          </w:p>
          <w:p w:rsidR="00CD64C4" w:rsidRPr="0086491B" w:rsidRDefault="0079568A" w:rsidP="007956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Храмцова С.А. – начальник управления образования администрации Пожарского муниципального округа</w:t>
            </w:r>
          </w:p>
        </w:tc>
      </w:tr>
      <w:tr w:rsidR="00F23FFF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F" w:rsidRDefault="0079568A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11.35-11.4</w:t>
            </w:r>
            <w:r w:rsidR="00220217">
              <w:rPr>
                <w:sz w:val="26"/>
                <w:szCs w:val="26"/>
              </w:rPr>
              <w:t>0</w:t>
            </w:r>
          </w:p>
          <w:p w:rsidR="00220217" w:rsidRDefault="00220217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Default="0079568A" w:rsidP="0079568A">
            <w:pPr>
              <w:jc w:val="both"/>
              <w:rPr>
                <w:sz w:val="26"/>
                <w:szCs w:val="26"/>
              </w:rPr>
            </w:pPr>
            <w:r w:rsidRPr="002F3580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sz w:val="26"/>
                <w:szCs w:val="26"/>
              </w:rPr>
              <w:t xml:space="preserve"> «О награждении Почетной грамотой Думы Пожарского муниципального округа Копыловой О.С., Неретина А.Д.</w:t>
            </w:r>
          </w:p>
          <w:p w:rsidR="00F23FFF" w:rsidRPr="002F3580" w:rsidRDefault="0079568A" w:rsidP="007956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Продан Н.В. – председатель постоянной депутатской комиссии по вопросам социальной политики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sectPr w:rsidR="00DE00E1" w:rsidSect="006E599C">
      <w:pgSz w:w="11906" w:h="16838"/>
      <w:pgMar w:top="426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81" w:rsidRDefault="009B2081">
      <w:r>
        <w:separator/>
      </w:r>
    </w:p>
  </w:endnote>
  <w:endnote w:type="continuationSeparator" w:id="0">
    <w:p w:rsidR="009B2081" w:rsidRDefault="009B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81" w:rsidRDefault="009B2081">
      <w:r>
        <w:separator/>
      </w:r>
    </w:p>
  </w:footnote>
  <w:footnote w:type="continuationSeparator" w:id="0">
    <w:p w:rsidR="009B2081" w:rsidRDefault="009B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C43"/>
    <w:rsid w:val="000F4433"/>
    <w:rsid w:val="000F4C40"/>
    <w:rsid w:val="000F585E"/>
    <w:rsid w:val="000F5B93"/>
    <w:rsid w:val="000F5DB6"/>
    <w:rsid w:val="000F5E77"/>
    <w:rsid w:val="000F6361"/>
    <w:rsid w:val="000F6B74"/>
    <w:rsid w:val="000F7127"/>
    <w:rsid w:val="000F71E0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EFE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A2D"/>
    <w:rsid w:val="001850C1"/>
    <w:rsid w:val="0018523E"/>
    <w:rsid w:val="0018626D"/>
    <w:rsid w:val="00186646"/>
    <w:rsid w:val="001867A1"/>
    <w:rsid w:val="00186896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8BD"/>
    <w:rsid w:val="00196189"/>
    <w:rsid w:val="0019677B"/>
    <w:rsid w:val="00196B3E"/>
    <w:rsid w:val="00197205"/>
    <w:rsid w:val="0019748A"/>
    <w:rsid w:val="00197E5A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B0FB6"/>
    <w:rsid w:val="001B2307"/>
    <w:rsid w:val="001B2A5E"/>
    <w:rsid w:val="001B2BD4"/>
    <w:rsid w:val="001B3070"/>
    <w:rsid w:val="001B34C0"/>
    <w:rsid w:val="001B3D43"/>
    <w:rsid w:val="001B42E3"/>
    <w:rsid w:val="001B5A0E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F66"/>
    <w:rsid w:val="001D5BBF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4F9"/>
    <w:rsid w:val="001F4A11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8E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2873"/>
    <w:rsid w:val="002F3261"/>
    <w:rsid w:val="002F33CC"/>
    <w:rsid w:val="002F3580"/>
    <w:rsid w:val="002F36D5"/>
    <w:rsid w:val="002F3ED2"/>
    <w:rsid w:val="002F3F98"/>
    <w:rsid w:val="002F418E"/>
    <w:rsid w:val="002F43EA"/>
    <w:rsid w:val="002F553A"/>
    <w:rsid w:val="002F5999"/>
    <w:rsid w:val="002F5B84"/>
    <w:rsid w:val="002F6437"/>
    <w:rsid w:val="002F6639"/>
    <w:rsid w:val="002F69E6"/>
    <w:rsid w:val="002F71A2"/>
    <w:rsid w:val="002F756B"/>
    <w:rsid w:val="002F7603"/>
    <w:rsid w:val="002F7955"/>
    <w:rsid w:val="002F7B7B"/>
    <w:rsid w:val="002F7B9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30B3"/>
    <w:rsid w:val="003037C4"/>
    <w:rsid w:val="00303F2F"/>
    <w:rsid w:val="00304054"/>
    <w:rsid w:val="003044C2"/>
    <w:rsid w:val="00304745"/>
    <w:rsid w:val="00304E74"/>
    <w:rsid w:val="00304F43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D65"/>
    <w:rsid w:val="0033752E"/>
    <w:rsid w:val="00337B17"/>
    <w:rsid w:val="00340112"/>
    <w:rsid w:val="003406A3"/>
    <w:rsid w:val="00340EB6"/>
    <w:rsid w:val="00340F80"/>
    <w:rsid w:val="00341098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A15"/>
    <w:rsid w:val="003710DE"/>
    <w:rsid w:val="00371564"/>
    <w:rsid w:val="00371574"/>
    <w:rsid w:val="00371B96"/>
    <w:rsid w:val="00372110"/>
    <w:rsid w:val="003732FE"/>
    <w:rsid w:val="00373584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1F52"/>
    <w:rsid w:val="00402228"/>
    <w:rsid w:val="0040282E"/>
    <w:rsid w:val="004031B0"/>
    <w:rsid w:val="004035AB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A4F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E94"/>
    <w:rsid w:val="00417190"/>
    <w:rsid w:val="00417EB6"/>
    <w:rsid w:val="00417ED7"/>
    <w:rsid w:val="00420174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C"/>
    <w:rsid w:val="00453898"/>
    <w:rsid w:val="00453EAB"/>
    <w:rsid w:val="00453FF7"/>
    <w:rsid w:val="0045451A"/>
    <w:rsid w:val="00454531"/>
    <w:rsid w:val="0045471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D0E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FA"/>
    <w:rsid w:val="005272A6"/>
    <w:rsid w:val="00527BBD"/>
    <w:rsid w:val="00527E38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FF2"/>
    <w:rsid w:val="005F66DA"/>
    <w:rsid w:val="005F683D"/>
    <w:rsid w:val="005F698D"/>
    <w:rsid w:val="005F69FA"/>
    <w:rsid w:val="005F6A19"/>
    <w:rsid w:val="005F7966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630"/>
    <w:rsid w:val="00623740"/>
    <w:rsid w:val="00623A3F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30D2"/>
    <w:rsid w:val="00634A4B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34D9"/>
    <w:rsid w:val="006A41CC"/>
    <w:rsid w:val="006A41F0"/>
    <w:rsid w:val="006A44BA"/>
    <w:rsid w:val="006A4A6D"/>
    <w:rsid w:val="006A4C9F"/>
    <w:rsid w:val="006A5387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2BCF"/>
    <w:rsid w:val="00722E45"/>
    <w:rsid w:val="00723C29"/>
    <w:rsid w:val="00723D32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53C"/>
    <w:rsid w:val="00762732"/>
    <w:rsid w:val="00762974"/>
    <w:rsid w:val="00762E1D"/>
    <w:rsid w:val="007635B6"/>
    <w:rsid w:val="007637F8"/>
    <w:rsid w:val="00763C49"/>
    <w:rsid w:val="00764042"/>
    <w:rsid w:val="0076438F"/>
    <w:rsid w:val="00765087"/>
    <w:rsid w:val="00765682"/>
    <w:rsid w:val="0076667C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A7"/>
    <w:rsid w:val="0078299C"/>
    <w:rsid w:val="007833B0"/>
    <w:rsid w:val="00783923"/>
    <w:rsid w:val="00783A53"/>
    <w:rsid w:val="00783D19"/>
    <w:rsid w:val="00784018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246"/>
    <w:rsid w:val="007B1305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953"/>
    <w:rsid w:val="007F3815"/>
    <w:rsid w:val="007F39A7"/>
    <w:rsid w:val="007F423C"/>
    <w:rsid w:val="007F4894"/>
    <w:rsid w:val="007F4E80"/>
    <w:rsid w:val="007F51F5"/>
    <w:rsid w:val="007F66FD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740E"/>
    <w:rsid w:val="00827EAD"/>
    <w:rsid w:val="0083206A"/>
    <w:rsid w:val="0083223C"/>
    <w:rsid w:val="008331F5"/>
    <w:rsid w:val="00833BF6"/>
    <w:rsid w:val="00833C10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A41"/>
    <w:rsid w:val="008844BA"/>
    <w:rsid w:val="0088465B"/>
    <w:rsid w:val="00884C8C"/>
    <w:rsid w:val="00884EBA"/>
    <w:rsid w:val="0088529F"/>
    <w:rsid w:val="00885655"/>
    <w:rsid w:val="008856B4"/>
    <w:rsid w:val="008857D0"/>
    <w:rsid w:val="00885C1E"/>
    <w:rsid w:val="0088653C"/>
    <w:rsid w:val="0088692E"/>
    <w:rsid w:val="00886CCC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144C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1FD2"/>
    <w:rsid w:val="00942303"/>
    <w:rsid w:val="00942A1D"/>
    <w:rsid w:val="00942A7D"/>
    <w:rsid w:val="00942C0E"/>
    <w:rsid w:val="00942CCC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081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F2"/>
    <w:rsid w:val="009E2ED9"/>
    <w:rsid w:val="009E30FC"/>
    <w:rsid w:val="009E40A9"/>
    <w:rsid w:val="009E45AA"/>
    <w:rsid w:val="009E4D6A"/>
    <w:rsid w:val="009E5122"/>
    <w:rsid w:val="009E571B"/>
    <w:rsid w:val="009E63A0"/>
    <w:rsid w:val="009E6FAA"/>
    <w:rsid w:val="009E76F0"/>
    <w:rsid w:val="009E7AB7"/>
    <w:rsid w:val="009E7E4E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21C"/>
    <w:rsid w:val="00A102B1"/>
    <w:rsid w:val="00A1039B"/>
    <w:rsid w:val="00A10412"/>
    <w:rsid w:val="00A104D8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29D3"/>
    <w:rsid w:val="00A52EA7"/>
    <w:rsid w:val="00A53B7C"/>
    <w:rsid w:val="00A54028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FB"/>
    <w:rsid w:val="00A87A4E"/>
    <w:rsid w:val="00A90C20"/>
    <w:rsid w:val="00A90D56"/>
    <w:rsid w:val="00A90F43"/>
    <w:rsid w:val="00A91250"/>
    <w:rsid w:val="00A9138F"/>
    <w:rsid w:val="00A91947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C58"/>
    <w:rsid w:val="00AD400D"/>
    <w:rsid w:val="00AD4660"/>
    <w:rsid w:val="00AD47EF"/>
    <w:rsid w:val="00AD4EE8"/>
    <w:rsid w:val="00AD6587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87E"/>
    <w:rsid w:val="00B00BA2"/>
    <w:rsid w:val="00B00FB1"/>
    <w:rsid w:val="00B01582"/>
    <w:rsid w:val="00B0204F"/>
    <w:rsid w:val="00B0213B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79"/>
    <w:rsid w:val="00B20B1D"/>
    <w:rsid w:val="00B20E08"/>
    <w:rsid w:val="00B20EEB"/>
    <w:rsid w:val="00B2101E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BEC"/>
    <w:rsid w:val="00B314EC"/>
    <w:rsid w:val="00B329BF"/>
    <w:rsid w:val="00B3330D"/>
    <w:rsid w:val="00B33467"/>
    <w:rsid w:val="00B34040"/>
    <w:rsid w:val="00B340B1"/>
    <w:rsid w:val="00B34B27"/>
    <w:rsid w:val="00B3533C"/>
    <w:rsid w:val="00B37720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FB1"/>
    <w:rsid w:val="00B553F2"/>
    <w:rsid w:val="00B5585B"/>
    <w:rsid w:val="00B55A6E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F2"/>
    <w:rsid w:val="00B84BB2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45EA"/>
    <w:rsid w:val="00BF4CCD"/>
    <w:rsid w:val="00BF5229"/>
    <w:rsid w:val="00BF581D"/>
    <w:rsid w:val="00BF5ABA"/>
    <w:rsid w:val="00BF5C15"/>
    <w:rsid w:val="00BF6436"/>
    <w:rsid w:val="00BF671E"/>
    <w:rsid w:val="00BF6846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940"/>
    <w:rsid w:val="00C1499E"/>
    <w:rsid w:val="00C14A9A"/>
    <w:rsid w:val="00C14D79"/>
    <w:rsid w:val="00C14DD0"/>
    <w:rsid w:val="00C156B4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302B8"/>
    <w:rsid w:val="00C3059C"/>
    <w:rsid w:val="00C307A2"/>
    <w:rsid w:val="00C30C50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80293"/>
    <w:rsid w:val="00C80754"/>
    <w:rsid w:val="00C82069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6150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6B"/>
    <w:rsid w:val="00CA4C18"/>
    <w:rsid w:val="00CA4DDB"/>
    <w:rsid w:val="00CA599F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0CD"/>
    <w:rsid w:val="00CD353C"/>
    <w:rsid w:val="00CD375E"/>
    <w:rsid w:val="00CD4E55"/>
    <w:rsid w:val="00CD52C3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B05"/>
    <w:rsid w:val="00D54350"/>
    <w:rsid w:val="00D54EEE"/>
    <w:rsid w:val="00D550A4"/>
    <w:rsid w:val="00D5564F"/>
    <w:rsid w:val="00D5586C"/>
    <w:rsid w:val="00D55CF5"/>
    <w:rsid w:val="00D56445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5ADE"/>
    <w:rsid w:val="00D863C9"/>
    <w:rsid w:val="00D86453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CC"/>
    <w:rsid w:val="00D922B0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F8"/>
    <w:rsid w:val="00DA4C65"/>
    <w:rsid w:val="00DA4CCC"/>
    <w:rsid w:val="00DA4E10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ABD"/>
    <w:rsid w:val="00E17C0E"/>
    <w:rsid w:val="00E17CF7"/>
    <w:rsid w:val="00E17E8A"/>
    <w:rsid w:val="00E20905"/>
    <w:rsid w:val="00E21322"/>
    <w:rsid w:val="00E21E66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58C7"/>
    <w:rsid w:val="00E558DC"/>
    <w:rsid w:val="00E55D29"/>
    <w:rsid w:val="00E561DD"/>
    <w:rsid w:val="00E56285"/>
    <w:rsid w:val="00E5652C"/>
    <w:rsid w:val="00E567BA"/>
    <w:rsid w:val="00E5686E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BB7"/>
    <w:rsid w:val="00EA0432"/>
    <w:rsid w:val="00EA0717"/>
    <w:rsid w:val="00EA0B4F"/>
    <w:rsid w:val="00EA0B6A"/>
    <w:rsid w:val="00EA0EA9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B17"/>
    <w:rsid w:val="00EB54D7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52B"/>
    <w:rsid w:val="00EE3AA5"/>
    <w:rsid w:val="00EE4243"/>
    <w:rsid w:val="00EE5047"/>
    <w:rsid w:val="00EE518F"/>
    <w:rsid w:val="00EE53F9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A09"/>
    <w:rsid w:val="00EF3431"/>
    <w:rsid w:val="00EF36C3"/>
    <w:rsid w:val="00EF3B41"/>
    <w:rsid w:val="00EF3C8F"/>
    <w:rsid w:val="00EF3D7D"/>
    <w:rsid w:val="00EF5707"/>
    <w:rsid w:val="00EF5B83"/>
    <w:rsid w:val="00EF607E"/>
    <w:rsid w:val="00EF7152"/>
    <w:rsid w:val="00EF7160"/>
    <w:rsid w:val="00EF783B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638"/>
    <w:rsid w:val="00F35996"/>
    <w:rsid w:val="00F36157"/>
    <w:rsid w:val="00F36488"/>
    <w:rsid w:val="00F3687E"/>
    <w:rsid w:val="00F368AC"/>
    <w:rsid w:val="00F36B25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E07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C0880"/>
    <w:rsid w:val="00FC08BD"/>
    <w:rsid w:val="00FC0A19"/>
    <w:rsid w:val="00FC0ACA"/>
    <w:rsid w:val="00FC0D4C"/>
    <w:rsid w:val="00FC0F53"/>
    <w:rsid w:val="00FC2CFF"/>
    <w:rsid w:val="00FC31DA"/>
    <w:rsid w:val="00FC331D"/>
    <w:rsid w:val="00FC3DAE"/>
    <w:rsid w:val="00FC4085"/>
    <w:rsid w:val="00FC4725"/>
    <w:rsid w:val="00FC4CA7"/>
    <w:rsid w:val="00FC4E95"/>
    <w:rsid w:val="00FC5B88"/>
    <w:rsid w:val="00FC6F22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4F0"/>
    <w:rsid w:val="00FD7668"/>
    <w:rsid w:val="00FD7E97"/>
    <w:rsid w:val="00FE1263"/>
    <w:rsid w:val="00FE14CE"/>
    <w:rsid w:val="00FE1B5F"/>
    <w:rsid w:val="00FE1E88"/>
    <w:rsid w:val="00FE2D2A"/>
    <w:rsid w:val="00FE3204"/>
    <w:rsid w:val="00FE3599"/>
    <w:rsid w:val="00FE4289"/>
    <w:rsid w:val="00FE42AA"/>
    <w:rsid w:val="00FE4484"/>
    <w:rsid w:val="00FE4BE1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6113"/>
    <w:rsid w:val="00FF6239"/>
    <w:rsid w:val="00FF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D2FB6B-40D4-4C3A-AA37-728E129A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uiPriority w:val="1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iPriority w:val="99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B12D-A1A1-4DF6-965D-3FD40B5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11774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1803</cp:revision>
  <cp:lastPrinted>2023-12-13T22:35:00Z</cp:lastPrinted>
  <dcterms:created xsi:type="dcterms:W3CDTF">2019-10-21T07:07:00Z</dcterms:created>
  <dcterms:modified xsi:type="dcterms:W3CDTF">2024-07-18T22:55:00Z</dcterms:modified>
</cp:coreProperties>
</file>