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38" w:rsidRPr="00B11D3F" w:rsidRDefault="00173C38" w:rsidP="00173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D3F">
        <w:rPr>
          <w:rFonts w:ascii="Times New Roman" w:hAnsi="Times New Roman" w:cs="Times New Roman"/>
          <w:b/>
          <w:sz w:val="28"/>
          <w:szCs w:val="28"/>
        </w:rPr>
        <w:t>ПЛАН РАБОТЫ МОЛОДЕЖНОГО ПАРЛАМЕНТА</w:t>
      </w:r>
    </w:p>
    <w:p w:rsidR="00173C38" w:rsidRDefault="00173C38" w:rsidP="00173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3F">
        <w:rPr>
          <w:rFonts w:ascii="Times New Roman" w:hAnsi="Times New Roman" w:cs="Times New Roman"/>
          <w:b/>
          <w:sz w:val="28"/>
          <w:szCs w:val="28"/>
        </w:rPr>
        <w:t xml:space="preserve">ПРИ ДУМЕ ПОЖАРСКОГО МУНИЦИПАЛЬНОГО </w:t>
      </w:r>
      <w:r w:rsidR="002D3B5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73C38" w:rsidRPr="00B11D3F" w:rsidRDefault="002D3B55" w:rsidP="00173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173C38" w:rsidRPr="00B11D3F">
        <w:rPr>
          <w:rFonts w:ascii="Times New Roman" w:hAnsi="Times New Roman" w:cs="Times New Roman"/>
          <w:b/>
          <w:sz w:val="28"/>
          <w:szCs w:val="28"/>
        </w:rPr>
        <w:t xml:space="preserve">  ГОД </w:t>
      </w:r>
    </w:p>
    <w:p w:rsidR="00173C38" w:rsidRPr="00B11D3F" w:rsidRDefault="00173C38" w:rsidP="00173C38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C38" w:rsidRPr="00B11D3F" w:rsidRDefault="00173C38" w:rsidP="00173C38">
      <w:pPr>
        <w:spacing w:after="0" w:line="240" w:lineRule="auto"/>
        <w:ind w:left="6521" w:right="-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1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B11D3F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B11D3F">
        <w:rPr>
          <w:rFonts w:ascii="Times New Roman" w:hAnsi="Times New Roman" w:cs="Times New Roman"/>
          <w:sz w:val="28"/>
          <w:szCs w:val="28"/>
        </w:rPr>
        <w:t xml:space="preserve"> решением </w:t>
      </w:r>
    </w:p>
    <w:p w:rsidR="00173C38" w:rsidRPr="00B11D3F" w:rsidRDefault="00173C38" w:rsidP="00173C38">
      <w:pPr>
        <w:spacing w:after="0" w:line="240" w:lineRule="auto"/>
        <w:ind w:left="7088" w:right="-710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1D3F">
        <w:rPr>
          <w:rFonts w:ascii="Times New Roman" w:hAnsi="Times New Roman" w:cs="Times New Roman"/>
          <w:sz w:val="28"/>
          <w:szCs w:val="28"/>
        </w:rPr>
        <w:t>Молодежного парламента</w:t>
      </w:r>
    </w:p>
    <w:p w:rsidR="00173C38" w:rsidRPr="00B11D3F" w:rsidRDefault="00EE4562" w:rsidP="00173C38">
      <w:pPr>
        <w:spacing w:after="0" w:line="240" w:lineRule="auto"/>
        <w:ind w:left="6521" w:right="-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2D3B55">
        <w:rPr>
          <w:rFonts w:ascii="Times New Roman" w:hAnsi="Times New Roman" w:cs="Times New Roman"/>
          <w:sz w:val="28"/>
          <w:szCs w:val="28"/>
        </w:rPr>
        <w:t>» февраля 2024</w:t>
      </w:r>
      <w:r w:rsidR="00173C38" w:rsidRPr="00B11D3F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73C38" w:rsidRPr="00B11D3F" w:rsidRDefault="00173C38" w:rsidP="00173C38">
      <w:pPr>
        <w:pStyle w:val="3"/>
        <w:ind w:left="851"/>
        <w:jc w:val="right"/>
        <w:rPr>
          <w:sz w:val="28"/>
          <w:szCs w:val="28"/>
        </w:rPr>
      </w:pPr>
      <w:r w:rsidRPr="00B11D3F">
        <w:rPr>
          <w:sz w:val="28"/>
          <w:szCs w:val="28"/>
        </w:rPr>
        <w:t xml:space="preserve">        </w:t>
      </w:r>
    </w:p>
    <w:tbl>
      <w:tblPr>
        <w:tblW w:w="10212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3" w:type="dxa"/>
          <w:right w:w="93" w:type="dxa"/>
        </w:tblCellMar>
        <w:tblLook w:val="04A0"/>
      </w:tblPr>
      <w:tblGrid>
        <w:gridCol w:w="709"/>
        <w:gridCol w:w="5106"/>
        <w:gridCol w:w="2411"/>
        <w:gridCol w:w="1986"/>
      </w:tblGrid>
      <w:tr w:rsidR="00173C38" w:rsidRPr="00B11D3F" w:rsidTr="009803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73C38" w:rsidRPr="00B11D3F" w:rsidTr="009803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3C38" w:rsidRPr="00B11D3F" w:rsidTr="0098035D"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0C7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1.Организация работы Молодежного парламента при Думе Пожарского муниципального </w:t>
            </w:r>
            <w:r w:rsidR="000C7852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</w:tr>
      <w:tr w:rsidR="00173C38" w:rsidRPr="00B11D3F" w:rsidTr="009803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0C7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заседаний Молодежного парламента при Думе Пожарского муниципального </w:t>
            </w:r>
            <w:r w:rsidR="000C785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Default="00E90508" w:rsidP="00E9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А.С.</w:t>
            </w:r>
          </w:p>
          <w:p w:rsidR="00E90508" w:rsidRPr="00B11D3F" w:rsidRDefault="00E90508" w:rsidP="00E9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173C38" w:rsidRPr="00B11D3F" w:rsidTr="0098035D">
        <w:trPr>
          <w:cantSplit/>
          <w:trHeight w:val="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B11D3F">
              <w:rPr>
                <w:sz w:val="28"/>
                <w:szCs w:val="28"/>
              </w:rPr>
              <w:t>Организация работы временных комиссий по подготовке отдельных вопросов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председатели комиссий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73C38" w:rsidRPr="00B11D3F" w:rsidTr="0098035D">
        <w:trPr>
          <w:cantSplit/>
          <w:trHeight w:val="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 молодежного Парламента при Думе Пожарского муниципального района на 202</w:t>
            </w:r>
            <w:r w:rsidR="000C7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Default="00E90508" w:rsidP="000C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А.С.,</w:t>
            </w:r>
          </w:p>
          <w:p w:rsidR="00E90508" w:rsidRPr="00B11D3F" w:rsidRDefault="00E90508" w:rsidP="000C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Спицына Н.В.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73C38" w:rsidRPr="00B11D3F" w:rsidTr="0098035D">
        <w:trPr>
          <w:cantSplit/>
          <w:trHeight w:val="72"/>
        </w:trPr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Взаимодействие с органами местного самоуправления, молодежными общественными объединениями, иными некоммерческими организациями, осуществляющими деятельность на территории Пожарского муниципального района, и иными муниципальными образованиями по вопросам молодежной политики</w:t>
            </w:r>
          </w:p>
        </w:tc>
      </w:tr>
      <w:tr w:rsidR="006C041D" w:rsidRPr="00B11D3F" w:rsidTr="0098035D">
        <w:trPr>
          <w:cantSplit/>
          <w:trHeight w:val="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41D" w:rsidRPr="00B11D3F" w:rsidRDefault="006C041D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1D" w:rsidRPr="00EA0C8B" w:rsidRDefault="00EA0C8B" w:rsidP="00EA0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открытого конкурса</w:t>
            </w:r>
            <w:r w:rsidRPr="00EA0C8B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сочинений «Горячий снег </w:t>
            </w:r>
            <w:proofErr w:type="spellStart"/>
            <w:r w:rsidRPr="00EA0C8B">
              <w:rPr>
                <w:rFonts w:ascii="Times New Roman" w:hAnsi="Times New Roman" w:cs="Times New Roman"/>
                <w:sz w:val="28"/>
                <w:szCs w:val="28"/>
              </w:rPr>
              <w:t>Даманского</w:t>
            </w:r>
            <w:proofErr w:type="spellEnd"/>
            <w:r w:rsidRPr="00EA0C8B">
              <w:rPr>
                <w:rFonts w:ascii="Times New Roman" w:hAnsi="Times New Roman" w:cs="Times New Roman"/>
                <w:sz w:val="28"/>
                <w:szCs w:val="28"/>
              </w:rPr>
              <w:t>» среди обучающихся образовательных организаций, реализующих основные общеобразовательные программы, и учреждений, реализующих программы дополнительного образования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1D" w:rsidRDefault="00EA0C8B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комитет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1D" w:rsidRDefault="00EA0C8B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73C38" w:rsidRPr="00B11D3F" w:rsidTr="0098035D">
        <w:trPr>
          <w:cantSplit/>
          <w:trHeight w:val="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275B9B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Pr="00B11D3F" w:rsidRDefault="000C7852" w:rsidP="000C7852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 w:rsidR="00173C38">
              <w:rPr>
                <w:sz w:val="28"/>
                <w:szCs w:val="28"/>
              </w:rPr>
              <w:t>Акции памяти «</w:t>
            </w:r>
            <w:r>
              <w:rPr>
                <w:sz w:val="28"/>
                <w:szCs w:val="28"/>
              </w:rPr>
              <w:t>Свеча памяти</w:t>
            </w:r>
            <w:r w:rsidR="00173C3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в селе Красный Яр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52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  <w:r w:rsidR="000C78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C27F8" w:rsidRDefault="00BC27F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  <w:p w:rsidR="00173C38" w:rsidRPr="00B11D3F" w:rsidRDefault="000C7852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Красный яр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Pr="00B11D3F" w:rsidRDefault="000C7852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</w:tr>
      <w:tr w:rsidR="00173C38" w:rsidRPr="00B11D3F" w:rsidTr="0098035D">
        <w:trPr>
          <w:cantSplit/>
          <w:trHeight w:val="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A7053A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Pr="0043171D" w:rsidRDefault="00173C38" w:rsidP="0098035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43171D">
              <w:rPr>
                <w:rFonts w:ascii="Times New Roman" w:hAnsi="Times New Roman" w:cs="Times New Roman"/>
                <w:sz w:val="28"/>
              </w:rPr>
              <w:t>вест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Pr="0043171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для допризывной молодежи Пожарского района, посвященного Дню защитника Отечества,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 Верхний П</w:t>
            </w:r>
            <w:r w:rsidRPr="0043171D">
              <w:rPr>
                <w:rFonts w:ascii="Times New Roman" w:hAnsi="Times New Roman" w:cs="Times New Roman"/>
                <w:sz w:val="28"/>
              </w:rPr>
              <w:t xml:space="preserve">еревал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BE1" w:rsidRPr="00B11D3F" w:rsidRDefault="000C7852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А.С.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Pr="00B11D3F" w:rsidRDefault="005404C5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73C38" w:rsidRPr="00B11D3F" w:rsidTr="0098035D">
        <w:trPr>
          <w:cantSplit/>
          <w:trHeight w:val="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A7053A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Pr="00AE2C0B" w:rsidRDefault="00173C38" w:rsidP="0098035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E2C0B">
              <w:rPr>
                <w:rFonts w:ascii="Times New Roman" w:hAnsi="Times New Roman" w:cs="Times New Roman"/>
                <w:sz w:val="28"/>
              </w:rPr>
              <w:t>Участие в организации и проведении военно-патриотической игры «Зарница»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508" w:rsidRDefault="00E9050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  <w:p w:rsidR="00173C38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управлением образования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73C38" w:rsidRPr="00B11D3F" w:rsidTr="0098035D">
        <w:trPr>
          <w:cantSplit/>
          <w:trHeight w:val="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A7053A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Default="00173C38" w:rsidP="0098035D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</w:t>
            </w:r>
            <w:r w:rsidR="000C7852">
              <w:rPr>
                <w:sz w:val="28"/>
                <w:szCs w:val="28"/>
              </w:rPr>
              <w:t>е в мероприятиях, посвященных 55</w:t>
            </w:r>
            <w:r>
              <w:rPr>
                <w:sz w:val="28"/>
                <w:szCs w:val="28"/>
              </w:rPr>
              <w:t xml:space="preserve">-летию </w:t>
            </w:r>
            <w:proofErr w:type="spellStart"/>
            <w:r>
              <w:rPr>
                <w:sz w:val="28"/>
                <w:szCs w:val="28"/>
              </w:rPr>
              <w:t>Даманских</w:t>
            </w:r>
            <w:proofErr w:type="spellEnd"/>
            <w:r>
              <w:rPr>
                <w:sz w:val="28"/>
                <w:szCs w:val="28"/>
              </w:rPr>
              <w:t xml:space="preserve"> событий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 марта</w:t>
            </w:r>
          </w:p>
        </w:tc>
      </w:tr>
      <w:tr w:rsidR="00173C38" w:rsidRPr="00B11D3F" w:rsidTr="0098035D">
        <w:trPr>
          <w:cantSplit/>
          <w:trHeight w:val="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A7053A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Pr="00B11D3F" w:rsidRDefault="00E42AB2" w:rsidP="0098035D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sz w:val="28"/>
                <w:szCs w:val="28"/>
              </w:rPr>
              <w:t>квеста</w:t>
            </w:r>
            <w:proofErr w:type="spellEnd"/>
            <w:r>
              <w:rPr>
                <w:sz w:val="28"/>
                <w:szCs w:val="28"/>
              </w:rPr>
              <w:t xml:space="preserve"> ко Дню молодежи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Default="00E42AB2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  <w:p w:rsidR="00E42AB2" w:rsidRPr="00B11D3F" w:rsidRDefault="00E42AB2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молодежными командами предприятий, организаций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Pr="00B11D3F" w:rsidRDefault="00173C38" w:rsidP="000C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AB2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</w:tr>
      <w:tr w:rsidR="00173C38" w:rsidRPr="00B11D3F" w:rsidTr="0098035D">
        <w:trPr>
          <w:cantSplit/>
          <w:trHeight w:val="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A7053A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Pr="0043171D" w:rsidRDefault="001E03D6" w:rsidP="0098035D">
            <w:pPr>
              <w:pStyle w:val="a3"/>
              <w:tabs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>Участие в подготовке и проведении мероприятий, посвященных 85-летию Пожарского района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Pr="001E03D6" w:rsidRDefault="001E03D6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D6"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 совместно с депутатами Думы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Default="001E03D6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сентября</w:t>
            </w:r>
          </w:p>
        </w:tc>
      </w:tr>
      <w:tr w:rsidR="00173C38" w:rsidRPr="00B11D3F" w:rsidTr="0098035D">
        <w:trPr>
          <w:cantSplit/>
          <w:trHeight w:val="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A7053A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Pr="00B11D3F" w:rsidRDefault="00173C38" w:rsidP="0098035D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туристическом слете среди молодых семей, учащейся и рабочей молодежи «Адреналин»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Молодежного парламента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73C38" w:rsidRPr="00B11D3F" w:rsidTr="0098035D">
        <w:trPr>
          <w:cantSplit/>
          <w:trHeight w:val="442"/>
        </w:trPr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0C7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11D3F">
              <w:rPr>
                <w:rFonts w:ascii="Times New Roman" w:hAnsi="Times New Roman" w:cs="Times New Roman"/>
                <w:b/>
                <w:sz w:val="28"/>
                <w:szCs w:val="28"/>
              </w:rPr>
              <w:t>. Участие в местном самоуправлении Пожарского муниципального района,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создании условий для занятости и комфортного  проживания молодежи в Пожарском </w:t>
            </w:r>
            <w:r w:rsidR="000C7852">
              <w:rPr>
                <w:rFonts w:ascii="Times New Roman" w:hAnsi="Times New Roman" w:cs="Times New Roman"/>
                <w:b/>
                <w:sz w:val="28"/>
                <w:szCs w:val="28"/>
              </w:rPr>
              <w:t>округе</w:t>
            </w:r>
          </w:p>
        </w:tc>
      </w:tr>
      <w:tr w:rsidR="00173C38" w:rsidRPr="00B11D3F" w:rsidTr="0098035D">
        <w:trPr>
          <w:trHeight w:val="1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E03D6" w:rsidP="00980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школьников с руководителями предприятий и организаций по вопросам проф. ориентации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38" w:rsidRDefault="001E03D6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  <w:p w:rsidR="006D72B5" w:rsidRPr="00B11D3F" w:rsidRDefault="006D72B5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представителями предприятий, организаций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6D72B5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73C38" w:rsidRPr="00B11D3F" w:rsidTr="009803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0C7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слушаниях, обсуждениях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собраниях, организуемых 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местного самоуправления Пожарского </w:t>
            </w:r>
            <w:r w:rsidR="000C785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73C38" w:rsidRPr="00B11D3F" w:rsidTr="009803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A901C1" w:rsidRDefault="00173C38" w:rsidP="00980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совместных мероприятий</w:t>
            </w:r>
            <w:r w:rsidRPr="00A901C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 воспитанниками </w:t>
            </w:r>
            <w:r w:rsidRPr="00A901C1">
              <w:rPr>
                <w:rFonts w:ascii="Times New Roman" w:hAnsi="Times New Roman" w:cs="Times New Roman"/>
                <w:sz w:val="28"/>
              </w:rPr>
              <w:t>центра семейного устройства с.</w:t>
            </w:r>
            <w:r w:rsidR="001E03D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901C1">
              <w:rPr>
                <w:rFonts w:ascii="Times New Roman" w:hAnsi="Times New Roman" w:cs="Times New Roman"/>
                <w:sz w:val="28"/>
              </w:rPr>
              <w:t>Светлогорье</w:t>
            </w:r>
            <w:proofErr w:type="spellEnd"/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0C7852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73C38" w:rsidRPr="00B11D3F" w:rsidTr="0098035D">
        <w:trPr>
          <w:cantSplit/>
        </w:trPr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11D3F">
              <w:rPr>
                <w:rFonts w:ascii="Times New Roman" w:hAnsi="Times New Roman" w:cs="Times New Roman"/>
                <w:b/>
                <w:sz w:val="28"/>
                <w:szCs w:val="28"/>
              </w:rPr>
              <w:t>. Реализация  социальных проектов</w:t>
            </w:r>
          </w:p>
        </w:tc>
      </w:tr>
      <w:tr w:rsidR="00173C38" w:rsidRPr="00B11D3F" w:rsidTr="0098035D">
        <w:trPr>
          <w:trHeight w:val="9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конкурса социально значимых экологических </w:t>
            </w:r>
            <w:r w:rsidR="00BD1FC7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«Чистая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какой я ее вижу»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3C38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  <w:p w:rsidR="00173C38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646BCF" w:rsidRPr="00B11D3F" w:rsidTr="0098035D">
        <w:trPr>
          <w:trHeight w:val="9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6BCF" w:rsidRDefault="00646BCF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6BCF" w:rsidRDefault="00BD1FC7" w:rsidP="00980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профессия самая лучшая» организация и проведение экскурсий для учащихся 8-9 классов на рабочее место членов Молодежного парламента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6BCF" w:rsidRDefault="00BD1FC7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6BCF" w:rsidRDefault="00BD1FC7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D1FC7" w:rsidRDefault="00BD1FC7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графику)</w:t>
            </w:r>
          </w:p>
        </w:tc>
      </w:tr>
      <w:tr w:rsidR="00173C38" w:rsidRPr="00B11D3F" w:rsidTr="0098035D">
        <w:trPr>
          <w:cantSplit/>
        </w:trPr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CC2D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11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Расширение гласности. Взаимодействие с </w:t>
            </w:r>
            <w:r w:rsidR="006D72B5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молодежной структурой при Законодательном Собрании</w:t>
            </w:r>
            <w:r w:rsidRPr="00B11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Приморского края, Думой Пожарского муниципального</w:t>
            </w:r>
            <w:r w:rsidR="006D7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 w:rsidRPr="00B11D3F">
              <w:rPr>
                <w:rFonts w:ascii="Times New Roman" w:hAnsi="Times New Roman" w:cs="Times New Roman"/>
                <w:b/>
                <w:sz w:val="28"/>
                <w:szCs w:val="28"/>
              </w:rPr>
              <w:t>, молодежными активами</w:t>
            </w:r>
            <w:r w:rsidR="006D7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</w:t>
            </w:r>
            <w:r w:rsidRPr="00B11D3F">
              <w:rPr>
                <w:rFonts w:ascii="Times New Roman" w:hAnsi="Times New Roman" w:cs="Times New Roman"/>
                <w:b/>
                <w:sz w:val="28"/>
                <w:szCs w:val="28"/>
              </w:rPr>
              <w:t>, предприятий и организаций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молодежными организациями в муниципальных образованиях Приморского кра</w:t>
            </w:r>
            <w:r w:rsidR="00CC2DF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173C38" w:rsidRPr="00B11D3F" w:rsidTr="009803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0C7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Подготовка обращений в органы местного самоуправления Пожарского</w:t>
            </w:r>
            <w:r w:rsidR="000C7852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0C7852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73C38" w:rsidRPr="00B11D3F" w:rsidTr="009803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0C7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Думы Пожарского муниципального</w:t>
            </w:r>
            <w:r w:rsidR="000C7852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, постоянных депутатских комиссий, рабочих групп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олодежного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парламента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73C38" w:rsidRPr="00B11D3F" w:rsidTr="009803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0C7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заседаниях Общественной палаты Пожарского муниципального </w:t>
            </w:r>
            <w:r w:rsidR="000C785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олодежного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парламента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73C38" w:rsidRPr="00B11D3F" w:rsidTr="009803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совещаниях по вопросам молодежной политики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олодежного</w:t>
            </w:r>
            <w:proofErr w:type="gramEnd"/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парламента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73C38" w:rsidRPr="00B11D3F" w:rsidTr="009803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0C7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работы М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олодежного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парламента </w:t>
            </w:r>
            <w:r w:rsidR="000C7852">
              <w:rPr>
                <w:rFonts w:ascii="Times New Roman" w:hAnsi="Times New Roman" w:cs="Times New Roman"/>
                <w:sz w:val="28"/>
                <w:szCs w:val="28"/>
              </w:rPr>
              <w:t>в СМИ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олодежного</w:t>
            </w:r>
            <w:proofErr w:type="gramEnd"/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парламента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73C38" w:rsidRPr="00B11D3F" w:rsidTr="009803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6D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о работе М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олодежного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парламента 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Думы Пожарского муниципального </w:t>
            </w:r>
            <w:r w:rsidR="006D72B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CC2DF9" w:rsidP="00CC2DF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DF9">
              <w:rPr>
                <w:rFonts w:ascii="Times New Roman" w:hAnsi="Times New Roman" w:cs="Times New Roman"/>
                <w:sz w:val="28"/>
                <w:szCs w:val="28"/>
              </w:rPr>
              <w:t>Бирюков 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C38">
              <w:rPr>
                <w:rFonts w:ascii="Times New Roman" w:hAnsi="Times New Roman" w:cs="Times New Roman"/>
                <w:sz w:val="28"/>
                <w:szCs w:val="28"/>
              </w:rPr>
              <w:t>совместно с аппаратом Думы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73C38" w:rsidRPr="00B11D3F" w:rsidTr="0098035D">
        <w:trPr>
          <w:trHeight w:val="12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3C38" w:rsidRPr="00B11D3F" w:rsidRDefault="00173C38" w:rsidP="00980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 работе М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олодежного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парламента для размещения 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на сайте «Молодежное парламентское движение России»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3C38" w:rsidRPr="00B11D3F" w:rsidRDefault="00CC2DF9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Спицына Н.В. </w:t>
            </w:r>
            <w:r w:rsidR="00173C38">
              <w:rPr>
                <w:rFonts w:ascii="Times New Roman" w:hAnsi="Times New Roman" w:cs="Times New Roman"/>
                <w:sz w:val="28"/>
                <w:szCs w:val="28"/>
              </w:rPr>
              <w:t>совместно с аппаратом Думы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3C38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C38" w:rsidRPr="00B11D3F" w:rsidTr="0098035D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Pr="00B11D3F" w:rsidRDefault="00173C38" w:rsidP="00303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работы с молодежным</w:t>
            </w:r>
            <w:r w:rsidR="00303BE1">
              <w:rPr>
                <w:rFonts w:ascii="Times New Roman" w:hAnsi="Times New Roman" w:cs="Times New Roman"/>
                <w:sz w:val="28"/>
                <w:szCs w:val="28"/>
              </w:rPr>
              <w:t>и парламентами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E1">
              <w:rPr>
                <w:rFonts w:ascii="Times New Roman" w:hAnsi="Times New Roman" w:cs="Times New Roman"/>
                <w:sz w:val="28"/>
                <w:szCs w:val="28"/>
              </w:rPr>
              <w:t xml:space="preserve">северных муниципальных образований Приморского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 по вопросам молодежной политики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олодежного</w:t>
            </w:r>
            <w:proofErr w:type="gramEnd"/>
            <w:r w:rsidRPr="00B11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C38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парламента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38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38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73C38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38" w:rsidRPr="00B11D3F" w:rsidRDefault="00173C38" w:rsidP="009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164" w:rsidRDefault="00F50164"/>
    <w:sectPr w:rsidR="00F50164" w:rsidSect="003929D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C38"/>
    <w:rsid w:val="000C6680"/>
    <w:rsid w:val="000C7852"/>
    <w:rsid w:val="00173C38"/>
    <w:rsid w:val="001E03D6"/>
    <w:rsid w:val="00275B9B"/>
    <w:rsid w:val="002D3B55"/>
    <w:rsid w:val="00303BE1"/>
    <w:rsid w:val="003929DE"/>
    <w:rsid w:val="005038FD"/>
    <w:rsid w:val="005058B3"/>
    <w:rsid w:val="005404C5"/>
    <w:rsid w:val="005E12CF"/>
    <w:rsid w:val="00646BCF"/>
    <w:rsid w:val="006C041D"/>
    <w:rsid w:val="006D72B5"/>
    <w:rsid w:val="006E4632"/>
    <w:rsid w:val="00726AF5"/>
    <w:rsid w:val="00770F5E"/>
    <w:rsid w:val="00A7053A"/>
    <w:rsid w:val="00AC53FF"/>
    <w:rsid w:val="00B64CC0"/>
    <w:rsid w:val="00BC27F8"/>
    <w:rsid w:val="00BD1FC7"/>
    <w:rsid w:val="00C23D39"/>
    <w:rsid w:val="00CA471B"/>
    <w:rsid w:val="00CC2DF9"/>
    <w:rsid w:val="00E16912"/>
    <w:rsid w:val="00E42AB2"/>
    <w:rsid w:val="00E90508"/>
    <w:rsid w:val="00EA0C8B"/>
    <w:rsid w:val="00EE16E3"/>
    <w:rsid w:val="00EE4562"/>
    <w:rsid w:val="00F5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F5"/>
  </w:style>
  <w:style w:type="paragraph" w:styleId="3">
    <w:name w:val="heading 3"/>
    <w:basedOn w:val="a"/>
    <w:next w:val="a"/>
    <w:link w:val="30"/>
    <w:semiHidden/>
    <w:unhideWhenUsed/>
    <w:qFormat/>
    <w:rsid w:val="00173C3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73C3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nhideWhenUsed/>
    <w:rsid w:val="00173C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173C3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2024-02-07T05:56:00Z</cp:lastPrinted>
  <dcterms:created xsi:type="dcterms:W3CDTF">2021-02-10T09:00:00Z</dcterms:created>
  <dcterms:modified xsi:type="dcterms:W3CDTF">2024-04-17T05:15:00Z</dcterms:modified>
</cp:coreProperties>
</file>