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4" w:rsidRDefault="009E4176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 </w:t>
      </w:r>
    </w:p>
    <w:p w:rsidR="009E4176" w:rsidRDefault="009E4176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палаты По</w:t>
      </w:r>
      <w:r w:rsidR="00B51D4D">
        <w:rPr>
          <w:b/>
          <w:sz w:val="28"/>
          <w:szCs w:val="28"/>
        </w:rPr>
        <w:t>жарского муниципального</w:t>
      </w:r>
      <w:r w:rsidR="002358E2">
        <w:rPr>
          <w:b/>
          <w:sz w:val="28"/>
          <w:szCs w:val="28"/>
        </w:rPr>
        <w:t xml:space="preserve"> округа</w:t>
      </w:r>
      <w:r w:rsidR="00B51D4D">
        <w:rPr>
          <w:b/>
          <w:sz w:val="28"/>
          <w:szCs w:val="28"/>
        </w:rPr>
        <w:t xml:space="preserve"> </w:t>
      </w:r>
      <w:r w:rsidR="002251A4">
        <w:rPr>
          <w:b/>
          <w:sz w:val="28"/>
          <w:szCs w:val="28"/>
        </w:rPr>
        <w:t xml:space="preserve"> </w:t>
      </w:r>
      <w:r w:rsidR="002358E2">
        <w:rPr>
          <w:b/>
          <w:sz w:val="28"/>
          <w:szCs w:val="28"/>
        </w:rPr>
        <w:t>первого состава</w:t>
      </w:r>
    </w:p>
    <w:p w:rsidR="0022444A" w:rsidRDefault="0022444A" w:rsidP="009E4176">
      <w:pPr>
        <w:pStyle w:val="a3"/>
        <w:ind w:left="-567" w:firstLine="567"/>
        <w:jc w:val="center"/>
        <w:rPr>
          <w:b/>
          <w:sz w:val="28"/>
          <w:szCs w:val="28"/>
        </w:rPr>
      </w:pPr>
    </w:p>
    <w:p w:rsidR="009E4176" w:rsidRDefault="001D24DB" w:rsidP="009E417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18.12</w:t>
      </w:r>
      <w:r w:rsidR="002358E2">
        <w:rPr>
          <w:sz w:val="28"/>
          <w:szCs w:val="28"/>
        </w:rPr>
        <w:t>.2024</w:t>
      </w:r>
      <w:r w:rsidR="009E4176" w:rsidRPr="0022444A">
        <w:rPr>
          <w:sz w:val="28"/>
          <w:szCs w:val="28"/>
        </w:rPr>
        <w:t xml:space="preserve">         </w:t>
      </w:r>
      <w:r w:rsidR="00BE0E94">
        <w:rPr>
          <w:sz w:val="28"/>
          <w:szCs w:val="28"/>
        </w:rPr>
        <w:t xml:space="preserve">                               </w:t>
      </w:r>
      <w:r w:rsidR="008A701F">
        <w:rPr>
          <w:sz w:val="28"/>
          <w:szCs w:val="28"/>
        </w:rPr>
        <w:t xml:space="preserve">   </w:t>
      </w:r>
      <w:r w:rsidR="002358E2">
        <w:rPr>
          <w:sz w:val="28"/>
          <w:szCs w:val="28"/>
        </w:rPr>
        <w:t>17</w:t>
      </w:r>
      <w:r w:rsidR="009E4176" w:rsidRPr="0022444A">
        <w:rPr>
          <w:sz w:val="28"/>
          <w:szCs w:val="28"/>
        </w:rPr>
        <w:t>.00</w:t>
      </w:r>
      <w:r w:rsidR="0022444A" w:rsidRPr="0022444A">
        <w:rPr>
          <w:sz w:val="28"/>
          <w:szCs w:val="28"/>
        </w:rPr>
        <w:t xml:space="preserve">         </w:t>
      </w:r>
      <w:r w:rsidR="002358E2">
        <w:rPr>
          <w:sz w:val="28"/>
          <w:szCs w:val="28"/>
        </w:rPr>
        <w:t xml:space="preserve">               </w:t>
      </w:r>
      <w:r w:rsidR="00C86E87">
        <w:rPr>
          <w:sz w:val="28"/>
          <w:szCs w:val="28"/>
        </w:rPr>
        <w:t xml:space="preserve">                </w:t>
      </w:r>
      <w:proofErr w:type="spellStart"/>
      <w:r w:rsidR="002358E2">
        <w:rPr>
          <w:sz w:val="28"/>
          <w:szCs w:val="28"/>
        </w:rPr>
        <w:t>пгт</w:t>
      </w:r>
      <w:proofErr w:type="spellEnd"/>
      <w:r w:rsidR="002358E2">
        <w:rPr>
          <w:sz w:val="28"/>
          <w:szCs w:val="28"/>
        </w:rPr>
        <w:t xml:space="preserve"> </w:t>
      </w:r>
      <w:proofErr w:type="spellStart"/>
      <w:r w:rsidR="002358E2">
        <w:rPr>
          <w:sz w:val="28"/>
          <w:szCs w:val="28"/>
        </w:rPr>
        <w:t>Лучегорск</w:t>
      </w:r>
      <w:proofErr w:type="spellEnd"/>
    </w:p>
    <w:p w:rsidR="00E7340C" w:rsidRDefault="00E7340C" w:rsidP="009E4176">
      <w:pPr>
        <w:pStyle w:val="a3"/>
        <w:ind w:left="-567" w:firstLine="567"/>
        <w:rPr>
          <w:sz w:val="28"/>
          <w:szCs w:val="28"/>
        </w:rPr>
      </w:pPr>
    </w:p>
    <w:p w:rsidR="002D3022" w:rsidRDefault="002358E2" w:rsidP="00985FAD">
      <w:pPr>
        <w:pStyle w:val="a3"/>
        <w:rPr>
          <w:sz w:val="28"/>
          <w:szCs w:val="28"/>
        </w:rPr>
      </w:pPr>
      <w:r>
        <w:rPr>
          <w:sz w:val="28"/>
          <w:szCs w:val="28"/>
        </w:rPr>
        <w:t>17.00-17</w:t>
      </w:r>
      <w:r w:rsidR="00BE0E94">
        <w:rPr>
          <w:sz w:val="28"/>
          <w:szCs w:val="28"/>
        </w:rPr>
        <w:t>.05</w:t>
      </w:r>
      <w:r w:rsidR="00985FAD">
        <w:rPr>
          <w:sz w:val="28"/>
          <w:szCs w:val="28"/>
        </w:rPr>
        <w:t xml:space="preserve"> – о</w:t>
      </w:r>
      <w:r w:rsidR="00E7340C">
        <w:rPr>
          <w:sz w:val="28"/>
          <w:szCs w:val="28"/>
        </w:rPr>
        <w:t>ткрытие заседания</w:t>
      </w:r>
      <w:r w:rsidR="00B454B4">
        <w:rPr>
          <w:sz w:val="28"/>
          <w:szCs w:val="28"/>
        </w:rPr>
        <w:t xml:space="preserve">. </w:t>
      </w:r>
    </w:p>
    <w:p w:rsidR="009E4176" w:rsidRDefault="002D3022" w:rsidP="00B575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171F" w:rsidRDefault="001D24DB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>17.05-17.15</w:t>
      </w:r>
    </w:p>
    <w:p w:rsidR="00417533" w:rsidRDefault="00417533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Вручение </w:t>
      </w:r>
      <w:r w:rsidR="00C355C5">
        <w:rPr>
          <w:sz w:val="28"/>
          <w:szCs w:val="28"/>
        </w:rPr>
        <w:t xml:space="preserve">Почетного знака </w:t>
      </w:r>
      <w:r>
        <w:rPr>
          <w:sz w:val="28"/>
          <w:szCs w:val="28"/>
        </w:rPr>
        <w:t xml:space="preserve">Приморского края «Семейная доблесть» семьям </w:t>
      </w:r>
      <w:proofErr w:type="spellStart"/>
      <w:r w:rsidR="00C355C5">
        <w:rPr>
          <w:sz w:val="28"/>
          <w:szCs w:val="28"/>
        </w:rPr>
        <w:t>Алексюк</w:t>
      </w:r>
      <w:proofErr w:type="spellEnd"/>
      <w:r w:rsidR="00C355C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55C5">
        <w:rPr>
          <w:sz w:val="28"/>
          <w:szCs w:val="28"/>
        </w:rPr>
        <w:t xml:space="preserve">лександра Ивановича и Раисы Дмитриевны и </w:t>
      </w:r>
      <w:proofErr w:type="spellStart"/>
      <w:r w:rsidR="00C355C5">
        <w:rPr>
          <w:sz w:val="28"/>
          <w:szCs w:val="28"/>
        </w:rPr>
        <w:t>Кулинич</w:t>
      </w:r>
      <w:proofErr w:type="spellEnd"/>
      <w:r w:rsidR="00C355C5">
        <w:rPr>
          <w:sz w:val="28"/>
          <w:szCs w:val="28"/>
        </w:rPr>
        <w:t xml:space="preserve"> Михаила Александровича и Ирины Павловны</w:t>
      </w:r>
      <w:r>
        <w:rPr>
          <w:sz w:val="28"/>
          <w:szCs w:val="28"/>
        </w:rPr>
        <w:t xml:space="preserve"> </w:t>
      </w:r>
    </w:p>
    <w:p w:rsidR="00417533" w:rsidRDefault="00C355C5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Вручают: </w:t>
      </w:r>
      <w:proofErr w:type="spellStart"/>
      <w:r>
        <w:rPr>
          <w:sz w:val="28"/>
          <w:szCs w:val="28"/>
        </w:rPr>
        <w:t>Бороденко</w:t>
      </w:r>
      <w:proofErr w:type="spellEnd"/>
      <w:r>
        <w:rPr>
          <w:sz w:val="28"/>
          <w:szCs w:val="28"/>
        </w:rPr>
        <w:t xml:space="preserve"> Валентина Алексеевна – председатель Думы Пожарского муниципального округа</w:t>
      </w:r>
    </w:p>
    <w:p w:rsidR="00C355C5" w:rsidRDefault="00C355C5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 Владимир Михайлович – глава Пожарского муниципального округа </w:t>
      </w:r>
    </w:p>
    <w:p w:rsidR="00C355C5" w:rsidRDefault="00C355C5" w:rsidP="00C35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33" w:rsidRPr="00C355C5" w:rsidRDefault="00C355C5" w:rsidP="00C35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17.15-17.25</w:t>
      </w:r>
    </w:p>
    <w:p w:rsidR="00D9171F" w:rsidRDefault="00D9171F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D9171F" w:rsidRDefault="00D9171F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575DA">
        <w:rPr>
          <w:sz w:val="28"/>
          <w:szCs w:val="28"/>
        </w:rPr>
        <w:t xml:space="preserve">О </w:t>
      </w:r>
      <w:r w:rsidR="003625AB">
        <w:rPr>
          <w:sz w:val="28"/>
          <w:szCs w:val="28"/>
        </w:rPr>
        <w:t>реализации</w:t>
      </w:r>
      <w:r w:rsidR="003625AB" w:rsidRPr="003625AB">
        <w:rPr>
          <w:sz w:val="28"/>
          <w:szCs w:val="28"/>
        </w:rPr>
        <w:t xml:space="preserve"> национальных и региональных проектов в Пожарском муниципальном округе в 2024 году</w:t>
      </w:r>
    </w:p>
    <w:p w:rsidR="0022021F" w:rsidRPr="0022021F" w:rsidRDefault="00D9171F" w:rsidP="0022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2021F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22021F" w:rsidRPr="0022021F">
        <w:rPr>
          <w:rFonts w:ascii="Times New Roman" w:hAnsi="Times New Roman" w:cs="Times New Roman"/>
          <w:sz w:val="28"/>
          <w:szCs w:val="28"/>
        </w:rPr>
        <w:t>Голоха</w:t>
      </w:r>
      <w:proofErr w:type="spellEnd"/>
      <w:r w:rsidR="0022021F" w:rsidRPr="0022021F">
        <w:rPr>
          <w:rFonts w:ascii="Times New Roman" w:hAnsi="Times New Roman" w:cs="Times New Roman"/>
          <w:sz w:val="28"/>
          <w:szCs w:val="28"/>
        </w:rPr>
        <w:t xml:space="preserve"> Л.В. – начальник отдела экономики и проектного управления</w:t>
      </w:r>
    </w:p>
    <w:p w:rsidR="00C355C5" w:rsidRDefault="00C355C5" w:rsidP="00C355C5">
      <w:pPr>
        <w:pStyle w:val="a3"/>
        <w:rPr>
          <w:sz w:val="28"/>
          <w:szCs w:val="28"/>
        </w:rPr>
      </w:pPr>
      <w:r>
        <w:rPr>
          <w:sz w:val="28"/>
          <w:szCs w:val="28"/>
        </w:rPr>
        <w:t>17.25-17.40</w:t>
      </w:r>
    </w:p>
    <w:p w:rsidR="00D9171F" w:rsidRDefault="00D9171F" w:rsidP="00D9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</w:t>
      </w:r>
    </w:p>
    <w:p w:rsidR="00887427" w:rsidRPr="00887427" w:rsidRDefault="00D9171F" w:rsidP="00887427">
      <w:pPr>
        <w:framePr w:hSpace="180" w:wrap="around" w:vAnchor="text" w:hAnchor="margin" w:xAlign="center" w:y="144"/>
        <w:shd w:val="clear" w:color="auto" w:fill="FFFFFF"/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887427">
        <w:rPr>
          <w:rFonts w:ascii="Times New Roman" w:hAnsi="Times New Roman" w:cs="Times New Roman"/>
          <w:sz w:val="28"/>
          <w:szCs w:val="28"/>
        </w:rPr>
        <w:tab/>
      </w:r>
      <w:r w:rsidR="00887427" w:rsidRPr="00887427">
        <w:rPr>
          <w:rFonts w:ascii="Times New Roman" w:hAnsi="Times New Roman" w:cs="Times New Roman"/>
          <w:sz w:val="28"/>
          <w:szCs w:val="28"/>
        </w:rPr>
        <w:t xml:space="preserve">1. О ходе </w:t>
      </w:r>
      <w:r w:rsidR="00887427" w:rsidRPr="00887427">
        <w:rPr>
          <w:rFonts w:ascii="Times New Roman" w:hAnsi="Times New Roman" w:cs="Times New Roman"/>
          <w:color w:val="2C2D2E"/>
          <w:sz w:val="28"/>
          <w:szCs w:val="28"/>
        </w:rPr>
        <w:t xml:space="preserve">строительства физкультурно-оздоровительного комплекса в </w:t>
      </w:r>
      <w:proofErr w:type="spellStart"/>
      <w:r w:rsidR="00887427" w:rsidRPr="00887427">
        <w:rPr>
          <w:rFonts w:ascii="Times New Roman" w:hAnsi="Times New Roman" w:cs="Times New Roman"/>
          <w:color w:val="2C2D2E"/>
          <w:sz w:val="28"/>
          <w:szCs w:val="28"/>
        </w:rPr>
        <w:t>пгт</w:t>
      </w:r>
      <w:proofErr w:type="spellEnd"/>
      <w:r w:rsidR="00887427" w:rsidRPr="0088742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887427" w:rsidRPr="00887427">
        <w:rPr>
          <w:rFonts w:ascii="Times New Roman" w:hAnsi="Times New Roman" w:cs="Times New Roman"/>
          <w:color w:val="2C2D2E"/>
          <w:sz w:val="28"/>
          <w:szCs w:val="28"/>
        </w:rPr>
        <w:t>Лучегорск</w:t>
      </w:r>
      <w:proofErr w:type="spellEnd"/>
      <w:r w:rsidR="00887427" w:rsidRPr="00887427">
        <w:rPr>
          <w:rFonts w:ascii="Times New Roman" w:hAnsi="Times New Roman" w:cs="Times New Roman"/>
          <w:sz w:val="28"/>
          <w:szCs w:val="28"/>
        </w:rPr>
        <w:t xml:space="preserve"> в рамках реализации в Пожарском муниципальном округе национального проекта «Демография»;</w:t>
      </w:r>
    </w:p>
    <w:p w:rsidR="00887427" w:rsidRPr="00887427" w:rsidRDefault="00887427" w:rsidP="00887427">
      <w:pPr>
        <w:framePr w:hSpace="180" w:wrap="around" w:vAnchor="text" w:hAnchor="margin" w:xAlign="center" w:y="144"/>
        <w:shd w:val="clear" w:color="auto" w:fill="FFFFFF"/>
        <w:spacing w:after="0" w:line="240" w:lineRule="auto"/>
        <w:ind w:firstLine="459"/>
        <w:jc w:val="both"/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7427">
        <w:rPr>
          <w:rFonts w:ascii="Times New Roman" w:hAnsi="Times New Roman" w:cs="Times New Roman"/>
          <w:sz w:val="28"/>
          <w:szCs w:val="28"/>
        </w:rPr>
        <w:t xml:space="preserve">2. </w:t>
      </w:r>
      <w:r w:rsidRPr="00887427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О реализации проекта по благоустройству набережной </w:t>
      </w:r>
      <w:proofErr w:type="spellStart"/>
      <w:r w:rsidRPr="00887427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Лучегорского</w:t>
      </w:r>
      <w:proofErr w:type="spellEnd"/>
      <w:r w:rsidRPr="00887427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 xml:space="preserve"> водохранилища </w:t>
      </w:r>
      <w:r w:rsidRPr="00887427">
        <w:rPr>
          <w:rFonts w:ascii="Times New Roman" w:hAnsi="Times New Roman" w:cs="Times New Roman"/>
          <w:color w:val="2C2D2E"/>
          <w:sz w:val="28"/>
          <w:szCs w:val="28"/>
        </w:rPr>
        <w:t xml:space="preserve">в </w:t>
      </w:r>
      <w:proofErr w:type="spellStart"/>
      <w:r w:rsidRPr="00887427">
        <w:rPr>
          <w:rFonts w:ascii="Times New Roman" w:hAnsi="Times New Roman" w:cs="Times New Roman"/>
          <w:color w:val="2C2D2E"/>
          <w:sz w:val="28"/>
          <w:szCs w:val="28"/>
        </w:rPr>
        <w:t>пгт</w:t>
      </w:r>
      <w:proofErr w:type="spellEnd"/>
      <w:r w:rsidRPr="0088742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887427">
        <w:rPr>
          <w:rFonts w:ascii="Times New Roman" w:hAnsi="Times New Roman" w:cs="Times New Roman"/>
          <w:color w:val="2C2D2E"/>
          <w:sz w:val="28"/>
          <w:szCs w:val="28"/>
        </w:rPr>
        <w:t>Лучегорск</w:t>
      </w:r>
      <w:proofErr w:type="spellEnd"/>
      <w:r w:rsidRPr="00887427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F415C0" w:rsidRDefault="00F415C0" w:rsidP="0088742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Докладывают</w:t>
      </w:r>
      <w:r w:rsidR="00887427" w:rsidRPr="00887427">
        <w:rPr>
          <w:sz w:val="28"/>
          <w:szCs w:val="28"/>
        </w:rPr>
        <w:t xml:space="preserve">: </w:t>
      </w:r>
      <w:proofErr w:type="spellStart"/>
      <w:r w:rsidR="00174465">
        <w:rPr>
          <w:sz w:val="28"/>
          <w:szCs w:val="28"/>
        </w:rPr>
        <w:t>Пуцик</w:t>
      </w:r>
      <w:proofErr w:type="spellEnd"/>
      <w:r w:rsidR="00174465">
        <w:rPr>
          <w:sz w:val="28"/>
          <w:szCs w:val="28"/>
        </w:rPr>
        <w:t xml:space="preserve"> Андрей Михайлович – первый заместитель главы </w:t>
      </w:r>
      <w:r w:rsidR="00887427" w:rsidRPr="00887427">
        <w:rPr>
          <w:sz w:val="28"/>
          <w:szCs w:val="28"/>
        </w:rPr>
        <w:t>администрации Пожарского муниципального округа</w:t>
      </w:r>
    </w:p>
    <w:p w:rsidR="002D3022" w:rsidRPr="00887427" w:rsidRDefault="00F415C0" w:rsidP="00887427">
      <w:pPr>
        <w:pStyle w:val="a3"/>
        <w:rPr>
          <w:sz w:val="28"/>
          <w:szCs w:val="28"/>
        </w:rPr>
      </w:pPr>
      <w:r w:rsidRPr="00B94107">
        <w:rPr>
          <w:sz w:val="28"/>
          <w:szCs w:val="28"/>
        </w:rPr>
        <w:t>Новоселова Виктория Юрьевна – заместитель главы администрации по жилищно-коммунальному хозяйству</w:t>
      </w:r>
    </w:p>
    <w:p w:rsidR="00C355C5" w:rsidRDefault="00C355C5" w:rsidP="008A701F">
      <w:pPr>
        <w:pStyle w:val="a3"/>
        <w:rPr>
          <w:sz w:val="28"/>
          <w:szCs w:val="28"/>
        </w:rPr>
      </w:pPr>
    </w:p>
    <w:p w:rsidR="00C355C5" w:rsidRDefault="00C355C5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>17.40-17.55</w:t>
      </w:r>
    </w:p>
    <w:p w:rsidR="008A701F" w:rsidRDefault="008A701F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C355C5" w:rsidRDefault="00C355C5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B94107">
        <w:rPr>
          <w:sz w:val="28"/>
          <w:szCs w:val="28"/>
        </w:rPr>
        <w:t>Об организации снабжения населения твердым топливом в 2024 году</w:t>
      </w:r>
    </w:p>
    <w:p w:rsidR="00B94107" w:rsidRPr="00B94107" w:rsidRDefault="00B94107" w:rsidP="00B94107">
      <w:pPr>
        <w:framePr w:hSpace="180" w:wrap="around" w:vAnchor="text" w:hAnchor="margin" w:xAlign="center" w:y="14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171F" w:rsidRDefault="00B94107" w:rsidP="002D442C">
      <w:pPr>
        <w:pStyle w:val="a3"/>
        <w:rPr>
          <w:sz w:val="28"/>
          <w:szCs w:val="28"/>
        </w:rPr>
      </w:pPr>
      <w:r w:rsidRPr="00B94107">
        <w:rPr>
          <w:sz w:val="28"/>
          <w:szCs w:val="28"/>
        </w:rPr>
        <w:t xml:space="preserve">Докладывает: </w:t>
      </w:r>
      <w:proofErr w:type="spellStart"/>
      <w:r w:rsidR="002D442C">
        <w:rPr>
          <w:sz w:val="28"/>
          <w:szCs w:val="28"/>
        </w:rPr>
        <w:t>Козак</w:t>
      </w:r>
      <w:proofErr w:type="spellEnd"/>
      <w:r w:rsidR="002D442C">
        <w:rPr>
          <w:sz w:val="28"/>
          <w:szCs w:val="28"/>
        </w:rPr>
        <w:t xml:space="preserve"> Владимир Михайлович – глава Пожарского муниципального округа</w:t>
      </w:r>
    </w:p>
    <w:p w:rsidR="00C355C5" w:rsidRDefault="00C355C5" w:rsidP="00D9171F">
      <w:pPr>
        <w:pStyle w:val="a3"/>
        <w:ind w:left="709" w:hanging="709"/>
        <w:rPr>
          <w:sz w:val="28"/>
          <w:szCs w:val="28"/>
        </w:rPr>
      </w:pPr>
    </w:p>
    <w:p w:rsidR="00D9171F" w:rsidRDefault="00A329D6" w:rsidP="00D9171F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>17.5</w:t>
      </w:r>
      <w:r w:rsidR="001D24DB">
        <w:rPr>
          <w:sz w:val="28"/>
          <w:szCs w:val="28"/>
        </w:rPr>
        <w:t>5</w:t>
      </w:r>
      <w:r w:rsidR="00A80CDC">
        <w:rPr>
          <w:sz w:val="28"/>
          <w:szCs w:val="28"/>
        </w:rPr>
        <w:t>-18.0</w:t>
      </w:r>
      <w:r w:rsidR="00E812E3">
        <w:rPr>
          <w:sz w:val="28"/>
          <w:szCs w:val="28"/>
        </w:rPr>
        <w:t>0</w:t>
      </w:r>
    </w:p>
    <w:p w:rsidR="00F415C0" w:rsidRDefault="00F415C0" w:rsidP="00D9171F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507860" w:rsidRDefault="00A80CDC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415C0">
        <w:rPr>
          <w:sz w:val="28"/>
          <w:szCs w:val="28"/>
        </w:rPr>
        <w:t>О плане работы Общественной палаты Пожарского муниципального округа</w:t>
      </w:r>
    </w:p>
    <w:p w:rsidR="00F415C0" w:rsidRDefault="00F415C0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proofErr w:type="spellStart"/>
      <w:r>
        <w:rPr>
          <w:sz w:val="28"/>
          <w:szCs w:val="28"/>
        </w:rPr>
        <w:t>Кожаев</w:t>
      </w:r>
      <w:proofErr w:type="spellEnd"/>
      <w:r>
        <w:rPr>
          <w:sz w:val="28"/>
          <w:szCs w:val="28"/>
        </w:rPr>
        <w:t xml:space="preserve"> Алексей Сергеевич – заместитель председателя Общественной палаты Пожарского муниципального округа</w:t>
      </w:r>
    </w:p>
    <w:p w:rsidR="002B45AB" w:rsidRDefault="002B45AB" w:rsidP="00985FAD">
      <w:pPr>
        <w:pStyle w:val="a3"/>
        <w:rPr>
          <w:b/>
          <w:sz w:val="28"/>
          <w:szCs w:val="28"/>
        </w:rPr>
      </w:pPr>
    </w:p>
    <w:p w:rsidR="00D80447" w:rsidRPr="00C355C5" w:rsidRDefault="00A80CDC" w:rsidP="00C355C5">
      <w:pPr>
        <w:pStyle w:val="a3"/>
        <w:rPr>
          <w:sz w:val="28"/>
          <w:szCs w:val="28"/>
        </w:rPr>
      </w:pPr>
      <w:r>
        <w:rPr>
          <w:sz w:val="28"/>
          <w:szCs w:val="28"/>
        </w:rPr>
        <w:t>18.00</w:t>
      </w:r>
      <w:r w:rsidR="00E812E3">
        <w:rPr>
          <w:sz w:val="28"/>
          <w:szCs w:val="28"/>
        </w:rPr>
        <w:t xml:space="preserve"> - </w:t>
      </w:r>
      <w:r w:rsidR="00985FAD" w:rsidRPr="00985FAD">
        <w:rPr>
          <w:sz w:val="28"/>
          <w:szCs w:val="28"/>
        </w:rPr>
        <w:t>закрытие заседания</w:t>
      </w:r>
      <w:r w:rsidR="00985FAD">
        <w:rPr>
          <w:b/>
          <w:sz w:val="28"/>
          <w:szCs w:val="28"/>
        </w:rPr>
        <w:t xml:space="preserve"> </w:t>
      </w:r>
    </w:p>
    <w:sectPr w:rsidR="00D80447" w:rsidRPr="00C355C5" w:rsidSect="00C355C5">
      <w:pgSz w:w="11906" w:h="16838"/>
      <w:pgMar w:top="426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07"/>
    <w:multiLevelType w:val="hybridMultilevel"/>
    <w:tmpl w:val="402C47F2"/>
    <w:lvl w:ilvl="0" w:tplc="5D0C1F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337E"/>
    <w:multiLevelType w:val="multilevel"/>
    <w:tmpl w:val="C5DE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4176"/>
    <w:rsid w:val="00016407"/>
    <w:rsid w:val="00077D24"/>
    <w:rsid w:val="0008519F"/>
    <w:rsid w:val="000A5D62"/>
    <w:rsid w:val="000D4FA9"/>
    <w:rsid w:val="000E5105"/>
    <w:rsid w:val="000E54C4"/>
    <w:rsid w:val="000E5666"/>
    <w:rsid w:val="001626AA"/>
    <w:rsid w:val="001706F0"/>
    <w:rsid w:val="00174465"/>
    <w:rsid w:val="0018756F"/>
    <w:rsid w:val="001938CB"/>
    <w:rsid w:val="001A341D"/>
    <w:rsid w:val="001A4629"/>
    <w:rsid w:val="001A7CF7"/>
    <w:rsid w:val="001C11A1"/>
    <w:rsid w:val="001D24DB"/>
    <w:rsid w:val="001F0585"/>
    <w:rsid w:val="00214DC1"/>
    <w:rsid w:val="0022021F"/>
    <w:rsid w:val="0022444A"/>
    <w:rsid w:val="002248E6"/>
    <w:rsid w:val="002251A4"/>
    <w:rsid w:val="0022717F"/>
    <w:rsid w:val="00234B31"/>
    <w:rsid w:val="002358E2"/>
    <w:rsid w:val="00250340"/>
    <w:rsid w:val="002528DA"/>
    <w:rsid w:val="0026679C"/>
    <w:rsid w:val="002A5756"/>
    <w:rsid w:val="002B45AB"/>
    <w:rsid w:val="002D3022"/>
    <w:rsid w:val="002D442C"/>
    <w:rsid w:val="002E1F45"/>
    <w:rsid w:val="002E3F30"/>
    <w:rsid w:val="002F4B20"/>
    <w:rsid w:val="00321BE7"/>
    <w:rsid w:val="003551ED"/>
    <w:rsid w:val="003625AB"/>
    <w:rsid w:val="003660EE"/>
    <w:rsid w:val="003B793F"/>
    <w:rsid w:val="003D080D"/>
    <w:rsid w:val="00417533"/>
    <w:rsid w:val="004276C7"/>
    <w:rsid w:val="00486120"/>
    <w:rsid w:val="00494E33"/>
    <w:rsid w:val="004A4995"/>
    <w:rsid w:val="004C05A4"/>
    <w:rsid w:val="004D0AD1"/>
    <w:rsid w:val="004D3237"/>
    <w:rsid w:val="004E2B97"/>
    <w:rsid w:val="004E607E"/>
    <w:rsid w:val="00507860"/>
    <w:rsid w:val="00510FAC"/>
    <w:rsid w:val="00517757"/>
    <w:rsid w:val="00520E10"/>
    <w:rsid w:val="00574D75"/>
    <w:rsid w:val="005808C5"/>
    <w:rsid w:val="005D0B45"/>
    <w:rsid w:val="006071F4"/>
    <w:rsid w:val="00622CA5"/>
    <w:rsid w:val="00632FBF"/>
    <w:rsid w:val="00645147"/>
    <w:rsid w:val="006459A4"/>
    <w:rsid w:val="00664DC0"/>
    <w:rsid w:val="006B208E"/>
    <w:rsid w:val="006C0514"/>
    <w:rsid w:val="006C4A5A"/>
    <w:rsid w:val="006C4D1F"/>
    <w:rsid w:val="006F48B6"/>
    <w:rsid w:val="006F771B"/>
    <w:rsid w:val="00716365"/>
    <w:rsid w:val="00721608"/>
    <w:rsid w:val="007314D4"/>
    <w:rsid w:val="00732D2D"/>
    <w:rsid w:val="007430AA"/>
    <w:rsid w:val="0074551A"/>
    <w:rsid w:val="00751CA8"/>
    <w:rsid w:val="0077225C"/>
    <w:rsid w:val="00774757"/>
    <w:rsid w:val="00786F4B"/>
    <w:rsid w:val="007A42F8"/>
    <w:rsid w:val="007A61DB"/>
    <w:rsid w:val="007B066E"/>
    <w:rsid w:val="007C3529"/>
    <w:rsid w:val="007E02F1"/>
    <w:rsid w:val="007E152A"/>
    <w:rsid w:val="007E1821"/>
    <w:rsid w:val="007E1E94"/>
    <w:rsid w:val="0080437C"/>
    <w:rsid w:val="00806BDC"/>
    <w:rsid w:val="008126F8"/>
    <w:rsid w:val="0083429F"/>
    <w:rsid w:val="0085117B"/>
    <w:rsid w:val="00856095"/>
    <w:rsid w:val="00887427"/>
    <w:rsid w:val="00887C11"/>
    <w:rsid w:val="008A701F"/>
    <w:rsid w:val="008A77BC"/>
    <w:rsid w:val="008B27CB"/>
    <w:rsid w:val="00905EF2"/>
    <w:rsid w:val="00916C5B"/>
    <w:rsid w:val="00924620"/>
    <w:rsid w:val="00926580"/>
    <w:rsid w:val="00926E6C"/>
    <w:rsid w:val="0093016B"/>
    <w:rsid w:val="00937EE9"/>
    <w:rsid w:val="00941FEA"/>
    <w:rsid w:val="00943539"/>
    <w:rsid w:val="0095503D"/>
    <w:rsid w:val="00981ABC"/>
    <w:rsid w:val="00985307"/>
    <w:rsid w:val="00985FAD"/>
    <w:rsid w:val="00997F14"/>
    <w:rsid w:val="009A14FF"/>
    <w:rsid w:val="009A15FB"/>
    <w:rsid w:val="009A1DEA"/>
    <w:rsid w:val="009C2014"/>
    <w:rsid w:val="009D13FC"/>
    <w:rsid w:val="009E4176"/>
    <w:rsid w:val="00A11272"/>
    <w:rsid w:val="00A329D6"/>
    <w:rsid w:val="00A43A02"/>
    <w:rsid w:val="00A45F4C"/>
    <w:rsid w:val="00A80CDC"/>
    <w:rsid w:val="00A8648F"/>
    <w:rsid w:val="00A900EF"/>
    <w:rsid w:val="00AA21EA"/>
    <w:rsid w:val="00AB3D63"/>
    <w:rsid w:val="00AE0496"/>
    <w:rsid w:val="00B0509B"/>
    <w:rsid w:val="00B07D3E"/>
    <w:rsid w:val="00B230E5"/>
    <w:rsid w:val="00B35C54"/>
    <w:rsid w:val="00B43B05"/>
    <w:rsid w:val="00B454B4"/>
    <w:rsid w:val="00B51D4D"/>
    <w:rsid w:val="00B575DA"/>
    <w:rsid w:val="00B63082"/>
    <w:rsid w:val="00B643C4"/>
    <w:rsid w:val="00B77B48"/>
    <w:rsid w:val="00B94107"/>
    <w:rsid w:val="00BA2C21"/>
    <w:rsid w:val="00BE018C"/>
    <w:rsid w:val="00BE0AD5"/>
    <w:rsid w:val="00BE0E94"/>
    <w:rsid w:val="00BF278C"/>
    <w:rsid w:val="00C0722A"/>
    <w:rsid w:val="00C2646E"/>
    <w:rsid w:val="00C27AB2"/>
    <w:rsid w:val="00C32F13"/>
    <w:rsid w:val="00C355C5"/>
    <w:rsid w:val="00C37892"/>
    <w:rsid w:val="00C4667C"/>
    <w:rsid w:val="00C526ED"/>
    <w:rsid w:val="00C70FA6"/>
    <w:rsid w:val="00C86E87"/>
    <w:rsid w:val="00CB60B3"/>
    <w:rsid w:val="00CD0841"/>
    <w:rsid w:val="00CD7F3D"/>
    <w:rsid w:val="00CE3EFD"/>
    <w:rsid w:val="00CF7935"/>
    <w:rsid w:val="00D20EDC"/>
    <w:rsid w:val="00D2553C"/>
    <w:rsid w:val="00D51675"/>
    <w:rsid w:val="00D730F4"/>
    <w:rsid w:val="00D80447"/>
    <w:rsid w:val="00D859A4"/>
    <w:rsid w:val="00D9171F"/>
    <w:rsid w:val="00D932C3"/>
    <w:rsid w:val="00D95C23"/>
    <w:rsid w:val="00D9662B"/>
    <w:rsid w:val="00DE0B6B"/>
    <w:rsid w:val="00DE567F"/>
    <w:rsid w:val="00E06020"/>
    <w:rsid w:val="00E06DA7"/>
    <w:rsid w:val="00E1056C"/>
    <w:rsid w:val="00E42892"/>
    <w:rsid w:val="00E507B2"/>
    <w:rsid w:val="00E55F0F"/>
    <w:rsid w:val="00E7340C"/>
    <w:rsid w:val="00E812E3"/>
    <w:rsid w:val="00E96F0D"/>
    <w:rsid w:val="00EA531F"/>
    <w:rsid w:val="00ED4AF5"/>
    <w:rsid w:val="00F04AB5"/>
    <w:rsid w:val="00F24419"/>
    <w:rsid w:val="00F34BA3"/>
    <w:rsid w:val="00F372BD"/>
    <w:rsid w:val="00F415C0"/>
    <w:rsid w:val="00F42023"/>
    <w:rsid w:val="00F50B8D"/>
    <w:rsid w:val="00F63059"/>
    <w:rsid w:val="00F94474"/>
    <w:rsid w:val="00FB547D"/>
    <w:rsid w:val="00FF2615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A"/>
  </w:style>
  <w:style w:type="paragraph" w:styleId="1">
    <w:name w:val="heading 1"/>
    <w:basedOn w:val="a"/>
    <w:link w:val="10"/>
    <w:uiPriority w:val="9"/>
    <w:qFormat/>
    <w:rsid w:val="007C3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4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E417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42023"/>
    <w:pPr>
      <w:ind w:left="720"/>
      <w:contextualSpacing/>
    </w:pPr>
  </w:style>
  <w:style w:type="paragraph" w:customStyle="1" w:styleId="ConsPlusTitle">
    <w:name w:val="ConsPlusTitle"/>
    <w:rsid w:val="00AB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35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rsid w:val="00B94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2024-12-13T00:09:00Z</cp:lastPrinted>
  <dcterms:created xsi:type="dcterms:W3CDTF">2016-05-16T07:59:00Z</dcterms:created>
  <dcterms:modified xsi:type="dcterms:W3CDTF">2024-12-17T05:41:00Z</dcterms:modified>
</cp:coreProperties>
</file>