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187" w:rsidRDefault="00D95187" w:rsidP="00D95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187" w:rsidRDefault="00D95187" w:rsidP="00D951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5187" w:rsidRDefault="00D95187" w:rsidP="00D951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ДУМА</w:t>
      </w:r>
    </w:p>
    <w:p w:rsidR="00D95187" w:rsidRDefault="00D95187" w:rsidP="00D95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ПОЖАРСКОГО МУНИЦИПАЛЬНОГО </w:t>
      </w:r>
      <w:r w:rsidR="000B5A6B">
        <w:rPr>
          <w:rFonts w:ascii="Times New Roman" w:hAnsi="Times New Roman"/>
          <w:b/>
          <w:sz w:val="28"/>
          <w:szCs w:val="28"/>
        </w:rPr>
        <w:t>ОКРУГА</w:t>
      </w:r>
    </w:p>
    <w:p w:rsidR="000B5A6B" w:rsidRDefault="000B5A6B" w:rsidP="00D95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</w:t>
      </w:r>
      <w:r w:rsidR="006743FF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ОРСКОГО КРАЯ</w:t>
      </w:r>
    </w:p>
    <w:p w:rsidR="00D95187" w:rsidRDefault="00D95187" w:rsidP="00D951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187" w:rsidRDefault="00D95187" w:rsidP="00D95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D95187" w:rsidRDefault="00D95187" w:rsidP="00D95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5187" w:rsidRDefault="00D95187" w:rsidP="00D9518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D5939">
        <w:rPr>
          <w:rFonts w:ascii="Times New Roman" w:hAnsi="Times New Roman"/>
          <w:sz w:val="28"/>
          <w:szCs w:val="28"/>
        </w:rPr>
        <w:t>«</w:t>
      </w:r>
      <w:r w:rsidR="00C174E0">
        <w:rPr>
          <w:rFonts w:ascii="Times New Roman" w:hAnsi="Times New Roman"/>
          <w:sz w:val="28"/>
          <w:szCs w:val="28"/>
        </w:rPr>
        <w:t>27</w:t>
      </w:r>
      <w:r w:rsidR="002D5939">
        <w:rPr>
          <w:rFonts w:ascii="Times New Roman" w:hAnsi="Times New Roman"/>
          <w:sz w:val="28"/>
          <w:szCs w:val="28"/>
        </w:rPr>
        <w:t xml:space="preserve">» </w:t>
      </w:r>
      <w:r w:rsidR="00C174E0">
        <w:rPr>
          <w:rFonts w:ascii="Times New Roman" w:hAnsi="Times New Roman"/>
          <w:sz w:val="28"/>
          <w:szCs w:val="28"/>
        </w:rPr>
        <w:t>сентября</w:t>
      </w:r>
      <w:r w:rsidR="004D51A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D5939">
        <w:rPr>
          <w:rFonts w:ascii="Times New Roman" w:hAnsi="Times New Roman"/>
          <w:sz w:val="28"/>
          <w:szCs w:val="28"/>
        </w:rPr>
        <w:t xml:space="preserve">2022 года          </w:t>
      </w:r>
      <w:r>
        <w:rPr>
          <w:rFonts w:ascii="Times New Roman" w:hAnsi="Times New Roman"/>
          <w:sz w:val="28"/>
          <w:szCs w:val="28"/>
        </w:rPr>
        <w:t xml:space="preserve">пгт Лучегорск           </w:t>
      </w:r>
      <w:r w:rsidR="002D5939">
        <w:rPr>
          <w:rFonts w:ascii="Times New Roman" w:hAnsi="Times New Roman"/>
          <w:sz w:val="28"/>
          <w:szCs w:val="28"/>
        </w:rPr>
        <w:t xml:space="preserve">                            № </w:t>
      </w:r>
      <w:r w:rsidR="00C174E0">
        <w:rPr>
          <w:rFonts w:ascii="Times New Roman" w:hAnsi="Times New Roman"/>
          <w:sz w:val="28"/>
          <w:szCs w:val="28"/>
        </w:rPr>
        <w:t>04</w:t>
      </w:r>
    </w:p>
    <w:p w:rsidR="00D95187" w:rsidRDefault="00D95187" w:rsidP="00D951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5187" w:rsidRDefault="00D95187" w:rsidP="00D95187">
      <w:pPr>
        <w:widowControl w:val="0"/>
        <w:autoSpaceDE w:val="0"/>
        <w:autoSpaceDN w:val="0"/>
        <w:adjustRightInd w:val="0"/>
        <w:spacing w:after="0" w:line="240" w:lineRule="auto"/>
        <w:ind w:right="41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Положении о постоянных депутатских комиссиях Думы Пожарского муниципального </w:t>
      </w:r>
      <w:r w:rsidR="008F76D4">
        <w:rPr>
          <w:rFonts w:ascii="Times New Roman" w:hAnsi="Times New Roman"/>
          <w:sz w:val="28"/>
          <w:szCs w:val="28"/>
        </w:rPr>
        <w:t>округа</w:t>
      </w:r>
    </w:p>
    <w:p w:rsidR="00D95187" w:rsidRDefault="00D95187" w:rsidP="00D95187">
      <w:pPr>
        <w:pStyle w:val="a4"/>
        <w:jc w:val="both"/>
        <w:rPr>
          <w:sz w:val="28"/>
          <w:szCs w:val="28"/>
        </w:rPr>
      </w:pPr>
    </w:p>
    <w:p w:rsidR="00D95187" w:rsidRDefault="00D95187" w:rsidP="00D95187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В соответствии с </w:t>
      </w:r>
      <w:r w:rsidR="006743FF">
        <w:rPr>
          <w:rFonts w:ascii="Times New Roman" w:hAnsi="Times New Roman"/>
          <w:color w:val="000000"/>
          <w:sz w:val="28"/>
          <w:szCs w:val="28"/>
        </w:rPr>
        <w:t xml:space="preserve">Регламентом Думы </w:t>
      </w:r>
      <w:r>
        <w:rPr>
          <w:rFonts w:ascii="Times New Roman" w:hAnsi="Times New Roman"/>
          <w:color w:val="000000"/>
          <w:sz w:val="28"/>
          <w:szCs w:val="28"/>
        </w:rPr>
        <w:t xml:space="preserve">Пожарского муниципального </w:t>
      </w:r>
      <w:r w:rsidR="008F76D4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>
        <w:rPr>
          <w:rFonts w:ascii="Times New Roman" w:hAnsi="Times New Roman"/>
          <w:color w:val="000000"/>
          <w:sz w:val="28"/>
          <w:szCs w:val="28"/>
        </w:rPr>
        <w:t xml:space="preserve">Дума Пожарского муниципального района </w:t>
      </w:r>
    </w:p>
    <w:p w:rsidR="00D95187" w:rsidRDefault="00D95187" w:rsidP="00D95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187" w:rsidRDefault="00D95187" w:rsidP="00D95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D95187" w:rsidRDefault="00D95187" w:rsidP="00D95187">
      <w:pPr>
        <w:pStyle w:val="a6"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9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Утвердить Положение о постоянных депутатских комиссиях Думы Пожарского муниципального </w:t>
      </w:r>
      <w:r w:rsidR="008F76D4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874584" w:rsidRPr="00874584" w:rsidRDefault="00D95187" w:rsidP="00874584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2. Признать утратившим силу </w:t>
      </w:r>
      <w:r w:rsidR="00874584">
        <w:rPr>
          <w:rFonts w:ascii="Times New Roman" w:hAnsi="Times New Roman"/>
          <w:color w:val="000000"/>
          <w:sz w:val="28"/>
          <w:szCs w:val="28"/>
        </w:rPr>
        <w:t>решение</w:t>
      </w:r>
      <w:r>
        <w:rPr>
          <w:rFonts w:ascii="Times New Roman" w:hAnsi="Times New Roman"/>
          <w:color w:val="000000"/>
          <w:sz w:val="28"/>
          <w:szCs w:val="28"/>
        </w:rPr>
        <w:t xml:space="preserve"> Думы Пожарского муниципального района</w:t>
      </w:r>
      <w:r w:rsidR="00874584">
        <w:rPr>
          <w:rFonts w:ascii="Times New Roman" w:hAnsi="Times New Roman"/>
          <w:sz w:val="28"/>
          <w:szCs w:val="28"/>
        </w:rPr>
        <w:t xml:space="preserve"> от 26 ноября 2020 года № 28 «О Положении о постоянных депутатских комиссиях Думы Пожарского муниципального района».</w:t>
      </w:r>
    </w:p>
    <w:p w:rsidR="00D95187" w:rsidRDefault="00D95187" w:rsidP="00D95187">
      <w:pPr>
        <w:tabs>
          <w:tab w:val="left" w:pos="0"/>
          <w:tab w:val="left" w:pos="184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9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3. Настоящее решение вступает в силу со дня его принятия.</w:t>
      </w:r>
    </w:p>
    <w:p w:rsidR="00D95187" w:rsidRDefault="00D95187" w:rsidP="00D95187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187" w:rsidRDefault="00D95187" w:rsidP="00D95187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187" w:rsidRDefault="00D95187" w:rsidP="00D95187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187" w:rsidRDefault="00874584" w:rsidP="00D95187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D95187">
        <w:rPr>
          <w:rFonts w:ascii="Times New Roman" w:hAnsi="Times New Roman"/>
          <w:color w:val="000000"/>
          <w:sz w:val="28"/>
          <w:szCs w:val="28"/>
        </w:rPr>
        <w:t>редсе</w:t>
      </w:r>
      <w:r>
        <w:rPr>
          <w:rFonts w:ascii="Times New Roman" w:hAnsi="Times New Roman"/>
          <w:color w:val="000000"/>
          <w:sz w:val="28"/>
          <w:szCs w:val="28"/>
        </w:rPr>
        <w:t>датель</w:t>
      </w:r>
      <w:r w:rsidR="00D95187">
        <w:rPr>
          <w:rFonts w:ascii="Times New Roman" w:hAnsi="Times New Roman"/>
          <w:color w:val="000000"/>
          <w:sz w:val="28"/>
          <w:szCs w:val="28"/>
        </w:rPr>
        <w:t xml:space="preserve"> Думы</w:t>
      </w:r>
    </w:p>
    <w:p w:rsidR="00D95187" w:rsidRDefault="00D95187" w:rsidP="00D95187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Пожарского муниципального</w:t>
      </w:r>
      <w:r w:rsidR="006743FF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874584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C174E0">
        <w:rPr>
          <w:rFonts w:ascii="Times New Roman" w:hAnsi="Times New Roman"/>
          <w:color w:val="000000"/>
          <w:sz w:val="28"/>
          <w:szCs w:val="28"/>
        </w:rPr>
        <w:t xml:space="preserve">                    В.А. Бороденко</w:t>
      </w:r>
    </w:p>
    <w:p w:rsidR="00D95187" w:rsidRDefault="00D95187" w:rsidP="00D9518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   </w:t>
      </w:r>
    </w:p>
    <w:p w:rsidR="00D95187" w:rsidRDefault="00D95187" w:rsidP="00D95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</w:t>
      </w:r>
    </w:p>
    <w:p w:rsidR="00D95187" w:rsidRDefault="00D95187" w:rsidP="00D95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D95187" w:rsidRDefault="00D95187" w:rsidP="00D95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D95187" w:rsidRDefault="00D95187" w:rsidP="00D95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D95187" w:rsidRDefault="00D95187" w:rsidP="00D95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sectPr w:rsidR="00D95187" w:rsidSect="00B47FCB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380" w:rsidRDefault="00973380" w:rsidP="00EF65E6">
      <w:pPr>
        <w:spacing w:after="0" w:line="240" w:lineRule="auto"/>
      </w:pPr>
      <w:r>
        <w:separator/>
      </w:r>
    </w:p>
  </w:endnote>
  <w:endnote w:type="continuationSeparator" w:id="0">
    <w:p w:rsidR="00973380" w:rsidRDefault="00973380" w:rsidP="00EF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13223"/>
      <w:docPartObj>
        <w:docPartGallery w:val="Page Numbers (Bottom of Page)"/>
        <w:docPartUnique/>
      </w:docPartObj>
    </w:sdtPr>
    <w:sdtEndPr/>
    <w:sdtContent>
      <w:p w:rsidR="00DF034B" w:rsidRDefault="008B1AFF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51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034B" w:rsidRDefault="00DF03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380" w:rsidRDefault="00973380" w:rsidP="00EF65E6">
      <w:pPr>
        <w:spacing w:after="0" w:line="240" w:lineRule="auto"/>
      </w:pPr>
      <w:r>
        <w:separator/>
      </w:r>
    </w:p>
  </w:footnote>
  <w:footnote w:type="continuationSeparator" w:id="0">
    <w:p w:rsidR="00973380" w:rsidRDefault="00973380" w:rsidP="00EF6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62FD3"/>
    <w:multiLevelType w:val="hybridMultilevel"/>
    <w:tmpl w:val="1FA678C4"/>
    <w:lvl w:ilvl="0" w:tplc="59DE33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D23967"/>
    <w:multiLevelType w:val="hybridMultilevel"/>
    <w:tmpl w:val="744863C4"/>
    <w:lvl w:ilvl="0" w:tplc="4D0E6CB2">
      <w:start w:val="1"/>
      <w:numFmt w:val="decimal"/>
      <w:lvlText w:val="%1."/>
      <w:lvlJc w:val="left"/>
      <w:pPr>
        <w:ind w:left="912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D27A97"/>
    <w:multiLevelType w:val="multilevel"/>
    <w:tmpl w:val="81A2B2DC"/>
    <w:lvl w:ilvl="0">
      <w:start w:val="4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5187"/>
    <w:rsid w:val="0004137D"/>
    <w:rsid w:val="000B5A6B"/>
    <w:rsid w:val="001179ED"/>
    <w:rsid w:val="001269C9"/>
    <w:rsid w:val="0013196B"/>
    <w:rsid w:val="00234033"/>
    <w:rsid w:val="002C7E66"/>
    <w:rsid w:val="002D5939"/>
    <w:rsid w:val="00332020"/>
    <w:rsid w:val="00393238"/>
    <w:rsid w:val="00437C25"/>
    <w:rsid w:val="0044757E"/>
    <w:rsid w:val="004C6E40"/>
    <w:rsid w:val="004D51A3"/>
    <w:rsid w:val="004E07F0"/>
    <w:rsid w:val="00533BEF"/>
    <w:rsid w:val="00584F9A"/>
    <w:rsid w:val="00592877"/>
    <w:rsid w:val="00640B50"/>
    <w:rsid w:val="006561D9"/>
    <w:rsid w:val="006743FF"/>
    <w:rsid w:val="006B128D"/>
    <w:rsid w:val="006E6C49"/>
    <w:rsid w:val="00703CD5"/>
    <w:rsid w:val="007810DB"/>
    <w:rsid w:val="007C0EFE"/>
    <w:rsid w:val="008731C6"/>
    <w:rsid w:val="00874584"/>
    <w:rsid w:val="0087699B"/>
    <w:rsid w:val="008B1AFF"/>
    <w:rsid w:val="008F76D4"/>
    <w:rsid w:val="0090182F"/>
    <w:rsid w:val="00957011"/>
    <w:rsid w:val="00973380"/>
    <w:rsid w:val="009E4351"/>
    <w:rsid w:val="00A3616A"/>
    <w:rsid w:val="00B252B8"/>
    <w:rsid w:val="00B47FCB"/>
    <w:rsid w:val="00B77068"/>
    <w:rsid w:val="00BB28EA"/>
    <w:rsid w:val="00BC20FD"/>
    <w:rsid w:val="00BE7AA4"/>
    <w:rsid w:val="00C174E0"/>
    <w:rsid w:val="00C328CD"/>
    <w:rsid w:val="00C44468"/>
    <w:rsid w:val="00CF12A6"/>
    <w:rsid w:val="00D248BB"/>
    <w:rsid w:val="00D3542D"/>
    <w:rsid w:val="00D95187"/>
    <w:rsid w:val="00DF034B"/>
    <w:rsid w:val="00E81549"/>
    <w:rsid w:val="00EF65E6"/>
    <w:rsid w:val="00F26E4D"/>
    <w:rsid w:val="00FC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43B24-7A27-4D69-94CD-F5A70FA2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518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95187"/>
    <w:pPr>
      <w:spacing w:after="0" w:line="36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semiHidden/>
    <w:rsid w:val="00D95187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List Paragraph"/>
    <w:basedOn w:val="a"/>
    <w:uiPriority w:val="34"/>
    <w:qFormat/>
    <w:rsid w:val="00D9518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">
    <w:name w:val="Основной текст с отступом 21"/>
    <w:basedOn w:val="a"/>
    <w:rsid w:val="00D95187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D95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95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18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69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F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F65E6"/>
  </w:style>
  <w:style w:type="paragraph" w:styleId="ab">
    <w:name w:val="footer"/>
    <w:basedOn w:val="a"/>
    <w:link w:val="ac"/>
    <w:uiPriority w:val="99"/>
    <w:unhideWhenUsed/>
    <w:rsid w:val="00EF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6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26</cp:revision>
  <cp:lastPrinted>2022-09-26T00:56:00Z</cp:lastPrinted>
  <dcterms:created xsi:type="dcterms:W3CDTF">2022-06-03T01:45:00Z</dcterms:created>
  <dcterms:modified xsi:type="dcterms:W3CDTF">2024-03-06T06:46:00Z</dcterms:modified>
</cp:coreProperties>
</file>