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861397" w:rsidRDefault="00570B95" w:rsidP="00861397">
      <w:pPr>
        <w:pStyle w:val="a3"/>
        <w:spacing w:before="0" w:beforeAutospacing="0" w:after="0" w:afterAutospacing="0" w:line="360" w:lineRule="auto"/>
      </w:pPr>
      <w:r w:rsidRPr="00861397">
        <w:t>19 апреля</w:t>
      </w:r>
      <w:r w:rsidR="008A1BF3" w:rsidRPr="00861397">
        <w:t xml:space="preserve"> </w:t>
      </w:r>
      <w:r w:rsidR="00C641CF" w:rsidRPr="00861397">
        <w:t>20</w:t>
      </w:r>
      <w:r w:rsidR="00760DA3" w:rsidRPr="00861397">
        <w:t>24</w:t>
      </w:r>
      <w:r w:rsidR="001D5830" w:rsidRPr="00861397">
        <w:t xml:space="preserve"> год</w:t>
      </w:r>
      <w:r w:rsidR="001D5830" w:rsidRPr="00861397">
        <w:tab/>
      </w:r>
      <w:r w:rsidR="001D5830" w:rsidRPr="00861397">
        <w:tab/>
      </w:r>
      <w:r w:rsidR="001D5830" w:rsidRPr="00861397">
        <w:tab/>
      </w:r>
      <w:r w:rsidR="001D5830" w:rsidRPr="00861397">
        <w:tab/>
      </w:r>
      <w:r w:rsidR="001D5830" w:rsidRPr="00861397">
        <w:tab/>
      </w:r>
      <w:r w:rsidR="001D5830" w:rsidRPr="00861397">
        <w:tab/>
      </w:r>
      <w:r w:rsidR="001D5830" w:rsidRPr="00861397">
        <w:tab/>
        <w:t xml:space="preserve">        </w:t>
      </w:r>
      <w:r w:rsidR="00221EE1" w:rsidRPr="00861397">
        <w:t xml:space="preserve"> </w:t>
      </w:r>
      <w:r w:rsidR="00DD0DD9" w:rsidRPr="00861397">
        <w:t xml:space="preserve">  </w:t>
      </w:r>
      <w:r w:rsidRPr="00861397">
        <w:t>№ 39</w:t>
      </w:r>
      <w:r w:rsidR="007828E0" w:rsidRPr="00861397">
        <w:t xml:space="preserve"> (э)</w:t>
      </w:r>
    </w:p>
    <w:p w:rsidR="00C641CF" w:rsidRPr="00861397" w:rsidRDefault="00C641CF" w:rsidP="00861397">
      <w:pPr>
        <w:pStyle w:val="a3"/>
        <w:spacing w:before="0" w:beforeAutospacing="0" w:after="0" w:afterAutospacing="0" w:line="360" w:lineRule="auto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861397" w:rsidTr="00B00DF2">
        <w:tc>
          <w:tcPr>
            <w:tcW w:w="4068" w:type="dxa"/>
            <w:shd w:val="clear" w:color="auto" w:fill="auto"/>
          </w:tcPr>
          <w:p w:rsidR="00C641CF" w:rsidRPr="00861397" w:rsidRDefault="00890B7C" w:rsidP="00861397">
            <w:pPr>
              <w:pStyle w:val="a3"/>
              <w:spacing w:before="0" w:beforeAutospacing="0" w:after="0" w:afterAutospacing="0"/>
            </w:pPr>
            <w:r w:rsidRPr="00861397">
              <w:t xml:space="preserve">По результатам экспертизы проекта постановления администрации </w:t>
            </w:r>
            <w:r w:rsidR="00146265" w:rsidRPr="00861397">
              <w:t>Пожарского муниципального округа</w:t>
            </w:r>
            <w:r w:rsidR="00F14E48" w:rsidRPr="00861397">
              <w:t xml:space="preserve"> «О внесении изменений в постановление администрации </w:t>
            </w:r>
            <w:r w:rsidR="00B06CD4" w:rsidRPr="00861397">
              <w:t>Пожарского муниципального района от 22.12.2022г. № 1075</w:t>
            </w:r>
            <w:r w:rsidR="00F14E48" w:rsidRPr="00861397">
              <w:t>-па</w:t>
            </w:r>
            <w:r w:rsidRPr="00861397">
              <w:t xml:space="preserve"> </w:t>
            </w:r>
            <w:r w:rsidR="00776608" w:rsidRPr="00861397">
              <w:t>«Об утверждении</w:t>
            </w:r>
            <w:r w:rsidR="00BA152F" w:rsidRPr="00861397">
              <w:t xml:space="preserve"> </w:t>
            </w:r>
            <w:r w:rsidR="00776608" w:rsidRPr="00861397">
              <w:t>муниципальной</w:t>
            </w:r>
            <w:r w:rsidR="009143D8" w:rsidRPr="00861397">
              <w:t xml:space="preserve"> </w:t>
            </w:r>
            <w:r w:rsidR="00776608" w:rsidRPr="00861397">
              <w:t>программы</w:t>
            </w:r>
            <w:r w:rsidR="00D943B9" w:rsidRPr="00861397">
              <w:t xml:space="preserve"> «</w:t>
            </w:r>
            <w:r w:rsidR="00B06CD4" w:rsidRPr="00861397">
              <w:t>Обращение с твердыми коммунальными отходами на территории Пожарского муниципального округа на период 2023-2025 годы»</w:t>
            </w:r>
          </w:p>
        </w:tc>
      </w:tr>
    </w:tbl>
    <w:p w:rsidR="00DD0DD9" w:rsidRDefault="00DD0DD9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center"/>
        <w:rPr>
          <w:rFonts w:ascii="Verdana" w:hAnsi="Verdana"/>
        </w:rPr>
      </w:pPr>
    </w:p>
    <w:p w:rsidR="00861397" w:rsidRPr="00861397" w:rsidRDefault="0086139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rPr>
          <w:rFonts w:ascii="Verdana" w:hAnsi="Verdana"/>
        </w:rPr>
      </w:pPr>
    </w:p>
    <w:p w:rsidR="00CB1177" w:rsidRPr="00861397" w:rsidRDefault="00CB1177" w:rsidP="00861397">
      <w:pPr>
        <w:pStyle w:val="a3"/>
        <w:tabs>
          <w:tab w:val="left" w:pos="6605"/>
        </w:tabs>
        <w:spacing w:before="0" w:beforeAutospacing="0" w:after="0" w:afterAutospacing="0" w:line="360" w:lineRule="auto"/>
        <w:jc w:val="both"/>
        <w:rPr>
          <w:rFonts w:ascii="Verdana" w:hAnsi="Verdana"/>
        </w:rPr>
      </w:pPr>
    </w:p>
    <w:p w:rsidR="006B0DC8" w:rsidRPr="00861397" w:rsidRDefault="00C641CF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 xml:space="preserve">Заключение по </w:t>
      </w:r>
      <w:r w:rsidR="00AC26E4" w:rsidRPr="00861397">
        <w:t xml:space="preserve">результатам </w:t>
      </w:r>
      <w:r w:rsidR="00890B7C" w:rsidRPr="00861397">
        <w:t>экспертизы проекта постановления администрации П</w:t>
      </w:r>
      <w:r w:rsidR="00BC0D28" w:rsidRPr="00861397">
        <w:t>ожа</w:t>
      </w:r>
      <w:r w:rsidR="00FC7590" w:rsidRPr="00861397">
        <w:t>рского муницип</w:t>
      </w:r>
      <w:r w:rsidR="00672ED9" w:rsidRPr="00861397">
        <w:t>ального округа</w:t>
      </w:r>
      <w:r w:rsidR="00BA152F" w:rsidRPr="00861397">
        <w:t xml:space="preserve"> </w:t>
      </w:r>
      <w:r w:rsidR="00B74F13" w:rsidRPr="00861397">
        <w:t xml:space="preserve">«О внесении изменений в постановление администрации Пожарского муниципального района от 22.12.2022г. № 1075-па «Об утверждении муниципальной программы «Обращение с твердыми коммунальными отходами на территории Пожарского муниципального округа на период 2023-2025 годы» </w:t>
      </w:r>
      <w:r w:rsidRPr="00861397">
        <w:t>подготовлено в соответствии</w:t>
      </w:r>
      <w:r w:rsidR="006B0DC8" w:rsidRPr="00861397">
        <w:t xml:space="preserve"> с:</w:t>
      </w:r>
    </w:p>
    <w:p w:rsidR="006B0DC8" w:rsidRPr="00861397" w:rsidRDefault="006B0DC8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 xml:space="preserve"> </w:t>
      </w:r>
      <w:r w:rsidR="00C641CF" w:rsidRPr="00861397">
        <w:t>Б</w:t>
      </w:r>
      <w:r w:rsidR="00ED07C7" w:rsidRPr="00861397">
        <w:t>юджетным кодексом</w:t>
      </w:r>
      <w:r w:rsidR="00084546" w:rsidRPr="00861397">
        <w:t xml:space="preserve"> Р</w:t>
      </w:r>
      <w:r w:rsidR="00ED07C7" w:rsidRPr="00861397">
        <w:t xml:space="preserve">оссийской </w:t>
      </w:r>
      <w:r w:rsidR="00084546" w:rsidRPr="00861397">
        <w:t>Ф</w:t>
      </w:r>
      <w:r w:rsidR="00ED07C7" w:rsidRPr="00861397">
        <w:t xml:space="preserve">едерации </w:t>
      </w:r>
      <w:r w:rsidR="00F001C0" w:rsidRPr="00861397">
        <w:t>(</w:t>
      </w:r>
      <w:r w:rsidR="00ED07C7" w:rsidRPr="00861397">
        <w:t>далее –</w:t>
      </w:r>
      <w:r w:rsidRPr="00861397">
        <w:t xml:space="preserve"> </w:t>
      </w:r>
      <w:r w:rsidR="00ED07C7" w:rsidRPr="00861397">
        <w:t>БК РФ)</w:t>
      </w:r>
      <w:r w:rsidRPr="00861397">
        <w:t>;</w:t>
      </w:r>
    </w:p>
    <w:p w:rsidR="00FB1841" w:rsidRPr="00861397" w:rsidRDefault="00FB1841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861397">
          <w:t>2011 г</w:t>
        </w:r>
      </w:smartTag>
      <w:r w:rsidRPr="00861397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861397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861397">
          <w:t>2011 г</w:t>
        </w:r>
      </w:smartTag>
      <w:r w:rsidR="001F1D96" w:rsidRPr="00861397">
        <w:t>. N 6-ФЗ)</w:t>
      </w:r>
      <w:r w:rsidRPr="00861397">
        <w:t>;</w:t>
      </w:r>
    </w:p>
    <w:p w:rsidR="006B0DC8" w:rsidRPr="00861397" w:rsidRDefault="00C641CF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 xml:space="preserve"> Положением о бюджетном </w:t>
      </w:r>
      <w:r w:rsidR="000B2C1E" w:rsidRPr="00861397">
        <w:t>процессе</w:t>
      </w:r>
      <w:r w:rsidR="00911BAC" w:rsidRPr="00861397">
        <w:t xml:space="preserve"> и </w:t>
      </w:r>
      <w:r w:rsidR="000B2C1E" w:rsidRPr="00861397">
        <w:t>межбюджетных отношениях в</w:t>
      </w:r>
      <w:r w:rsidR="00A53CFD" w:rsidRPr="00861397">
        <w:t xml:space="preserve"> Пожарском муниципальном округе</w:t>
      </w:r>
      <w:r w:rsidRPr="00861397">
        <w:t xml:space="preserve">, </w:t>
      </w:r>
      <w:r w:rsidR="006B0DC8" w:rsidRPr="00861397">
        <w:t>утвержде</w:t>
      </w:r>
      <w:r w:rsidR="00FC7590" w:rsidRPr="00861397">
        <w:t>нным нормативным правовым актом</w:t>
      </w:r>
      <w:r w:rsidR="000B2C1E" w:rsidRPr="00861397">
        <w:t xml:space="preserve"> Думы Пожарс</w:t>
      </w:r>
      <w:r w:rsidR="00A53CFD" w:rsidRPr="00861397">
        <w:t>кого муниципального округа от 8.11.2022г. № 13</w:t>
      </w:r>
      <w:r w:rsidR="00FC7590" w:rsidRPr="00861397">
        <w:t xml:space="preserve"> - НПА</w:t>
      </w:r>
      <w:r w:rsidR="006B0DC8" w:rsidRPr="00861397">
        <w:t xml:space="preserve"> (далее – </w:t>
      </w:r>
      <w:r w:rsidR="007337E4" w:rsidRPr="00861397">
        <w:t>Положение о бюджетном процессе</w:t>
      </w:r>
      <w:r w:rsidR="006B0DC8" w:rsidRPr="00861397">
        <w:t>);</w:t>
      </w:r>
    </w:p>
    <w:p w:rsidR="00DD0DD9" w:rsidRPr="00861397" w:rsidRDefault="00C641CF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 </w:t>
      </w:r>
      <w:r w:rsidR="00BE0EC9" w:rsidRPr="00861397">
        <w:t xml:space="preserve">Статьей 8 Положения о Контрольно-счетной палате </w:t>
      </w:r>
      <w:r w:rsidR="00A53CFD" w:rsidRPr="00861397">
        <w:t>Пожарского муниципального округа</w:t>
      </w:r>
      <w:r w:rsidR="00BE0EC9" w:rsidRPr="00861397">
        <w:t>, утвержденного нормативным правовым актом Думы Пожарского муници</w:t>
      </w:r>
      <w:r w:rsidR="00A53CFD" w:rsidRPr="00861397">
        <w:t>пального округа от 30.09.2022 г. № 05</w:t>
      </w:r>
      <w:r w:rsidR="003531F4" w:rsidRPr="00861397">
        <w:t xml:space="preserve"> - НПА</w:t>
      </w:r>
      <w:r w:rsidR="006B0DC8" w:rsidRPr="00861397">
        <w:t>).</w:t>
      </w:r>
    </w:p>
    <w:p w:rsidR="00457F49" w:rsidRPr="00861397" w:rsidRDefault="00457F49" w:rsidP="00861397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861397">
        <w:rPr>
          <w:b/>
        </w:rPr>
        <w:t xml:space="preserve"> Заключение</w:t>
      </w:r>
    </w:p>
    <w:p w:rsidR="001B4664" w:rsidRPr="00861397" w:rsidRDefault="00570B95" w:rsidP="00861397">
      <w:pPr>
        <w:pStyle w:val="a3"/>
        <w:spacing w:before="0" w:beforeAutospacing="0" w:after="0" w:afterAutospacing="0" w:line="360" w:lineRule="auto"/>
        <w:ind w:firstLine="539"/>
        <w:jc w:val="both"/>
      </w:pPr>
      <w:r w:rsidRPr="00861397">
        <w:lastRenderedPageBreak/>
        <w:t>Согласно пояснительной записке внесение изменений в муниципальную программу обусловлено подготовкой проекта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годы»</w:t>
      </w:r>
      <w:r w:rsidR="00552312" w:rsidRPr="00861397">
        <w:t xml:space="preserve">. </w:t>
      </w:r>
    </w:p>
    <w:p w:rsidR="00F9747D" w:rsidRPr="00861397" w:rsidRDefault="00CA5C1C" w:rsidP="00861397">
      <w:pPr>
        <w:spacing w:line="360" w:lineRule="auto"/>
        <w:ind w:firstLine="539"/>
        <w:jc w:val="both"/>
      </w:pPr>
      <w:r w:rsidRPr="00861397"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861397" w:rsidRDefault="00A70412" w:rsidP="00861397">
      <w:pPr>
        <w:spacing w:line="360" w:lineRule="auto"/>
        <w:ind w:firstLine="539"/>
        <w:jc w:val="both"/>
      </w:pPr>
      <w:r w:rsidRPr="00861397"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861397" w:rsidRDefault="00A70412" w:rsidP="00861397">
      <w:pPr>
        <w:spacing w:line="360" w:lineRule="auto"/>
        <w:ind w:firstLine="539"/>
        <w:jc w:val="both"/>
      </w:pPr>
      <w:r w:rsidRPr="00861397">
        <w:t>В соответствии с ч. 3 Порядка № 177-па муниципальная программа имеет следующую структуру:</w:t>
      </w:r>
    </w:p>
    <w:p w:rsidR="00A70412" w:rsidRPr="00861397" w:rsidRDefault="00A70412" w:rsidP="00861397">
      <w:pPr>
        <w:spacing w:line="360" w:lineRule="auto"/>
        <w:ind w:firstLine="539"/>
        <w:jc w:val="both"/>
      </w:pPr>
      <w:r w:rsidRPr="00861397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861397" w:rsidRDefault="00A70412" w:rsidP="00861397">
      <w:pPr>
        <w:spacing w:line="360" w:lineRule="auto"/>
        <w:ind w:firstLine="539"/>
        <w:jc w:val="both"/>
      </w:pPr>
      <w:r w:rsidRPr="00861397">
        <w:t>- текстовая часть.</w:t>
      </w:r>
    </w:p>
    <w:p w:rsidR="00A70412" w:rsidRPr="00861397" w:rsidRDefault="00A70412" w:rsidP="00861397">
      <w:pPr>
        <w:spacing w:line="360" w:lineRule="auto"/>
        <w:ind w:firstLine="539"/>
        <w:jc w:val="both"/>
      </w:pPr>
      <w:r w:rsidRPr="00861397">
        <w:t>В целом структура предложенного проекта программы соответствует требованиям, установленного Порядка.</w:t>
      </w:r>
    </w:p>
    <w:p w:rsidR="009D175C" w:rsidRPr="00861397" w:rsidRDefault="009D175C" w:rsidP="00861397">
      <w:pPr>
        <w:spacing w:line="360" w:lineRule="auto"/>
        <w:ind w:firstLine="539"/>
        <w:jc w:val="both"/>
      </w:pPr>
      <w:r w:rsidRPr="00861397">
        <w:t>Заказчиком программы согласно паспорту</w:t>
      </w:r>
      <w:r w:rsidR="005625A8" w:rsidRPr="00861397">
        <w:t>,</w:t>
      </w:r>
      <w:r w:rsidRPr="00861397">
        <w:t xml:space="preserve"> является администрация </w:t>
      </w:r>
      <w:r w:rsidR="0036626F" w:rsidRPr="00861397">
        <w:t>Пожарского муниципального округа</w:t>
      </w:r>
      <w:r w:rsidRPr="00861397">
        <w:t>.</w:t>
      </w:r>
    </w:p>
    <w:p w:rsidR="003B7FB1" w:rsidRPr="00861397" w:rsidRDefault="0036626F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 xml:space="preserve">Ответственные исполнители – отдел строительства и проведения ремонтов администрации Пожарского муниципального округа; отдел жизнеобеспечения администрации Пожарского муниципального округа.  </w:t>
      </w:r>
    </w:p>
    <w:p w:rsidR="001F7BEE" w:rsidRPr="00861397" w:rsidRDefault="001F7BEE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Срок реа</w:t>
      </w:r>
      <w:r w:rsidR="00D23480" w:rsidRPr="00861397">
        <w:t>лизации</w:t>
      </w:r>
      <w:r w:rsidR="00AC26E4" w:rsidRPr="00861397">
        <w:t xml:space="preserve"> Программы определен</w:t>
      </w:r>
      <w:r w:rsidR="00BA0100" w:rsidRPr="00861397">
        <w:t xml:space="preserve"> 2023</w:t>
      </w:r>
      <w:r w:rsidR="00A46812" w:rsidRPr="00861397">
        <w:t xml:space="preserve"> – 2026</w:t>
      </w:r>
      <w:r w:rsidRPr="00861397">
        <w:t xml:space="preserve"> годы.</w:t>
      </w:r>
    </w:p>
    <w:p w:rsidR="00CD150F" w:rsidRPr="00861397" w:rsidRDefault="00CD150F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Ос</w:t>
      </w:r>
      <w:r w:rsidR="00BC0D28" w:rsidRPr="00861397">
        <w:t>новной целью</w:t>
      </w:r>
      <w:r w:rsidR="00CC23E6" w:rsidRPr="00861397">
        <w:t xml:space="preserve"> программы является</w:t>
      </w:r>
      <w:r w:rsidR="00BC0D28" w:rsidRPr="00861397">
        <w:t xml:space="preserve"> </w:t>
      </w:r>
      <w:r w:rsidR="00B309F8" w:rsidRPr="00861397">
        <w:t>создание и развитие комплексной эффективной системы обращения с твердыми коммунальными отходами на территории Пожарского муниципального округа, предусматривающей снижение негативного воздействия твердых коммунальных отходов на окружающую среду, создание условий для приведения инфраструктуры в области обращения с твердыми коммунальными отходами в соответствие с нормативными требованиями,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твердых коммунальных отходов с территории Пожарского муниципального округа.</w:t>
      </w:r>
    </w:p>
    <w:p w:rsidR="002C6797" w:rsidRPr="00861397" w:rsidRDefault="002C6797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lastRenderedPageBreak/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861397" w:rsidRDefault="0074755E" w:rsidP="00861397">
      <w:pPr>
        <w:pStyle w:val="a3"/>
        <w:spacing w:before="0" w:beforeAutospacing="0" w:after="0" w:afterAutospacing="0" w:line="360" w:lineRule="auto"/>
        <w:ind w:firstLine="708"/>
        <w:jc w:val="both"/>
      </w:pPr>
      <w:r w:rsidRPr="00861397">
        <w:t>О</w:t>
      </w:r>
      <w:r w:rsidR="001F7BEE" w:rsidRPr="00861397">
        <w:t>бщий объем финансирования</w:t>
      </w:r>
      <w:r w:rsidR="00B5678C" w:rsidRPr="00861397">
        <w:t xml:space="preserve"> программы согласно</w:t>
      </w:r>
      <w:r w:rsidR="0061300F" w:rsidRPr="00861397">
        <w:t xml:space="preserve"> проекта</w:t>
      </w:r>
      <w:r w:rsidR="00B5678C" w:rsidRPr="00861397">
        <w:t xml:space="preserve"> </w:t>
      </w:r>
      <w:r w:rsidR="006F5BC9" w:rsidRPr="00861397">
        <w:t>постановления</w:t>
      </w:r>
      <w:r w:rsidR="00BA4A80" w:rsidRPr="00861397">
        <w:t xml:space="preserve"> </w:t>
      </w:r>
      <w:r w:rsidR="00B5678C" w:rsidRPr="00861397">
        <w:t xml:space="preserve">определен в сумме </w:t>
      </w:r>
      <w:r w:rsidR="00570B95" w:rsidRPr="00861397">
        <w:t>10 001 566,0</w:t>
      </w:r>
      <w:r w:rsidR="00ED37D7" w:rsidRPr="00861397">
        <w:t xml:space="preserve"> руб. Реализация программы планируется за счет средств местного бюджета.</w:t>
      </w:r>
    </w:p>
    <w:p w:rsidR="001443AB" w:rsidRPr="00861397" w:rsidRDefault="00BA4A80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 xml:space="preserve">Объем финансирования по годам </w:t>
      </w:r>
      <w:r w:rsidR="001443AB" w:rsidRPr="00861397">
        <w:t>реализации</w:t>
      </w:r>
      <w:r w:rsidRPr="00861397">
        <w:t xml:space="preserve"> согласно предложенного проекта</w:t>
      </w:r>
      <w:r w:rsidR="007147CD" w:rsidRPr="00861397">
        <w:t xml:space="preserve"> составляет</w:t>
      </w:r>
      <w:r w:rsidR="001443AB" w:rsidRPr="00861397">
        <w:t>:</w:t>
      </w:r>
    </w:p>
    <w:p w:rsidR="00E52054" w:rsidRPr="00861397" w:rsidRDefault="00FF566A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- 2023</w:t>
      </w:r>
      <w:r w:rsidR="00384207" w:rsidRPr="00861397">
        <w:t xml:space="preserve"> год – </w:t>
      </w:r>
      <w:r w:rsidR="00C11F15" w:rsidRPr="00861397">
        <w:t>1 226 000,0</w:t>
      </w:r>
      <w:r w:rsidR="00DB4294" w:rsidRPr="00861397">
        <w:t xml:space="preserve"> </w:t>
      </w:r>
      <w:r w:rsidR="008E4F44" w:rsidRPr="00861397">
        <w:t>руб. -</w:t>
      </w:r>
      <w:r w:rsidR="007147CD" w:rsidRPr="00861397">
        <w:t>за с</w:t>
      </w:r>
      <w:r w:rsidR="009A0E1F" w:rsidRPr="00861397">
        <w:t>ч</w:t>
      </w:r>
      <w:r w:rsidR="00CD52B6" w:rsidRPr="00861397">
        <w:t>е</w:t>
      </w:r>
      <w:r w:rsidRPr="00861397">
        <w:t>т сред</w:t>
      </w:r>
      <w:r w:rsidR="008D087C" w:rsidRPr="00861397">
        <w:t>с</w:t>
      </w:r>
      <w:r w:rsidR="002416E4" w:rsidRPr="00861397">
        <w:t>тв</w:t>
      </w:r>
      <w:r w:rsidR="00F73C7A" w:rsidRPr="00861397">
        <w:t xml:space="preserve"> </w:t>
      </w:r>
      <w:r w:rsidR="008E4F44" w:rsidRPr="00861397">
        <w:t>местного бюджета</w:t>
      </w:r>
      <w:r w:rsidR="009A0E1F" w:rsidRPr="00861397">
        <w:t>;</w:t>
      </w:r>
      <w:r w:rsidR="007147CD" w:rsidRPr="00861397">
        <w:t xml:space="preserve"> </w:t>
      </w:r>
    </w:p>
    <w:p w:rsidR="00384207" w:rsidRPr="00861397" w:rsidRDefault="006B65A8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- 2024</w:t>
      </w:r>
      <w:r w:rsidR="00384207" w:rsidRPr="00861397">
        <w:t xml:space="preserve"> год –</w:t>
      </w:r>
      <w:r w:rsidR="00570B95" w:rsidRPr="00861397">
        <w:t xml:space="preserve"> 3 095 192,0</w:t>
      </w:r>
      <w:r w:rsidR="008D087C" w:rsidRPr="00861397">
        <w:t xml:space="preserve"> руб.</w:t>
      </w:r>
      <w:r w:rsidR="00F73C7A" w:rsidRPr="00861397">
        <w:t xml:space="preserve"> - </w:t>
      </w:r>
      <w:r w:rsidR="007147CD" w:rsidRPr="00861397">
        <w:t>за с</w:t>
      </w:r>
      <w:r w:rsidR="009A0E1F" w:rsidRPr="00861397">
        <w:t>ч</w:t>
      </w:r>
      <w:r w:rsidR="008D087C" w:rsidRPr="00861397">
        <w:t>ет средств местного бюджета</w:t>
      </w:r>
      <w:r w:rsidR="007147CD" w:rsidRPr="00861397">
        <w:t>;</w:t>
      </w:r>
    </w:p>
    <w:p w:rsidR="007147CD" w:rsidRPr="00861397" w:rsidRDefault="006B65A8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- 2025</w:t>
      </w:r>
      <w:r w:rsidR="0036626F" w:rsidRPr="00861397">
        <w:t xml:space="preserve"> год – 2 784 498,0</w:t>
      </w:r>
      <w:r w:rsidR="008D31F5" w:rsidRPr="00861397">
        <w:t xml:space="preserve"> руб.</w:t>
      </w:r>
      <w:r w:rsidR="00F73C7A" w:rsidRPr="00861397">
        <w:t xml:space="preserve"> - </w:t>
      </w:r>
      <w:r w:rsidRPr="00861397">
        <w:t>за счет средств местного</w:t>
      </w:r>
      <w:r w:rsidR="008D087C" w:rsidRPr="00861397">
        <w:t xml:space="preserve"> бюджета</w:t>
      </w:r>
      <w:r w:rsidR="00DB4294" w:rsidRPr="00861397">
        <w:t>;</w:t>
      </w:r>
    </w:p>
    <w:p w:rsidR="00DB4294" w:rsidRPr="00861397" w:rsidRDefault="0036626F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- 2026 год – 2 895 876,0</w:t>
      </w:r>
      <w:r w:rsidR="00DB4294" w:rsidRPr="00861397">
        <w:t xml:space="preserve"> руб. – за счет средств местного бюджета.</w:t>
      </w:r>
    </w:p>
    <w:p w:rsidR="005D2CCB" w:rsidRPr="00861397" w:rsidRDefault="00570B95" w:rsidP="00861397">
      <w:pPr>
        <w:pStyle w:val="a3"/>
        <w:spacing w:before="0" w:beforeAutospacing="0" w:after="0" w:afterAutospacing="0" w:line="360" w:lineRule="auto"/>
        <w:ind w:firstLine="539"/>
        <w:jc w:val="both"/>
      </w:pPr>
      <w:r w:rsidRPr="00861397">
        <w:t>На дату подготовки настоящего заключения в Думы Пожарского муниципального округа внесен проект нормативного правового</w:t>
      </w:r>
      <w:r w:rsidR="00CA489F" w:rsidRPr="00861397">
        <w:t xml:space="preserve"> акт</w:t>
      </w:r>
      <w:r w:rsidRPr="00861397">
        <w:t>а</w:t>
      </w:r>
      <w:r w:rsidR="005D2CCB" w:rsidRPr="00861397">
        <w:t xml:space="preserve"> Думы Пожарского мун</w:t>
      </w:r>
      <w:r w:rsidR="00E2155E" w:rsidRPr="00861397">
        <w:t xml:space="preserve">иципального </w:t>
      </w:r>
      <w:r w:rsidR="00CB1177" w:rsidRPr="00861397">
        <w:t xml:space="preserve">округа </w:t>
      </w:r>
      <w:r w:rsidRPr="00861397">
        <w:t xml:space="preserve">«О внесении изменений в нормативный правовой акт Думы Пожарского муниципального округа </w:t>
      </w:r>
      <w:r w:rsidR="00CB1177" w:rsidRPr="00861397">
        <w:t>от 15.12.2023 года № 186</w:t>
      </w:r>
      <w:r w:rsidR="005D2CCB" w:rsidRPr="00861397">
        <w:t>-НПА «О бюдже</w:t>
      </w:r>
      <w:r w:rsidR="00E2155E" w:rsidRPr="00861397">
        <w:t>те Пожарско</w:t>
      </w:r>
      <w:r w:rsidR="00CB1177" w:rsidRPr="00861397">
        <w:t>го муниципального округа на 2024 год и плановый период 2025 и 2026</w:t>
      </w:r>
      <w:r w:rsidR="005D2CCB" w:rsidRPr="00861397">
        <w:t xml:space="preserve"> годов»</w:t>
      </w:r>
      <w:r w:rsidR="0065682F" w:rsidRPr="00861397">
        <w:t>, которым</w:t>
      </w:r>
      <w:r w:rsidR="00372138" w:rsidRPr="00861397">
        <w:t xml:space="preserve"> </w:t>
      </w:r>
      <w:r w:rsidR="00280734" w:rsidRPr="00861397">
        <w:t>на реализацию мероприятий данной му</w:t>
      </w:r>
      <w:r w:rsidR="007C49CA" w:rsidRPr="00861397">
        <w:t>ниципальной програм</w:t>
      </w:r>
      <w:r w:rsidR="0065682F" w:rsidRPr="00861397">
        <w:t>мы предусмотрены</w:t>
      </w:r>
      <w:r w:rsidR="0087558F" w:rsidRPr="00861397">
        <w:t xml:space="preserve"> бюджетные ассигнования</w:t>
      </w:r>
      <w:r w:rsidR="00D31351" w:rsidRPr="00861397">
        <w:t xml:space="preserve"> в су</w:t>
      </w:r>
      <w:r w:rsidR="00FE33FE" w:rsidRPr="00861397">
        <w:t>мм</w:t>
      </w:r>
      <w:r w:rsidR="0065682F" w:rsidRPr="00861397">
        <w:t>е 8 775,56</w:t>
      </w:r>
      <w:r w:rsidR="005D2CCB" w:rsidRPr="00861397">
        <w:t xml:space="preserve"> тыс. руб., в том числе по годам реализации: </w:t>
      </w:r>
    </w:p>
    <w:p w:rsidR="00D31351" w:rsidRPr="00861397" w:rsidRDefault="00CB1177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- 2024</w:t>
      </w:r>
      <w:r w:rsidR="00D31351" w:rsidRPr="00861397">
        <w:t xml:space="preserve"> год –</w:t>
      </w:r>
      <w:r w:rsidR="0065682F" w:rsidRPr="00861397">
        <w:t>3 095,19</w:t>
      </w:r>
      <w:r w:rsidR="00B13BF5" w:rsidRPr="00861397">
        <w:t xml:space="preserve"> тыс. руб. -</w:t>
      </w:r>
      <w:r w:rsidR="00E2155E" w:rsidRPr="00861397">
        <w:t>за счет средств местного</w:t>
      </w:r>
      <w:r w:rsidR="00D31351" w:rsidRPr="00861397">
        <w:t xml:space="preserve"> </w:t>
      </w:r>
      <w:r w:rsidR="00B13BF5" w:rsidRPr="00861397">
        <w:t>бюджета</w:t>
      </w:r>
      <w:r w:rsidR="00E2155E" w:rsidRPr="00861397">
        <w:t>;</w:t>
      </w:r>
    </w:p>
    <w:p w:rsidR="00D31351" w:rsidRPr="00861397" w:rsidRDefault="00CB1177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- 2025</w:t>
      </w:r>
      <w:r w:rsidR="00D31351" w:rsidRPr="00861397">
        <w:t xml:space="preserve"> год –</w:t>
      </w:r>
      <w:r w:rsidRPr="00861397">
        <w:t xml:space="preserve"> 2 784,49</w:t>
      </w:r>
      <w:r w:rsidR="000F1DE3" w:rsidRPr="00861397">
        <w:t xml:space="preserve"> тыс. руб</w:t>
      </w:r>
      <w:r w:rsidR="009D257B" w:rsidRPr="00861397">
        <w:t xml:space="preserve">. - </w:t>
      </w:r>
      <w:r w:rsidR="00E2155E" w:rsidRPr="00861397">
        <w:t>за счет средств местного</w:t>
      </w:r>
      <w:r w:rsidR="000F1DE3" w:rsidRPr="00861397">
        <w:t xml:space="preserve"> бюджета;</w:t>
      </w:r>
    </w:p>
    <w:p w:rsidR="00D31351" w:rsidRPr="00861397" w:rsidRDefault="00CB1177" w:rsidP="00861397">
      <w:pPr>
        <w:pStyle w:val="a3"/>
        <w:spacing w:before="0" w:beforeAutospacing="0" w:after="0" w:afterAutospacing="0" w:line="360" w:lineRule="auto"/>
        <w:ind w:firstLine="720"/>
        <w:jc w:val="both"/>
      </w:pPr>
      <w:r w:rsidRPr="00861397">
        <w:t>- 2026 год – 2 895,88</w:t>
      </w:r>
      <w:r w:rsidR="000F1DE3" w:rsidRPr="00861397">
        <w:t xml:space="preserve"> тыс. руб.</w:t>
      </w:r>
      <w:r w:rsidR="009D257B" w:rsidRPr="00861397">
        <w:t xml:space="preserve"> - </w:t>
      </w:r>
      <w:r w:rsidR="00B47877" w:rsidRPr="00861397">
        <w:t>за счет средств местно</w:t>
      </w:r>
      <w:r w:rsidR="000F1DE3" w:rsidRPr="00861397">
        <w:t>го бюджета</w:t>
      </w:r>
      <w:r w:rsidR="009D257B" w:rsidRPr="00861397">
        <w:t>.</w:t>
      </w:r>
    </w:p>
    <w:p w:rsidR="00BB229D" w:rsidRPr="00861397" w:rsidRDefault="00E95C92" w:rsidP="00861397">
      <w:pPr>
        <w:pStyle w:val="a3"/>
        <w:spacing w:before="0" w:beforeAutospacing="0" w:after="0" w:afterAutospacing="0" w:line="360" w:lineRule="auto"/>
        <w:ind w:firstLine="539"/>
        <w:jc w:val="both"/>
      </w:pPr>
      <w:r w:rsidRPr="00861397">
        <w:t>Таким образом, объемы финансирования</w:t>
      </w:r>
      <w:r w:rsidR="006D2289" w:rsidRPr="00861397">
        <w:t>,</w:t>
      </w:r>
      <w:r w:rsidRPr="00861397">
        <w:t xml:space="preserve"> предложенные проектом постановления администрации </w:t>
      </w:r>
      <w:r w:rsidR="00D563F8" w:rsidRPr="00861397">
        <w:t>Пожарского муниципального округа</w:t>
      </w:r>
      <w:r w:rsidR="00CB1177" w:rsidRPr="00861397">
        <w:t xml:space="preserve"> на 2024-2026</w:t>
      </w:r>
      <w:r w:rsidR="00372138" w:rsidRPr="00861397">
        <w:t xml:space="preserve"> год</w:t>
      </w:r>
      <w:r w:rsidR="00CB1177" w:rsidRPr="00861397">
        <w:t>ы</w:t>
      </w:r>
      <w:r w:rsidR="00FE5675" w:rsidRPr="00861397">
        <w:t>,</w:t>
      </w:r>
      <w:r w:rsidRPr="00861397">
        <w:t xml:space="preserve"> соответствуют бюджетн</w:t>
      </w:r>
      <w:r w:rsidR="00291AF0" w:rsidRPr="00861397">
        <w:t>ым ассигнования</w:t>
      </w:r>
      <w:r w:rsidR="00962684" w:rsidRPr="00861397">
        <w:t>м</w:t>
      </w:r>
      <w:r w:rsidRPr="00861397">
        <w:t xml:space="preserve"> на реализацию данной </w:t>
      </w:r>
      <w:r w:rsidR="00FE5675" w:rsidRPr="00861397">
        <w:t>муниципальной программы</w:t>
      </w:r>
      <w:r w:rsidR="00962684" w:rsidRPr="00861397">
        <w:t xml:space="preserve"> предусмотренным</w:t>
      </w:r>
      <w:r w:rsidR="00372138" w:rsidRPr="00861397">
        <w:t xml:space="preserve"> </w:t>
      </w:r>
      <w:r w:rsidR="0065682F" w:rsidRPr="00861397">
        <w:t>проектом нормативного правового</w:t>
      </w:r>
      <w:r w:rsidR="00EC7FD0" w:rsidRPr="00861397">
        <w:t xml:space="preserve"> акт</w:t>
      </w:r>
      <w:r w:rsidR="0065682F" w:rsidRPr="00861397">
        <w:t>а</w:t>
      </w:r>
      <w:r w:rsidR="00EC7FD0" w:rsidRPr="00861397">
        <w:t xml:space="preserve"> Думы </w:t>
      </w:r>
      <w:r w:rsidR="00D563F8" w:rsidRPr="00861397">
        <w:t>Пожарс</w:t>
      </w:r>
      <w:r w:rsidR="00CB1177" w:rsidRPr="00861397">
        <w:t xml:space="preserve">кого муниципального округа </w:t>
      </w:r>
      <w:r w:rsidR="0065682F" w:rsidRPr="00861397">
        <w:t>«О</w:t>
      </w:r>
      <w:r w:rsidR="002C25B5" w:rsidRPr="00861397">
        <w:t xml:space="preserve"> внесении изменений в нормат</w:t>
      </w:r>
      <w:r w:rsidR="0065682F" w:rsidRPr="00861397">
        <w:t>и</w:t>
      </w:r>
      <w:r w:rsidR="002C25B5" w:rsidRPr="00861397">
        <w:t xml:space="preserve">вный правовой акт Думы Пожарского муниципального округа </w:t>
      </w:r>
      <w:r w:rsidR="00CB1177" w:rsidRPr="00861397">
        <w:t>от 15.12.2023 года № 186</w:t>
      </w:r>
      <w:r w:rsidR="00EC7FD0" w:rsidRPr="00861397">
        <w:t xml:space="preserve">-НПА «О бюджете </w:t>
      </w:r>
      <w:r w:rsidR="00D563F8" w:rsidRPr="00861397">
        <w:t>Пожарско</w:t>
      </w:r>
      <w:r w:rsidR="00CB1177" w:rsidRPr="00861397">
        <w:t>го муниципального округа на 2024 год и плановый период 2025 и 2026</w:t>
      </w:r>
      <w:r w:rsidR="00EC7FD0" w:rsidRPr="00861397">
        <w:t xml:space="preserve"> годов».</w:t>
      </w:r>
    </w:p>
    <w:p w:rsidR="00CB1177" w:rsidRPr="00861397" w:rsidRDefault="00F94FB4" w:rsidP="00861397">
      <w:pPr>
        <w:pStyle w:val="a3"/>
        <w:spacing w:before="0" w:beforeAutospacing="0" w:after="0" w:afterAutospacing="0" w:line="360" w:lineRule="auto"/>
        <w:ind w:firstLine="539"/>
        <w:jc w:val="both"/>
      </w:pPr>
      <w:r w:rsidRPr="00861397">
        <w:t>Проектом постановления предлагается уменьшить объемы финансирования мероприятий муниципальной программы на 13 394,0 руб., в связи с экономией по результатам</w:t>
      </w:r>
      <w:r w:rsidR="00861397" w:rsidRPr="00861397">
        <w:t xml:space="preserve"> торгов.</w:t>
      </w:r>
    </w:p>
    <w:p w:rsidR="00861397" w:rsidRPr="00861397" w:rsidRDefault="00861397" w:rsidP="00861397">
      <w:pPr>
        <w:pStyle w:val="a3"/>
        <w:spacing w:before="0" w:beforeAutospacing="0" w:after="0" w:afterAutospacing="0" w:line="360" w:lineRule="auto"/>
        <w:jc w:val="both"/>
      </w:pPr>
    </w:p>
    <w:p w:rsidR="00CB1177" w:rsidRPr="00861397" w:rsidRDefault="000462D0" w:rsidP="00861397">
      <w:pPr>
        <w:spacing w:line="360" w:lineRule="auto"/>
        <w:ind w:firstLine="539"/>
        <w:jc w:val="both"/>
      </w:pPr>
      <w:r w:rsidRPr="00861397">
        <w:t>Программа разработана в соответствии с полномочиями органов местного самоупра</w:t>
      </w:r>
      <w:r w:rsidR="00EA2C5A" w:rsidRPr="00861397">
        <w:t>вления, закрепленными статьей 16</w:t>
      </w:r>
      <w:r w:rsidRPr="00861397">
        <w:t xml:space="preserve"> закона № 131 - ФЗ.</w:t>
      </w:r>
    </w:p>
    <w:p w:rsidR="00CB1177" w:rsidRPr="00861397" w:rsidRDefault="00763963" w:rsidP="00861397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61397">
        <w:rPr>
          <w:b/>
        </w:rPr>
        <w:t>Выводы</w:t>
      </w:r>
    </w:p>
    <w:p w:rsidR="005A1929" w:rsidRPr="00861397" w:rsidRDefault="000462D0" w:rsidP="00861397">
      <w:pPr>
        <w:pStyle w:val="a3"/>
        <w:spacing w:before="0" w:beforeAutospacing="0" w:after="0" w:afterAutospacing="0" w:line="360" w:lineRule="auto"/>
        <w:ind w:firstLine="708"/>
        <w:jc w:val="both"/>
      </w:pPr>
      <w:r w:rsidRPr="00861397">
        <w:lastRenderedPageBreak/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861397">
        <w:t>ниципального округа</w:t>
      </w:r>
      <w:r w:rsidR="00E90814" w:rsidRPr="00861397">
        <w:t xml:space="preserve"> </w:t>
      </w:r>
      <w:r w:rsidR="00EE44DF" w:rsidRPr="00861397">
        <w:t>«О внесении изменений в постановление администрации Пожарского муниципального района от 22.12.2022г. № 1075-па «Об утверждении муниципальной программы «Обращение с твердыми коммунальными отходами на территории Пожарского муниципального о</w:t>
      </w:r>
      <w:r w:rsidR="00CB1177" w:rsidRPr="00861397">
        <w:t>круга на период 2023-2025 годы»</w:t>
      </w:r>
      <w:r w:rsidR="003F768C" w:rsidRPr="00861397">
        <w:t xml:space="preserve"> не противоречит действующему законодательству</w:t>
      </w:r>
      <w:r w:rsidRPr="00861397">
        <w:t>.</w:t>
      </w:r>
    </w:p>
    <w:p w:rsidR="00DD0DD9" w:rsidRPr="00861397" w:rsidRDefault="00DD0DD9" w:rsidP="00861397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22DEF" w:rsidRPr="00861397" w:rsidRDefault="00EC1A65" w:rsidP="00861397">
      <w:r w:rsidRPr="00861397">
        <w:t>Председатель К</w:t>
      </w:r>
      <w:r w:rsidR="00822DEF" w:rsidRPr="00861397">
        <w:t xml:space="preserve">онтрольно – счетной </w:t>
      </w:r>
    </w:p>
    <w:p w:rsidR="00227E86" w:rsidRPr="00861397" w:rsidRDefault="00822DEF" w:rsidP="00861397">
      <w:r w:rsidRPr="00861397">
        <w:t xml:space="preserve">палаты </w:t>
      </w:r>
      <w:r w:rsidR="00F84E00" w:rsidRPr="00861397">
        <w:t>Пожарского муниципального округа</w:t>
      </w:r>
      <w:r w:rsidR="009A48C4" w:rsidRPr="00861397">
        <w:t xml:space="preserve"> </w:t>
      </w:r>
      <w:r w:rsidR="009A48C4" w:rsidRPr="00861397">
        <w:tab/>
      </w:r>
      <w:r w:rsidR="009A48C4" w:rsidRPr="00861397">
        <w:tab/>
      </w:r>
      <w:r w:rsidR="004F4BCE" w:rsidRPr="00861397">
        <w:t xml:space="preserve">          </w:t>
      </w:r>
      <w:r w:rsidR="00861397">
        <w:t xml:space="preserve">                  </w:t>
      </w:r>
      <w:r w:rsidR="004F4BCE" w:rsidRPr="00861397">
        <w:t xml:space="preserve">        </w:t>
      </w:r>
      <w:r w:rsidR="00C6508B" w:rsidRPr="00861397">
        <w:t xml:space="preserve">    </w:t>
      </w:r>
      <w:r w:rsidRPr="00861397">
        <w:t xml:space="preserve">  О. А. Балуева</w:t>
      </w:r>
    </w:p>
    <w:sectPr w:rsidR="00227E86" w:rsidRPr="0086139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93" w:rsidRDefault="00E94D93">
      <w:r>
        <w:separator/>
      </w:r>
    </w:p>
  </w:endnote>
  <w:endnote w:type="continuationSeparator" w:id="0">
    <w:p w:rsidR="00E94D93" w:rsidRDefault="00E9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93" w:rsidRDefault="00E94D93">
      <w:r>
        <w:separator/>
      </w:r>
    </w:p>
  </w:footnote>
  <w:footnote w:type="continuationSeparator" w:id="0">
    <w:p w:rsidR="00E94D93" w:rsidRDefault="00E94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259F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231F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688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25B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26F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2312"/>
    <w:rsid w:val="005533CF"/>
    <w:rsid w:val="00554F7C"/>
    <w:rsid w:val="00555A96"/>
    <w:rsid w:val="005572ED"/>
    <w:rsid w:val="0056144D"/>
    <w:rsid w:val="00561EF0"/>
    <w:rsid w:val="005625A8"/>
    <w:rsid w:val="00562AD7"/>
    <w:rsid w:val="005703C5"/>
    <w:rsid w:val="00570B9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5F679E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5682F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0DA3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D158F"/>
    <w:rsid w:val="007D4718"/>
    <w:rsid w:val="007E308D"/>
    <w:rsid w:val="007E36A0"/>
    <w:rsid w:val="007F41EC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1397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058F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0184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3666"/>
    <w:rsid w:val="00CA4326"/>
    <w:rsid w:val="00CA489F"/>
    <w:rsid w:val="00CA498E"/>
    <w:rsid w:val="00CA5C1C"/>
    <w:rsid w:val="00CA5C8C"/>
    <w:rsid w:val="00CB067C"/>
    <w:rsid w:val="00CB085D"/>
    <w:rsid w:val="00CB1177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A745A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4D93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0F8A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259F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4FB4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3B11-83BD-44C8-B69F-199BEE0E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2023-10-30T01:19:00Z</cp:lastPrinted>
  <dcterms:created xsi:type="dcterms:W3CDTF">2024-05-21T04:37:00Z</dcterms:created>
  <dcterms:modified xsi:type="dcterms:W3CDTF">2024-05-21T04:37:00Z</dcterms:modified>
</cp:coreProperties>
</file>