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F" w:rsidRPr="00DE66DC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</w:pPr>
      <w:r w:rsidRPr="00DE66DC">
        <w:rPr>
          <w:spacing w:val="70"/>
        </w:rPr>
        <w:t>ПРИМОРСКИЙ КРА</w:t>
      </w:r>
      <w:r w:rsidR="00E840E9" w:rsidRPr="00DE66DC">
        <w:rPr>
          <w:spacing w:val="70"/>
        </w:rPr>
        <w:t>Й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КОНТРОЛЬНО-СЧЕТНАЯ ПАЛАТА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ПОЖАРСКОГО</w:t>
      </w:r>
      <w:r w:rsidR="007C6E25">
        <w:rPr>
          <w:sz w:val="24"/>
          <w:szCs w:val="24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DE66DC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</w:rPr>
      </w:pPr>
      <w:r w:rsidRPr="00DE66DC">
        <w:rPr>
          <w:b/>
        </w:rPr>
        <w:t>ЗАКЛЮЧЕНИЕ</w:t>
      </w:r>
    </w:p>
    <w:p w:rsidR="00C641CF" w:rsidRPr="00DE66DC" w:rsidRDefault="00DD2AD4" w:rsidP="00C641CF">
      <w:pPr>
        <w:pStyle w:val="a3"/>
        <w:spacing w:before="0" w:beforeAutospacing="0" w:after="0" w:afterAutospacing="0"/>
        <w:jc w:val="center"/>
      </w:pPr>
      <w:r>
        <w:t>11</w:t>
      </w:r>
      <w:r w:rsidR="007C247E">
        <w:t xml:space="preserve"> </w:t>
      </w:r>
      <w:r>
        <w:t>ок</w:t>
      </w:r>
      <w:r w:rsidR="007C247E">
        <w:t>тября</w:t>
      </w:r>
      <w:r w:rsidR="008A1BF3" w:rsidRPr="00DE66DC">
        <w:t xml:space="preserve"> </w:t>
      </w:r>
      <w:r w:rsidR="00C641CF" w:rsidRPr="00DE66DC">
        <w:t>20</w:t>
      </w:r>
      <w:r w:rsidR="007C247E">
        <w:t>24</w:t>
      </w:r>
      <w:r w:rsidR="00C641CF" w:rsidRPr="00DE66DC">
        <w:t xml:space="preserve"> год</w:t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DE66DC">
        <w:t xml:space="preserve">   </w:t>
      </w:r>
      <w:r w:rsidR="00C641CF" w:rsidRPr="00DE66DC">
        <w:t xml:space="preserve">№ </w:t>
      </w:r>
      <w:r w:rsidR="0063007E">
        <w:t>94</w:t>
      </w:r>
      <w:r w:rsidR="007828E0" w:rsidRPr="00DE66DC">
        <w:t>(э)</w:t>
      </w:r>
    </w:p>
    <w:p w:rsidR="00C641CF" w:rsidRPr="00DE66DC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DE66DC" w:rsidTr="00B4408F">
        <w:tc>
          <w:tcPr>
            <w:tcW w:w="4068" w:type="dxa"/>
            <w:shd w:val="clear" w:color="auto" w:fill="auto"/>
          </w:tcPr>
          <w:p w:rsidR="00C641CF" w:rsidRPr="00DE66DC" w:rsidRDefault="00890B7C" w:rsidP="00A872B7">
            <w:pPr>
              <w:pStyle w:val="a3"/>
              <w:spacing w:before="0" w:beforeAutospacing="0" w:after="0" w:afterAutospacing="0"/>
            </w:pPr>
            <w:r w:rsidRPr="00DE66DC">
              <w:t xml:space="preserve">По результатам экспертизы проекта постановления администрации </w:t>
            </w:r>
            <w:r w:rsidR="007C6E25">
              <w:t>Пожарского муниципального округа</w:t>
            </w:r>
            <w:r w:rsidRPr="00DE66DC">
              <w:t xml:space="preserve"> «</w:t>
            </w:r>
            <w:r w:rsidR="00A872B7">
              <w:t xml:space="preserve">Об утверждении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</w:t>
            </w:r>
            <w:r w:rsidR="002D2AC3">
              <w:t>Пожарского муниципального округа</w:t>
            </w:r>
            <w:r w:rsidR="00A872B7">
              <w:t>»</w:t>
            </w:r>
            <w:r w:rsidR="007C6E25">
              <w:t xml:space="preserve"> на 2024</w:t>
            </w:r>
            <w:r w:rsidR="007C247E">
              <w:t>-2025</w:t>
            </w:r>
            <w:r w:rsidR="00E07554">
              <w:t xml:space="preserve"> год</w:t>
            </w:r>
            <w:r w:rsidR="007C247E">
              <w:t>ы</w:t>
            </w:r>
          </w:p>
        </w:tc>
      </w:tr>
    </w:tbl>
    <w:p w:rsidR="00053005" w:rsidRPr="00DE66DC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DE66DC" w:rsidRDefault="002D2AC3" w:rsidP="00F9533B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Заключение по результатам </w:t>
      </w:r>
      <w:r w:rsidR="00890B7C" w:rsidRPr="00DE66DC">
        <w:t>экспертизы проекта постановления администрации П</w:t>
      </w:r>
      <w:r w:rsidR="007C6E25">
        <w:t>ожарского муниципального округа</w:t>
      </w:r>
      <w:r w:rsidR="00BC0D28" w:rsidRPr="00DE66DC">
        <w:t xml:space="preserve"> «</w:t>
      </w:r>
      <w:r w:rsidR="00E07554">
        <w:t>Об утверждении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Пожарског</w:t>
      </w:r>
      <w:r>
        <w:t>о муниципально</w:t>
      </w:r>
      <w:r w:rsidR="007C6E25">
        <w:t xml:space="preserve">го округа» на 2024 </w:t>
      </w:r>
      <w:r w:rsidR="007C247E">
        <w:t xml:space="preserve">– 2025 </w:t>
      </w:r>
      <w:r w:rsidR="007C6E25">
        <w:t>год</w:t>
      </w:r>
      <w:r w:rsidR="007C247E">
        <w:t>ы</w:t>
      </w:r>
      <w:r w:rsidR="007C6E25">
        <w:t xml:space="preserve"> </w:t>
      </w:r>
      <w:r w:rsidR="00C641CF" w:rsidRPr="00DE66DC">
        <w:t>подготовлено в соответствии</w:t>
      </w:r>
      <w:r w:rsidR="006B0DC8" w:rsidRPr="00DE66DC">
        <w:t xml:space="preserve"> с: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>Бюджетным кодексом Российской Федерации (далее – БК РФ);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D343E2">
          <w:t>2011 г</w:t>
        </w:r>
      </w:smartTag>
      <w:r w:rsidRPr="00D343E2"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343E2">
          <w:t>2011 г</w:t>
        </w:r>
      </w:smartTag>
      <w:r w:rsidRPr="00D343E2">
        <w:t>. N 6-ФЗ);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AF315A" w:rsidRPr="00DE66DC" w:rsidRDefault="00BC0D28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 xml:space="preserve">Проект постановления администрации </w:t>
      </w:r>
      <w:r w:rsidR="00D343E2">
        <w:t>Пожарского муниципального округа</w:t>
      </w:r>
      <w:r w:rsidRPr="00DE66DC">
        <w:t xml:space="preserve"> «</w:t>
      </w:r>
      <w:r w:rsidR="00BA6480">
        <w:t xml:space="preserve">Об утверждении </w:t>
      </w:r>
      <w:r w:rsidR="00E07554">
        <w:t>муниципальной программы «Поддержка экономического и социального развития коренных малочисленных народов Дальнего Востока, проживающих на территори</w:t>
      </w:r>
      <w:r w:rsidR="00F76A4C">
        <w:t>и Пожарского мун</w:t>
      </w:r>
      <w:r w:rsidR="00D343E2">
        <w:t>иципального округа» на 2024</w:t>
      </w:r>
      <w:r w:rsidR="007C247E">
        <w:t xml:space="preserve"> - 2025</w:t>
      </w:r>
      <w:r w:rsidR="00D343E2">
        <w:t xml:space="preserve"> год</w:t>
      </w:r>
      <w:r w:rsidR="007C247E">
        <w:t>ы</w:t>
      </w:r>
      <w:r w:rsidR="00E07554">
        <w:t xml:space="preserve"> </w:t>
      </w:r>
      <w:r w:rsidR="00890B7C" w:rsidRPr="00DE66DC">
        <w:t xml:space="preserve">представлен в </w:t>
      </w:r>
      <w:proofErr w:type="spellStart"/>
      <w:r w:rsidR="00890B7C" w:rsidRPr="00DE66DC">
        <w:t>Контрольно</w:t>
      </w:r>
      <w:proofErr w:type="spellEnd"/>
      <w:r w:rsidR="00890B7C" w:rsidRPr="00DE66DC">
        <w:t xml:space="preserve"> – счетную </w:t>
      </w:r>
      <w:r w:rsidR="00E07554">
        <w:t>палату</w:t>
      </w:r>
      <w:r w:rsidR="003E1EB0" w:rsidRPr="00DE66DC">
        <w:t xml:space="preserve"> администр</w:t>
      </w:r>
      <w:r w:rsidR="00CD150F" w:rsidRPr="00DE66DC">
        <w:t>а</w:t>
      </w:r>
      <w:r w:rsidR="00E07554">
        <w:t>цией</w:t>
      </w:r>
      <w:r w:rsidR="003E1EB0" w:rsidRPr="00DE66DC">
        <w:t xml:space="preserve"> П</w:t>
      </w:r>
      <w:r w:rsidR="00D343E2">
        <w:t>ожарского муниципального округа</w:t>
      </w:r>
      <w:r w:rsidR="009C2E2A" w:rsidRPr="00DE66DC">
        <w:t xml:space="preserve">. </w:t>
      </w:r>
    </w:p>
    <w:p w:rsidR="00890B7C" w:rsidRDefault="00890B7C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 xml:space="preserve">В ходе экспертизы </w:t>
      </w:r>
      <w:proofErr w:type="spellStart"/>
      <w:r w:rsidRPr="00DE66DC">
        <w:t>Контрольно</w:t>
      </w:r>
      <w:proofErr w:type="spellEnd"/>
      <w:r w:rsidRPr="00DE66DC">
        <w:t xml:space="preserve"> – счетной палатой П</w:t>
      </w:r>
      <w:r w:rsidR="00D343E2">
        <w:t xml:space="preserve">ожарского муниципального округа </w:t>
      </w:r>
      <w:r w:rsidRPr="00DE66DC">
        <w:t>установлено следующее:</w:t>
      </w:r>
    </w:p>
    <w:p w:rsidR="00D343E2" w:rsidRPr="00DE66DC" w:rsidRDefault="00D343E2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>
        <w:lastRenderedPageBreak/>
        <w:t xml:space="preserve">Согласно пояснительной записке муниципальная программа разработана </w:t>
      </w:r>
      <w:r w:rsidR="0040012B">
        <w:t>в связи с подготовкой проекта нормативного правового акта Думы Пожарского муниципального округа «О бюджете Пожарско</w:t>
      </w:r>
      <w:r w:rsidR="007C247E">
        <w:t>го муниципального округа на 2025 год и плановый период 2026 и 2027</w:t>
      </w:r>
      <w:r w:rsidR="0040012B">
        <w:t xml:space="preserve"> годы».</w:t>
      </w:r>
      <w:r>
        <w:t xml:space="preserve"> </w:t>
      </w:r>
    </w:p>
    <w:p w:rsidR="001F7BEE" w:rsidRPr="00DE66DC" w:rsidRDefault="0040012B" w:rsidP="0040012B">
      <w:pPr>
        <w:pStyle w:val="a3"/>
        <w:spacing w:before="0" w:beforeAutospacing="0" w:after="0" w:afterAutospacing="0" w:line="360" w:lineRule="auto"/>
        <w:ind w:firstLine="708"/>
        <w:jc w:val="both"/>
      </w:pPr>
      <w:r>
        <w:t>Целью муниципальной программы является поддержка</w:t>
      </w:r>
      <w:r w:rsidR="0019720B">
        <w:t xml:space="preserve"> социально-экономического и культурного развития коренных малочисленных народов Дальнего Востока, проживающих на территори</w:t>
      </w:r>
      <w:r w:rsidR="00D343E2">
        <w:t>и Пожарского муниципального окр</w:t>
      </w:r>
      <w:r w:rsidR="0019720B">
        <w:t>у</w:t>
      </w:r>
      <w:r w:rsidR="00D343E2">
        <w:t>г</w:t>
      </w:r>
      <w:r>
        <w:t>а.</w:t>
      </w:r>
    </w:p>
    <w:p w:rsidR="001F7BEE" w:rsidRDefault="001F7BEE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Срок реа</w:t>
      </w:r>
      <w:r w:rsidR="007310FA" w:rsidRPr="00DE66DC">
        <w:t>лизации</w:t>
      </w:r>
      <w:r w:rsidR="0019720B">
        <w:t xml:space="preserve"> Программы определен</w:t>
      </w:r>
      <w:r w:rsidR="0040012B">
        <w:t xml:space="preserve"> </w:t>
      </w:r>
      <w:r w:rsidR="007C247E">
        <w:t>–</w:t>
      </w:r>
      <w:r w:rsidR="0040012B">
        <w:t xml:space="preserve"> 2024</w:t>
      </w:r>
      <w:r w:rsidR="007C247E">
        <w:t xml:space="preserve"> - 2025</w:t>
      </w:r>
      <w:r w:rsidR="00E07554">
        <w:t xml:space="preserve"> год</w:t>
      </w:r>
      <w:r w:rsidR="007C247E">
        <w:t>ы</w:t>
      </w:r>
      <w:r w:rsidRPr="00DE66DC">
        <w:t>.</w:t>
      </w:r>
    </w:p>
    <w:p w:rsidR="00F51CF5" w:rsidRPr="00DE66DC" w:rsidRDefault="00F51CF5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>
        <w:t>Заказчик программы – администрация Пожарского муниципального округа.</w:t>
      </w:r>
    </w:p>
    <w:p w:rsidR="00053005" w:rsidRPr="00DE66DC" w:rsidRDefault="00053005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Р</w:t>
      </w:r>
      <w:r w:rsidR="00E07554">
        <w:t>азработчик программы</w:t>
      </w:r>
      <w:r w:rsidR="00F51CF5">
        <w:t xml:space="preserve"> и ответственный исполнитель</w:t>
      </w:r>
      <w:r w:rsidR="00E07554">
        <w:t xml:space="preserve"> – </w:t>
      </w:r>
      <w:r w:rsidR="00F51CF5">
        <w:t>отдел экономики и проектного управления администрации</w:t>
      </w:r>
      <w:r w:rsidRPr="00DE66DC">
        <w:t xml:space="preserve"> </w:t>
      </w:r>
      <w:r w:rsidR="00F51CF5">
        <w:t>Пожарского муниципального округа</w:t>
      </w:r>
      <w:r w:rsidRPr="00DE66DC">
        <w:t>.</w:t>
      </w:r>
    </w:p>
    <w:p w:rsidR="00ED7E99" w:rsidRDefault="001F7BE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Общий объем финансирования</w:t>
      </w:r>
      <w:r w:rsidR="00053005" w:rsidRPr="00DE66DC">
        <w:t xml:space="preserve"> программы согласно </w:t>
      </w:r>
      <w:r w:rsidR="00FC5B8F">
        <w:t>представленного проекта</w:t>
      </w:r>
      <w:r w:rsidR="00F51CF5">
        <w:t xml:space="preserve"> </w:t>
      </w:r>
      <w:r w:rsidR="00BC0D28" w:rsidRPr="00DE66DC">
        <w:t xml:space="preserve">определен </w:t>
      </w:r>
      <w:r w:rsidR="007C247E">
        <w:t xml:space="preserve">в сумме </w:t>
      </w:r>
      <w:r w:rsidR="00BE1AE4">
        <w:t>766 456,26</w:t>
      </w:r>
      <w:r w:rsidR="00ED7E99" w:rsidRPr="00DE66DC">
        <w:t xml:space="preserve"> руб., в том числе за сч</w:t>
      </w:r>
      <w:r w:rsidR="00F51CF5">
        <w:t>ет с</w:t>
      </w:r>
      <w:r w:rsidR="007C247E">
        <w:t xml:space="preserve">редств местного бюджета </w:t>
      </w:r>
      <w:r w:rsidR="002B6B6F">
        <w:t>14 740,34</w:t>
      </w:r>
      <w:r w:rsidR="00F51CF5">
        <w:t xml:space="preserve"> </w:t>
      </w:r>
      <w:r w:rsidR="007C247E">
        <w:t>руб.;</w:t>
      </w:r>
      <w:r w:rsidR="00FC5B8F">
        <w:t xml:space="preserve"> средства</w:t>
      </w:r>
      <w:r w:rsidR="007C247E">
        <w:t xml:space="preserve"> федерального бюджета, и</w:t>
      </w:r>
      <w:r w:rsidR="00FC5B8F">
        <w:t xml:space="preserve"> бюджета Пр</w:t>
      </w:r>
      <w:r w:rsidR="007C247E">
        <w:t xml:space="preserve">иморского края – </w:t>
      </w:r>
      <w:r w:rsidR="002B6B6F">
        <w:t>751 715,92</w:t>
      </w:r>
      <w:r w:rsidR="00F51CF5">
        <w:t xml:space="preserve"> руб.</w:t>
      </w:r>
    </w:p>
    <w:p w:rsidR="007C247E" w:rsidRDefault="007C247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>
        <w:t>Объем финансирования по годам реализации составляет:</w:t>
      </w:r>
    </w:p>
    <w:p w:rsidR="007C247E" w:rsidRDefault="007C247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>
        <w:t>- на 2024 год – 412 667,6</w:t>
      </w:r>
      <w:r w:rsidRPr="00DE66DC">
        <w:t xml:space="preserve"> руб., в том числе за сч</w:t>
      </w:r>
      <w:r>
        <w:t>ет средств местного бюджета 4 126,68 руб.; средства федерального бюджета, и бюджета Приморского края – 408 540,92 руб.;</w:t>
      </w:r>
    </w:p>
    <w:p w:rsidR="007C247E" w:rsidRDefault="007C247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- на 2025 год </w:t>
      </w:r>
      <w:r w:rsidR="00543672">
        <w:t>–</w:t>
      </w:r>
      <w:r>
        <w:t xml:space="preserve"> </w:t>
      </w:r>
      <w:r w:rsidR="00543672">
        <w:t>353 788,66</w:t>
      </w:r>
      <w:r w:rsidRPr="00DE66DC">
        <w:t xml:space="preserve"> руб., в том числе за сч</w:t>
      </w:r>
      <w:r>
        <w:t xml:space="preserve">ет средств местного бюджета </w:t>
      </w:r>
      <w:r w:rsidR="00543672">
        <w:t>10 613,66</w:t>
      </w:r>
      <w:r>
        <w:t xml:space="preserve"> руб.; средства федерального бюджета, и бюджета Приморского края – </w:t>
      </w:r>
      <w:r w:rsidR="00543672">
        <w:t>343 175,00</w:t>
      </w:r>
      <w:r>
        <w:t xml:space="preserve"> руб.</w:t>
      </w:r>
    </w:p>
    <w:p w:rsidR="007C247E" w:rsidRDefault="007C247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Нормативным правовым актом Думы Пожарского муниципального округа </w:t>
      </w:r>
      <w:r w:rsidR="00442B1A">
        <w:t xml:space="preserve">от 29.08.2024г. № 250-НПА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годы», на реализацию мероприятий данной муниципальной программы утверждены бюджетные ассигнования </w:t>
      </w:r>
      <w:r w:rsidR="001824A3">
        <w:t xml:space="preserve">на 2024 год </w:t>
      </w:r>
      <w:r w:rsidR="00442B1A">
        <w:t>в объеме</w:t>
      </w:r>
      <w:r w:rsidR="001824A3">
        <w:t xml:space="preserve"> 412,67 тыс. руб., в том числе </w:t>
      </w:r>
      <w:r w:rsidR="00442B1A">
        <w:t xml:space="preserve"> </w:t>
      </w:r>
      <w:r w:rsidR="001824A3" w:rsidRPr="00DE66DC">
        <w:t>за сч</w:t>
      </w:r>
      <w:r w:rsidR="001824A3">
        <w:t>ет средств местного бюджета 4,13 тыс. руб.; средства федерального бюджета, и бюджета Приморского края – 408,54 тыс. руб.</w:t>
      </w:r>
    </w:p>
    <w:p w:rsidR="009B7B3D" w:rsidRDefault="00A45D15" w:rsidP="0063007E">
      <w:pPr>
        <w:pStyle w:val="a3"/>
        <w:spacing w:before="0" w:beforeAutospacing="0" w:after="0" w:afterAutospacing="0" w:line="360" w:lineRule="auto"/>
        <w:ind w:firstLine="720"/>
        <w:jc w:val="both"/>
      </w:pPr>
      <w:r>
        <w:t>С</w:t>
      </w:r>
      <w:r w:rsidR="0063007E">
        <w:t>редств</w:t>
      </w:r>
      <w:r>
        <w:t>а</w:t>
      </w:r>
      <w:r w:rsidR="0063007E">
        <w:t xml:space="preserve"> </w:t>
      </w:r>
      <w:r w:rsidR="0063007E">
        <w:t xml:space="preserve">краевого и федерального бюджетов </w:t>
      </w:r>
      <w:r w:rsidR="0063007E">
        <w:t>на 2025 год предусмотрен</w:t>
      </w:r>
      <w:r>
        <w:t>ы</w:t>
      </w:r>
      <w:r w:rsidR="0063007E">
        <w:t xml:space="preserve"> проектом муниципальной программы </w:t>
      </w:r>
      <w:r w:rsidR="003B2B35">
        <w:t>в</w:t>
      </w:r>
      <w:r w:rsidR="0063007E">
        <w:t xml:space="preserve"> </w:t>
      </w:r>
      <w:r w:rsidR="003B2B35">
        <w:t>соответствии с</w:t>
      </w:r>
      <w:r w:rsidR="0063007E">
        <w:t xml:space="preserve"> проект</w:t>
      </w:r>
      <w:r w:rsidR="003B2B35">
        <w:t>ом</w:t>
      </w:r>
      <w:r w:rsidR="0063007E">
        <w:t xml:space="preserve"> Закона Приморского края «О краевом бюджете на 2025 год и плановый период 2026 и 2027 годов</w:t>
      </w:r>
      <w:r w:rsidR="00A400FD">
        <w:t>»</w:t>
      </w:r>
      <w:r w:rsidR="002670B9" w:rsidRPr="002670B9">
        <w:t xml:space="preserve"> </w:t>
      </w:r>
      <w:r w:rsidR="002670B9">
        <w:t>в размере 343 175,00 руб.</w:t>
      </w:r>
    </w:p>
    <w:p w:rsidR="0063007E" w:rsidRDefault="0063007E" w:rsidP="0063007E">
      <w:pPr>
        <w:pStyle w:val="a3"/>
        <w:spacing w:before="0" w:beforeAutospacing="0" w:after="0" w:afterAutospacing="0" w:line="360" w:lineRule="auto"/>
        <w:ind w:firstLine="720"/>
        <w:jc w:val="both"/>
      </w:pPr>
      <w:r>
        <w:t>Учитывая, что проект постановления администрации Пожарского муниципального округа «Об утверждении муниципальной программы «Поддержка экономического и социального развития коренных малочисленных народов Дальнег</w:t>
      </w:r>
      <w:bookmarkStart w:id="0" w:name="_GoBack"/>
      <w:bookmarkEnd w:id="0"/>
      <w:r>
        <w:t xml:space="preserve">о Востока, проживающих на территории Пожарского муниципального округа на 2024-2025 годы» разработан в связи с подготовкой нормативного правового акта Думы Пожарского муниципального округа «О бюджете Пожарского муниципального округа на 2025 год и плановый период 2026 и 2027 </w:t>
      </w:r>
      <w:r>
        <w:lastRenderedPageBreak/>
        <w:t>годов», объемы финансирования, предложенные паспортом муниципальной программы на 2025 год, следует считать прогнозными.</w:t>
      </w:r>
      <w:r w:rsidRPr="0063007E">
        <w:t xml:space="preserve"> </w:t>
      </w:r>
    </w:p>
    <w:p w:rsidR="00B662D6" w:rsidRDefault="000A1D76" w:rsidP="00B662D6">
      <w:pPr>
        <w:pStyle w:val="a3"/>
        <w:spacing w:before="0" w:beforeAutospacing="0" w:after="0" w:afterAutospacing="0" w:line="360" w:lineRule="auto"/>
        <w:ind w:firstLine="720"/>
        <w:jc w:val="both"/>
      </w:pPr>
      <w:r>
        <w:t>В качестве мероприятия данной муниципальной программы определено «оказание финансовой поддержки общинам коренных малочисленных народов и иным некоммерческим организациям</w:t>
      </w:r>
      <w:r w:rsidR="007764A8">
        <w:t xml:space="preserve"> на развитие традиционной хозяйственной деятельности, направленной на сохранение, защиту и развитие самобытности, культуры, языков и традиций коренных малочисленных народов Дальнего Востока, проживающих на территории Пожарского муниципального округа</w:t>
      </w:r>
      <w:r w:rsidR="00A2445E">
        <w:t>»</w:t>
      </w:r>
      <w:r>
        <w:t xml:space="preserve"> путем предоставления из бюджета </w:t>
      </w:r>
      <w:r w:rsidR="002F0678">
        <w:t>Пожарского муниципального округа</w:t>
      </w:r>
      <w:r>
        <w:t xml:space="preserve"> субсидий, в порядке, утвержденном муниципальным нормативным правовым актом администрации Пожарского муниципального округа.</w:t>
      </w:r>
    </w:p>
    <w:p w:rsidR="001824A3" w:rsidRPr="007A435C" w:rsidRDefault="007A435C" w:rsidP="007764A8">
      <w:pPr>
        <w:pStyle w:val="a3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hd w:val="clear" w:color="auto" w:fill="FFFFFF"/>
        </w:rPr>
        <w:t>В соответствии с требованиями п. 3 ч.</w:t>
      </w:r>
      <w:r w:rsidR="007764A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 ст. 78 Бюджетного кодекса РФ с</w:t>
      </w:r>
      <w:r w:rsidRPr="007A435C">
        <w:rPr>
          <w:color w:val="000000"/>
          <w:shd w:val="clear" w:color="auto" w:fill="FFFFFF"/>
        </w:rPr>
        <w:t>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</w:t>
      </w:r>
      <w:r w:rsidRPr="007A435C">
        <w:rPr>
          <w:color w:val="000000"/>
          <w:sz w:val="30"/>
          <w:szCs w:val="30"/>
          <w:shd w:val="clear" w:color="auto" w:fill="FFFFFF"/>
        </w:rPr>
        <w:t xml:space="preserve"> </w:t>
      </w:r>
      <w:r w:rsidRPr="007A435C">
        <w:rPr>
          <w:color w:val="000000"/>
          <w:shd w:val="clear" w:color="auto" w:fill="FFFFFF"/>
        </w:rPr>
        <w:t xml:space="preserve">предоставляются </w:t>
      </w:r>
      <w:r w:rsidR="00C8717A">
        <w:rPr>
          <w:color w:val="000000"/>
          <w:shd w:val="clear" w:color="auto" w:fill="FFFFFF"/>
        </w:rPr>
        <w:t xml:space="preserve">из местного бюджета </w:t>
      </w:r>
      <w:r w:rsidRPr="007A435C">
        <w:rPr>
          <w:color w:val="000000"/>
          <w:shd w:val="clear" w:color="auto" w:fill="FFFFFF"/>
        </w:rPr>
        <w:t>в случаях, предусмотренных решением представительного органа муниципального образования о местном бюджете, в порядке, установленном муниципальными правовыми актами местной администрации или актами уполномоченных ею органов местного самоуправления.</w:t>
      </w:r>
    </w:p>
    <w:p w:rsidR="004855B0" w:rsidRDefault="004855B0" w:rsidP="00C909AA">
      <w:pPr>
        <w:spacing w:line="312" w:lineRule="auto"/>
        <w:ind w:firstLine="720"/>
        <w:jc w:val="both"/>
        <w:outlineLvl w:val="2"/>
        <w:rPr>
          <w:b/>
        </w:rPr>
      </w:pPr>
    </w:p>
    <w:p w:rsidR="009A0A20" w:rsidRPr="009A0A20" w:rsidRDefault="009A0A20" w:rsidP="00C909AA">
      <w:pPr>
        <w:spacing w:line="312" w:lineRule="auto"/>
        <w:ind w:firstLine="720"/>
        <w:jc w:val="both"/>
        <w:outlineLvl w:val="2"/>
        <w:rPr>
          <w:b/>
        </w:rPr>
      </w:pPr>
      <w:r>
        <w:rPr>
          <w:b/>
        </w:rPr>
        <w:t>Выводы</w:t>
      </w:r>
    </w:p>
    <w:p w:rsidR="002F6AA9" w:rsidRDefault="002F6AA9" w:rsidP="002F6AA9">
      <w:pPr>
        <w:pStyle w:val="a3"/>
        <w:spacing w:before="0" w:beforeAutospacing="0" w:after="0" w:afterAutospacing="0" w:line="312" w:lineRule="auto"/>
        <w:ind w:firstLine="708"/>
        <w:jc w:val="both"/>
      </w:pPr>
      <w:r w:rsidRPr="00DE66DC">
        <w:t xml:space="preserve">По итогам финансово-экономической экспертизы проекта постановления, Контрольно-счетная палата пришла к заключению, </w:t>
      </w:r>
      <w:r w:rsidR="008622E8">
        <w:t xml:space="preserve">что замечания </w:t>
      </w:r>
      <w:r w:rsidR="007764A8">
        <w:t>по нему отсутствуют, п</w:t>
      </w:r>
      <w:r w:rsidRPr="00DE66DC">
        <w:t xml:space="preserve">роект постановления администрации </w:t>
      </w:r>
      <w:r w:rsidR="00AB1EFC">
        <w:t>Пожарского муниципального округа</w:t>
      </w:r>
      <w:r w:rsidRPr="00DE66DC">
        <w:t xml:space="preserve"> «</w:t>
      </w:r>
      <w:r w:rsidR="007A2085">
        <w:t xml:space="preserve">Об утверждении </w:t>
      </w:r>
      <w:r w:rsidR="00B53129">
        <w:t>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Пожарског</w:t>
      </w:r>
      <w:r w:rsidR="007C0982">
        <w:t>о муниц</w:t>
      </w:r>
      <w:r w:rsidR="00AB1EFC">
        <w:t>ипального округа» на 2024</w:t>
      </w:r>
      <w:r w:rsidR="007764A8">
        <w:t xml:space="preserve"> - 2025</w:t>
      </w:r>
      <w:r w:rsidR="00AB1EFC">
        <w:t xml:space="preserve"> </w:t>
      </w:r>
      <w:r w:rsidR="00B53129">
        <w:t>год</w:t>
      </w:r>
      <w:r w:rsidR="007764A8">
        <w:t>ы</w:t>
      </w:r>
      <w:r w:rsidR="00C909AA">
        <w:t xml:space="preserve"> </w:t>
      </w:r>
      <w:r w:rsidRPr="00DE66DC">
        <w:t>не противоречит действующему законодательству.</w:t>
      </w:r>
    </w:p>
    <w:p w:rsidR="002F348D" w:rsidRDefault="002F348D" w:rsidP="007A189D"/>
    <w:p w:rsidR="008622E8" w:rsidRPr="007C40E3" w:rsidRDefault="008622E8" w:rsidP="007A189D"/>
    <w:p w:rsidR="00822DEF" w:rsidRPr="00DE66DC" w:rsidRDefault="007C40E3" w:rsidP="007A189D">
      <w:r>
        <w:t>Главный инспектор</w:t>
      </w:r>
      <w:r w:rsidR="00EC1A65" w:rsidRPr="00DE66DC">
        <w:t xml:space="preserve"> </w:t>
      </w:r>
      <w:proofErr w:type="spellStart"/>
      <w:r w:rsidR="00EC1A65" w:rsidRPr="00DE66DC">
        <w:t>К</w:t>
      </w:r>
      <w:r w:rsidR="00822DEF" w:rsidRPr="00DE66DC">
        <w:t>онтрольно</w:t>
      </w:r>
      <w:proofErr w:type="spellEnd"/>
      <w:r w:rsidR="00822DEF" w:rsidRPr="00DE66DC">
        <w:t xml:space="preserve"> – счетной </w:t>
      </w:r>
    </w:p>
    <w:p w:rsidR="00227E86" w:rsidRDefault="00822DEF" w:rsidP="007A189D">
      <w:r w:rsidRPr="00DE66DC">
        <w:t xml:space="preserve">палаты </w:t>
      </w:r>
      <w:r w:rsidR="00AB1EFC">
        <w:t>Пожарского муниципального округа</w:t>
      </w:r>
      <w:r w:rsidR="009A48C4" w:rsidRPr="00DE66DC">
        <w:t xml:space="preserve"> </w:t>
      </w:r>
      <w:r w:rsidR="009A48C4" w:rsidRPr="00DE66DC">
        <w:tab/>
      </w:r>
      <w:r w:rsidR="009A48C4" w:rsidRPr="00DE66DC">
        <w:tab/>
      </w:r>
      <w:r w:rsidR="004F4BCE" w:rsidRPr="00DE66DC">
        <w:t xml:space="preserve">                    </w:t>
      </w:r>
      <w:r w:rsidRPr="00DE66DC">
        <w:t xml:space="preserve">   </w:t>
      </w:r>
      <w:r w:rsidR="002F6AA9">
        <w:t xml:space="preserve">        </w:t>
      </w:r>
      <w:r w:rsidR="007C40E3">
        <w:t xml:space="preserve">    </w:t>
      </w:r>
      <w:r w:rsidR="002F6AA9">
        <w:t xml:space="preserve">    </w:t>
      </w:r>
      <w:r w:rsidRPr="00DE66DC">
        <w:t xml:space="preserve"> </w:t>
      </w:r>
      <w:r w:rsidR="007C40E3">
        <w:t>С.С. Фомина</w:t>
      </w:r>
    </w:p>
    <w:p w:rsidR="007C40E3" w:rsidRDefault="007C40E3" w:rsidP="007A189D">
      <w:pPr>
        <w:rPr>
          <w:sz w:val="18"/>
          <w:szCs w:val="18"/>
        </w:rPr>
      </w:pPr>
    </w:p>
    <w:p w:rsidR="007C40E3" w:rsidRDefault="007C40E3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7C40E3" w:rsidRDefault="007C40E3" w:rsidP="007A189D">
      <w:pPr>
        <w:rPr>
          <w:sz w:val="18"/>
          <w:szCs w:val="18"/>
        </w:rPr>
      </w:pPr>
    </w:p>
    <w:p w:rsidR="007C40E3" w:rsidRDefault="007C40E3" w:rsidP="007A189D">
      <w:pPr>
        <w:rPr>
          <w:sz w:val="18"/>
          <w:szCs w:val="18"/>
        </w:rPr>
      </w:pPr>
    </w:p>
    <w:p w:rsidR="007C40E3" w:rsidRPr="007C40E3" w:rsidRDefault="007C40E3" w:rsidP="007A189D">
      <w:pPr>
        <w:rPr>
          <w:sz w:val="18"/>
          <w:szCs w:val="18"/>
        </w:rPr>
      </w:pPr>
      <w:r w:rsidRPr="007C40E3">
        <w:rPr>
          <w:sz w:val="18"/>
          <w:szCs w:val="18"/>
        </w:rPr>
        <w:t>тел.: 8(42357)33062</w:t>
      </w:r>
    </w:p>
    <w:sectPr w:rsidR="007C40E3" w:rsidRPr="007C40E3" w:rsidSect="007C40E3">
      <w:headerReference w:type="even" r:id="rId8"/>
      <w:headerReference w:type="default" r:id="rId9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4B4" w:rsidRDefault="004254B4">
      <w:r>
        <w:separator/>
      </w:r>
    </w:p>
  </w:endnote>
  <w:endnote w:type="continuationSeparator" w:id="0">
    <w:p w:rsidR="004254B4" w:rsidRDefault="0042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4B4" w:rsidRDefault="004254B4">
      <w:r>
        <w:separator/>
      </w:r>
    </w:p>
  </w:footnote>
  <w:footnote w:type="continuationSeparator" w:id="0">
    <w:p w:rsidR="004254B4" w:rsidRDefault="0042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2516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E21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40FC5"/>
    <w:rsid w:val="00041753"/>
    <w:rsid w:val="00053005"/>
    <w:rsid w:val="000601F0"/>
    <w:rsid w:val="00074D37"/>
    <w:rsid w:val="00076AA3"/>
    <w:rsid w:val="00082511"/>
    <w:rsid w:val="00084546"/>
    <w:rsid w:val="00085569"/>
    <w:rsid w:val="0008564B"/>
    <w:rsid w:val="00085E15"/>
    <w:rsid w:val="00090EFF"/>
    <w:rsid w:val="00096671"/>
    <w:rsid w:val="000A0399"/>
    <w:rsid w:val="000A077A"/>
    <w:rsid w:val="000A1D76"/>
    <w:rsid w:val="000A2DBE"/>
    <w:rsid w:val="000B1B7B"/>
    <w:rsid w:val="000B2C1E"/>
    <w:rsid w:val="000B3CF8"/>
    <w:rsid w:val="000B7D8D"/>
    <w:rsid w:val="000D0B98"/>
    <w:rsid w:val="000D2C53"/>
    <w:rsid w:val="000D4C36"/>
    <w:rsid w:val="000D6069"/>
    <w:rsid w:val="000E7966"/>
    <w:rsid w:val="000F61C7"/>
    <w:rsid w:val="00102ED5"/>
    <w:rsid w:val="001048AC"/>
    <w:rsid w:val="00106059"/>
    <w:rsid w:val="001109BF"/>
    <w:rsid w:val="001154F5"/>
    <w:rsid w:val="0012469A"/>
    <w:rsid w:val="0013161A"/>
    <w:rsid w:val="0013563A"/>
    <w:rsid w:val="00137ECA"/>
    <w:rsid w:val="001443AB"/>
    <w:rsid w:val="0014497C"/>
    <w:rsid w:val="00152B7E"/>
    <w:rsid w:val="00155519"/>
    <w:rsid w:val="00161C6F"/>
    <w:rsid w:val="00166EA9"/>
    <w:rsid w:val="001824A3"/>
    <w:rsid w:val="00185483"/>
    <w:rsid w:val="00191F37"/>
    <w:rsid w:val="0019720B"/>
    <w:rsid w:val="001B21E5"/>
    <w:rsid w:val="001B4D07"/>
    <w:rsid w:val="001B6612"/>
    <w:rsid w:val="001C10A8"/>
    <w:rsid w:val="001C2516"/>
    <w:rsid w:val="001C366E"/>
    <w:rsid w:val="001C50AD"/>
    <w:rsid w:val="001D046B"/>
    <w:rsid w:val="001D26C0"/>
    <w:rsid w:val="001D32F9"/>
    <w:rsid w:val="001D7C59"/>
    <w:rsid w:val="001E0CD0"/>
    <w:rsid w:val="001E2EA8"/>
    <w:rsid w:val="001F1D96"/>
    <w:rsid w:val="001F337A"/>
    <w:rsid w:val="001F6CAD"/>
    <w:rsid w:val="001F7BEE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505E1"/>
    <w:rsid w:val="00254904"/>
    <w:rsid w:val="00254CF5"/>
    <w:rsid w:val="00257726"/>
    <w:rsid w:val="00261519"/>
    <w:rsid w:val="00263423"/>
    <w:rsid w:val="00263A90"/>
    <w:rsid w:val="00265393"/>
    <w:rsid w:val="00266224"/>
    <w:rsid w:val="002670B9"/>
    <w:rsid w:val="002706D8"/>
    <w:rsid w:val="00274244"/>
    <w:rsid w:val="00275AED"/>
    <w:rsid w:val="00284A93"/>
    <w:rsid w:val="00292F38"/>
    <w:rsid w:val="00294444"/>
    <w:rsid w:val="00295013"/>
    <w:rsid w:val="002A65DF"/>
    <w:rsid w:val="002B6B6F"/>
    <w:rsid w:val="002C1B55"/>
    <w:rsid w:val="002C3845"/>
    <w:rsid w:val="002C7F6B"/>
    <w:rsid w:val="002D2AC3"/>
    <w:rsid w:val="002D35AE"/>
    <w:rsid w:val="002D46C2"/>
    <w:rsid w:val="002E0F85"/>
    <w:rsid w:val="002E4FF1"/>
    <w:rsid w:val="002F0678"/>
    <w:rsid w:val="002F348D"/>
    <w:rsid w:val="002F6575"/>
    <w:rsid w:val="002F6AA9"/>
    <w:rsid w:val="002F7230"/>
    <w:rsid w:val="0030368A"/>
    <w:rsid w:val="00307371"/>
    <w:rsid w:val="00312B24"/>
    <w:rsid w:val="00320414"/>
    <w:rsid w:val="0032061D"/>
    <w:rsid w:val="00324EEB"/>
    <w:rsid w:val="00331D9B"/>
    <w:rsid w:val="00332085"/>
    <w:rsid w:val="0033422B"/>
    <w:rsid w:val="00334A04"/>
    <w:rsid w:val="0033517E"/>
    <w:rsid w:val="00344343"/>
    <w:rsid w:val="00344CBF"/>
    <w:rsid w:val="003509E7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0777"/>
    <w:rsid w:val="00390C0F"/>
    <w:rsid w:val="00394646"/>
    <w:rsid w:val="003949B3"/>
    <w:rsid w:val="003B2B35"/>
    <w:rsid w:val="003B5AE4"/>
    <w:rsid w:val="003B77E4"/>
    <w:rsid w:val="003B7AFD"/>
    <w:rsid w:val="003C6B01"/>
    <w:rsid w:val="003D265C"/>
    <w:rsid w:val="003E1EB0"/>
    <w:rsid w:val="003E672B"/>
    <w:rsid w:val="003E690C"/>
    <w:rsid w:val="003F0612"/>
    <w:rsid w:val="003F1EF0"/>
    <w:rsid w:val="0040012B"/>
    <w:rsid w:val="004030E1"/>
    <w:rsid w:val="004111AC"/>
    <w:rsid w:val="00411B95"/>
    <w:rsid w:val="004229C2"/>
    <w:rsid w:val="00425091"/>
    <w:rsid w:val="0042521F"/>
    <w:rsid w:val="004254B4"/>
    <w:rsid w:val="00431556"/>
    <w:rsid w:val="00431D90"/>
    <w:rsid w:val="00434C11"/>
    <w:rsid w:val="0043547C"/>
    <w:rsid w:val="004364B3"/>
    <w:rsid w:val="004369F2"/>
    <w:rsid w:val="004403EC"/>
    <w:rsid w:val="00440F8C"/>
    <w:rsid w:val="00442B1A"/>
    <w:rsid w:val="004441D1"/>
    <w:rsid w:val="00445A22"/>
    <w:rsid w:val="004475AE"/>
    <w:rsid w:val="004524A5"/>
    <w:rsid w:val="004544E3"/>
    <w:rsid w:val="00454DED"/>
    <w:rsid w:val="00457BCE"/>
    <w:rsid w:val="00476E34"/>
    <w:rsid w:val="00477C6F"/>
    <w:rsid w:val="004855B0"/>
    <w:rsid w:val="004A1213"/>
    <w:rsid w:val="004A1BA3"/>
    <w:rsid w:val="004A7E74"/>
    <w:rsid w:val="004B2EC0"/>
    <w:rsid w:val="004C4C09"/>
    <w:rsid w:val="004D0024"/>
    <w:rsid w:val="004E2FDF"/>
    <w:rsid w:val="004E5304"/>
    <w:rsid w:val="004E7421"/>
    <w:rsid w:val="004F4BCE"/>
    <w:rsid w:val="004F6884"/>
    <w:rsid w:val="00500F22"/>
    <w:rsid w:val="005072D8"/>
    <w:rsid w:val="0051408A"/>
    <w:rsid w:val="0052389E"/>
    <w:rsid w:val="005313F1"/>
    <w:rsid w:val="0053452B"/>
    <w:rsid w:val="0053478F"/>
    <w:rsid w:val="00540D9A"/>
    <w:rsid w:val="005414B5"/>
    <w:rsid w:val="00543672"/>
    <w:rsid w:val="00545DAD"/>
    <w:rsid w:val="00547273"/>
    <w:rsid w:val="005533CF"/>
    <w:rsid w:val="00554F7C"/>
    <w:rsid w:val="00555A96"/>
    <w:rsid w:val="005572ED"/>
    <w:rsid w:val="0056144D"/>
    <w:rsid w:val="0057124B"/>
    <w:rsid w:val="00572F0D"/>
    <w:rsid w:val="00573DA5"/>
    <w:rsid w:val="00573F13"/>
    <w:rsid w:val="00577492"/>
    <w:rsid w:val="00583A36"/>
    <w:rsid w:val="00586CD2"/>
    <w:rsid w:val="0058785E"/>
    <w:rsid w:val="00587A34"/>
    <w:rsid w:val="005908DE"/>
    <w:rsid w:val="0059502E"/>
    <w:rsid w:val="0059762E"/>
    <w:rsid w:val="005B469D"/>
    <w:rsid w:val="005B4C1A"/>
    <w:rsid w:val="005B69AB"/>
    <w:rsid w:val="005B799C"/>
    <w:rsid w:val="005D6C0C"/>
    <w:rsid w:val="005D6D20"/>
    <w:rsid w:val="005E123D"/>
    <w:rsid w:val="005E51DB"/>
    <w:rsid w:val="005F0F76"/>
    <w:rsid w:val="005F16C8"/>
    <w:rsid w:val="005F4C54"/>
    <w:rsid w:val="00601E98"/>
    <w:rsid w:val="0060247E"/>
    <w:rsid w:val="00606B4F"/>
    <w:rsid w:val="006260C7"/>
    <w:rsid w:val="00626CCA"/>
    <w:rsid w:val="0063007E"/>
    <w:rsid w:val="00630C88"/>
    <w:rsid w:val="00632C3E"/>
    <w:rsid w:val="006358BE"/>
    <w:rsid w:val="00636178"/>
    <w:rsid w:val="00636957"/>
    <w:rsid w:val="006400AD"/>
    <w:rsid w:val="00640595"/>
    <w:rsid w:val="006447E0"/>
    <w:rsid w:val="0064528B"/>
    <w:rsid w:val="006661F2"/>
    <w:rsid w:val="00667085"/>
    <w:rsid w:val="006670B1"/>
    <w:rsid w:val="0067024A"/>
    <w:rsid w:val="006702F2"/>
    <w:rsid w:val="00671E66"/>
    <w:rsid w:val="006757FC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E6A06"/>
    <w:rsid w:val="006F1263"/>
    <w:rsid w:val="00700380"/>
    <w:rsid w:val="00701318"/>
    <w:rsid w:val="0070485F"/>
    <w:rsid w:val="007056E9"/>
    <w:rsid w:val="0070704B"/>
    <w:rsid w:val="00713C15"/>
    <w:rsid w:val="00721284"/>
    <w:rsid w:val="00723BD8"/>
    <w:rsid w:val="00726C92"/>
    <w:rsid w:val="007310FA"/>
    <w:rsid w:val="007337E4"/>
    <w:rsid w:val="00735B5D"/>
    <w:rsid w:val="007426C5"/>
    <w:rsid w:val="0075267C"/>
    <w:rsid w:val="00756377"/>
    <w:rsid w:val="00762A72"/>
    <w:rsid w:val="00770AA7"/>
    <w:rsid w:val="00773241"/>
    <w:rsid w:val="007764A8"/>
    <w:rsid w:val="007828E0"/>
    <w:rsid w:val="007839A9"/>
    <w:rsid w:val="007873C6"/>
    <w:rsid w:val="00790271"/>
    <w:rsid w:val="00792A2B"/>
    <w:rsid w:val="00792D03"/>
    <w:rsid w:val="00793227"/>
    <w:rsid w:val="007A189D"/>
    <w:rsid w:val="007A2085"/>
    <w:rsid w:val="007A435C"/>
    <w:rsid w:val="007A5FA9"/>
    <w:rsid w:val="007B004B"/>
    <w:rsid w:val="007B2982"/>
    <w:rsid w:val="007C0982"/>
    <w:rsid w:val="007C0F26"/>
    <w:rsid w:val="007C247E"/>
    <w:rsid w:val="007C3975"/>
    <w:rsid w:val="007C40E3"/>
    <w:rsid w:val="007C5A65"/>
    <w:rsid w:val="007C6E25"/>
    <w:rsid w:val="007D158F"/>
    <w:rsid w:val="007D4718"/>
    <w:rsid w:val="007E6C98"/>
    <w:rsid w:val="007E7F4E"/>
    <w:rsid w:val="007F41EC"/>
    <w:rsid w:val="007F5057"/>
    <w:rsid w:val="00814099"/>
    <w:rsid w:val="0081570E"/>
    <w:rsid w:val="00822DEF"/>
    <w:rsid w:val="00825060"/>
    <w:rsid w:val="00830AD1"/>
    <w:rsid w:val="00837BB8"/>
    <w:rsid w:val="008418DA"/>
    <w:rsid w:val="00843029"/>
    <w:rsid w:val="00846166"/>
    <w:rsid w:val="00851995"/>
    <w:rsid w:val="00852F5C"/>
    <w:rsid w:val="0085724A"/>
    <w:rsid w:val="00862064"/>
    <w:rsid w:val="008622E8"/>
    <w:rsid w:val="008774BF"/>
    <w:rsid w:val="00880882"/>
    <w:rsid w:val="00890B7C"/>
    <w:rsid w:val="00891284"/>
    <w:rsid w:val="00893981"/>
    <w:rsid w:val="0089630C"/>
    <w:rsid w:val="008A1BF3"/>
    <w:rsid w:val="008A1C17"/>
    <w:rsid w:val="008A1E65"/>
    <w:rsid w:val="008B2196"/>
    <w:rsid w:val="008B51D5"/>
    <w:rsid w:val="008B6252"/>
    <w:rsid w:val="008C1589"/>
    <w:rsid w:val="008C5DFF"/>
    <w:rsid w:val="008D097D"/>
    <w:rsid w:val="008D0D57"/>
    <w:rsid w:val="008D1B4F"/>
    <w:rsid w:val="008D1DF2"/>
    <w:rsid w:val="008D4F9B"/>
    <w:rsid w:val="008E0CD4"/>
    <w:rsid w:val="008E4476"/>
    <w:rsid w:val="008E652A"/>
    <w:rsid w:val="008E6CDC"/>
    <w:rsid w:val="0090214C"/>
    <w:rsid w:val="009024BE"/>
    <w:rsid w:val="00910BE3"/>
    <w:rsid w:val="00911BAC"/>
    <w:rsid w:val="00911BB8"/>
    <w:rsid w:val="00921BF4"/>
    <w:rsid w:val="0092214B"/>
    <w:rsid w:val="0092462E"/>
    <w:rsid w:val="00925A72"/>
    <w:rsid w:val="009271EF"/>
    <w:rsid w:val="0092748D"/>
    <w:rsid w:val="00935FCC"/>
    <w:rsid w:val="00957913"/>
    <w:rsid w:val="00960741"/>
    <w:rsid w:val="0096326C"/>
    <w:rsid w:val="009713B2"/>
    <w:rsid w:val="00973B59"/>
    <w:rsid w:val="009750A7"/>
    <w:rsid w:val="0097633B"/>
    <w:rsid w:val="009868FD"/>
    <w:rsid w:val="00993364"/>
    <w:rsid w:val="009975F3"/>
    <w:rsid w:val="009A0A20"/>
    <w:rsid w:val="009A19AA"/>
    <w:rsid w:val="009A48C4"/>
    <w:rsid w:val="009A6D8E"/>
    <w:rsid w:val="009B22D1"/>
    <w:rsid w:val="009B5635"/>
    <w:rsid w:val="009B6A49"/>
    <w:rsid w:val="009B7B3D"/>
    <w:rsid w:val="009C1C32"/>
    <w:rsid w:val="009C2E2A"/>
    <w:rsid w:val="009C67FB"/>
    <w:rsid w:val="009C7F6C"/>
    <w:rsid w:val="009D7FD6"/>
    <w:rsid w:val="009E1005"/>
    <w:rsid w:val="009E23A1"/>
    <w:rsid w:val="009E6F00"/>
    <w:rsid w:val="009F3E61"/>
    <w:rsid w:val="00A025B3"/>
    <w:rsid w:val="00A125E7"/>
    <w:rsid w:val="00A12ED0"/>
    <w:rsid w:val="00A2445E"/>
    <w:rsid w:val="00A25685"/>
    <w:rsid w:val="00A25E35"/>
    <w:rsid w:val="00A26056"/>
    <w:rsid w:val="00A35977"/>
    <w:rsid w:val="00A400FD"/>
    <w:rsid w:val="00A41DA4"/>
    <w:rsid w:val="00A41F1C"/>
    <w:rsid w:val="00A43C0F"/>
    <w:rsid w:val="00A45D15"/>
    <w:rsid w:val="00A569E9"/>
    <w:rsid w:val="00A56E50"/>
    <w:rsid w:val="00A5752B"/>
    <w:rsid w:val="00A60B5A"/>
    <w:rsid w:val="00A63D85"/>
    <w:rsid w:val="00A63E1E"/>
    <w:rsid w:val="00A73C99"/>
    <w:rsid w:val="00A743EF"/>
    <w:rsid w:val="00A763FF"/>
    <w:rsid w:val="00A8376F"/>
    <w:rsid w:val="00A858B4"/>
    <w:rsid w:val="00A872B7"/>
    <w:rsid w:val="00AA1503"/>
    <w:rsid w:val="00AA2E47"/>
    <w:rsid w:val="00AA2F75"/>
    <w:rsid w:val="00AA60F4"/>
    <w:rsid w:val="00AB009E"/>
    <w:rsid w:val="00AB1EFC"/>
    <w:rsid w:val="00AB4899"/>
    <w:rsid w:val="00AC0F77"/>
    <w:rsid w:val="00AC74E4"/>
    <w:rsid w:val="00AC75F6"/>
    <w:rsid w:val="00AC76B6"/>
    <w:rsid w:val="00AD1023"/>
    <w:rsid w:val="00AD3425"/>
    <w:rsid w:val="00AD357D"/>
    <w:rsid w:val="00AD5E64"/>
    <w:rsid w:val="00AE191C"/>
    <w:rsid w:val="00AE23B6"/>
    <w:rsid w:val="00AE23EF"/>
    <w:rsid w:val="00AE563E"/>
    <w:rsid w:val="00AE5B4D"/>
    <w:rsid w:val="00AF315A"/>
    <w:rsid w:val="00B02A3B"/>
    <w:rsid w:val="00B05AB1"/>
    <w:rsid w:val="00B207F9"/>
    <w:rsid w:val="00B21FAB"/>
    <w:rsid w:val="00B223FA"/>
    <w:rsid w:val="00B245B2"/>
    <w:rsid w:val="00B2611A"/>
    <w:rsid w:val="00B42B86"/>
    <w:rsid w:val="00B4408F"/>
    <w:rsid w:val="00B53129"/>
    <w:rsid w:val="00B5346F"/>
    <w:rsid w:val="00B60E93"/>
    <w:rsid w:val="00B6182D"/>
    <w:rsid w:val="00B64F1F"/>
    <w:rsid w:val="00B662D6"/>
    <w:rsid w:val="00B70682"/>
    <w:rsid w:val="00B7371B"/>
    <w:rsid w:val="00B836F3"/>
    <w:rsid w:val="00B933BA"/>
    <w:rsid w:val="00B94A54"/>
    <w:rsid w:val="00BA2135"/>
    <w:rsid w:val="00BA592E"/>
    <w:rsid w:val="00BA6480"/>
    <w:rsid w:val="00BC0D28"/>
    <w:rsid w:val="00BC1153"/>
    <w:rsid w:val="00BC527C"/>
    <w:rsid w:val="00BC6FFB"/>
    <w:rsid w:val="00BD2081"/>
    <w:rsid w:val="00BE1AE4"/>
    <w:rsid w:val="00BE58E3"/>
    <w:rsid w:val="00BE6E0A"/>
    <w:rsid w:val="00BF68E9"/>
    <w:rsid w:val="00C03A4E"/>
    <w:rsid w:val="00C17EF4"/>
    <w:rsid w:val="00C21E67"/>
    <w:rsid w:val="00C30307"/>
    <w:rsid w:val="00C332A8"/>
    <w:rsid w:val="00C35C8A"/>
    <w:rsid w:val="00C364B8"/>
    <w:rsid w:val="00C43761"/>
    <w:rsid w:val="00C4426E"/>
    <w:rsid w:val="00C44C8D"/>
    <w:rsid w:val="00C4540C"/>
    <w:rsid w:val="00C465DC"/>
    <w:rsid w:val="00C51334"/>
    <w:rsid w:val="00C51763"/>
    <w:rsid w:val="00C525E4"/>
    <w:rsid w:val="00C608D1"/>
    <w:rsid w:val="00C60DC3"/>
    <w:rsid w:val="00C641CF"/>
    <w:rsid w:val="00C745D1"/>
    <w:rsid w:val="00C85589"/>
    <w:rsid w:val="00C8717A"/>
    <w:rsid w:val="00C909AA"/>
    <w:rsid w:val="00C91428"/>
    <w:rsid w:val="00C93628"/>
    <w:rsid w:val="00C94122"/>
    <w:rsid w:val="00C94963"/>
    <w:rsid w:val="00C96983"/>
    <w:rsid w:val="00CA079F"/>
    <w:rsid w:val="00CA66A6"/>
    <w:rsid w:val="00CD150F"/>
    <w:rsid w:val="00CD185C"/>
    <w:rsid w:val="00CD23B6"/>
    <w:rsid w:val="00CD3521"/>
    <w:rsid w:val="00CE4EDE"/>
    <w:rsid w:val="00CE5D85"/>
    <w:rsid w:val="00CE5DD9"/>
    <w:rsid w:val="00CF331F"/>
    <w:rsid w:val="00CF6518"/>
    <w:rsid w:val="00D015C1"/>
    <w:rsid w:val="00D33E8F"/>
    <w:rsid w:val="00D343E2"/>
    <w:rsid w:val="00D36C34"/>
    <w:rsid w:val="00D36D44"/>
    <w:rsid w:val="00D423BB"/>
    <w:rsid w:val="00D44F74"/>
    <w:rsid w:val="00D452EF"/>
    <w:rsid w:val="00D45CA8"/>
    <w:rsid w:val="00D524D7"/>
    <w:rsid w:val="00D60E9B"/>
    <w:rsid w:val="00D6113E"/>
    <w:rsid w:val="00D64F22"/>
    <w:rsid w:val="00D75135"/>
    <w:rsid w:val="00D826B6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2AD4"/>
    <w:rsid w:val="00DD4BE5"/>
    <w:rsid w:val="00DE10D5"/>
    <w:rsid w:val="00DE66DC"/>
    <w:rsid w:val="00DF3C3A"/>
    <w:rsid w:val="00DF57B1"/>
    <w:rsid w:val="00E01083"/>
    <w:rsid w:val="00E07554"/>
    <w:rsid w:val="00E076CC"/>
    <w:rsid w:val="00E07F58"/>
    <w:rsid w:val="00E166F4"/>
    <w:rsid w:val="00E20D3B"/>
    <w:rsid w:val="00E36344"/>
    <w:rsid w:val="00E377ED"/>
    <w:rsid w:val="00E41F9F"/>
    <w:rsid w:val="00E440B6"/>
    <w:rsid w:val="00E4629D"/>
    <w:rsid w:val="00E475B1"/>
    <w:rsid w:val="00E50A3B"/>
    <w:rsid w:val="00E50F3A"/>
    <w:rsid w:val="00E53909"/>
    <w:rsid w:val="00E5584C"/>
    <w:rsid w:val="00E773B9"/>
    <w:rsid w:val="00E823C5"/>
    <w:rsid w:val="00E840E9"/>
    <w:rsid w:val="00E860D0"/>
    <w:rsid w:val="00E903E5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D07C7"/>
    <w:rsid w:val="00ED4822"/>
    <w:rsid w:val="00ED6BF2"/>
    <w:rsid w:val="00ED7E99"/>
    <w:rsid w:val="00EE559C"/>
    <w:rsid w:val="00EF25B3"/>
    <w:rsid w:val="00EF792C"/>
    <w:rsid w:val="00F001C0"/>
    <w:rsid w:val="00F04E59"/>
    <w:rsid w:val="00F06D76"/>
    <w:rsid w:val="00F0778B"/>
    <w:rsid w:val="00F11015"/>
    <w:rsid w:val="00F11937"/>
    <w:rsid w:val="00F11B86"/>
    <w:rsid w:val="00F22559"/>
    <w:rsid w:val="00F30738"/>
    <w:rsid w:val="00F318C6"/>
    <w:rsid w:val="00F332CF"/>
    <w:rsid w:val="00F40CEF"/>
    <w:rsid w:val="00F51CF5"/>
    <w:rsid w:val="00F57401"/>
    <w:rsid w:val="00F7516C"/>
    <w:rsid w:val="00F76A4C"/>
    <w:rsid w:val="00F8010A"/>
    <w:rsid w:val="00F838E3"/>
    <w:rsid w:val="00F83D65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B1841"/>
    <w:rsid w:val="00FC0985"/>
    <w:rsid w:val="00FC5B8F"/>
    <w:rsid w:val="00FD0B6F"/>
    <w:rsid w:val="00FD378C"/>
    <w:rsid w:val="00FD4F8D"/>
    <w:rsid w:val="00FE50C2"/>
    <w:rsid w:val="00FF201D"/>
    <w:rsid w:val="00FF2E1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A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EAFB-5302-4F3A-ABFD-680A5BE2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16</cp:revision>
  <cp:lastPrinted>2024-10-11T06:11:00Z</cp:lastPrinted>
  <dcterms:created xsi:type="dcterms:W3CDTF">2024-10-11T00:35:00Z</dcterms:created>
  <dcterms:modified xsi:type="dcterms:W3CDTF">2024-10-11T06:51:00Z</dcterms:modified>
</cp:coreProperties>
</file>