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21FD" w14:textId="77777777" w:rsidR="00842ED2" w:rsidRDefault="00E55825">
      <w:pPr>
        <w:pStyle w:val="a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Перечень мероприятий в рамках Всероссийских Эстафет </w:t>
      </w:r>
    </w:p>
    <w:p w14:paraId="76EA38A7" w14:textId="77777777" w:rsidR="00A71B05" w:rsidRDefault="00E55825">
      <w:pPr>
        <w:pStyle w:val="a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«Мои финансы: этап 1»</w:t>
      </w:r>
      <w:r w:rsidR="00A71B05">
        <w:rPr>
          <w:rFonts w:ascii="Times New Roman" w:hAnsi="Times New Roman"/>
          <w:b/>
          <w:bCs/>
        </w:rPr>
        <w:t xml:space="preserve"> </w:t>
      </w:r>
    </w:p>
    <w:p w14:paraId="5EC893B7" w14:textId="45FF86FC" w:rsidR="00842ED2" w:rsidRDefault="00A71B05">
      <w:pPr>
        <w:pStyle w:val="a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Пожарский муниципальный округ</w:t>
      </w:r>
    </w:p>
    <w:p w14:paraId="4FD7C525" w14:textId="77777777" w:rsidR="00842ED2" w:rsidRDefault="00842ED2">
      <w:pPr>
        <w:pStyle w:val="a2"/>
        <w:jc w:val="right"/>
        <w:rPr>
          <w:rFonts w:ascii="Times New Roman" w:hAnsi="Times New Roman"/>
        </w:rPr>
      </w:pPr>
    </w:p>
    <w:p w14:paraId="302D4EAF" w14:textId="77777777" w:rsidR="00842ED2" w:rsidRDefault="00E55825">
      <w:pPr>
        <w:pStyle w:val="a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553053FC" w14:textId="77777777" w:rsidR="00842ED2" w:rsidRDefault="00842ED2">
      <w:pPr>
        <w:pStyle w:val="a2"/>
        <w:rPr>
          <w:rFonts w:ascii="Times New Roman" w:hAnsi="Times New Roman"/>
          <w:szCs w:val="28"/>
        </w:rPr>
      </w:pPr>
    </w:p>
    <w:tbl>
      <w:tblPr>
        <w:tblW w:w="15838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984"/>
        <w:gridCol w:w="2639"/>
        <w:gridCol w:w="1606"/>
        <w:gridCol w:w="2384"/>
        <w:gridCol w:w="2551"/>
        <w:gridCol w:w="2110"/>
      </w:tblGrid>
      <w:tr w:rsidR="00842ED2" w14:paraId="4757BDAC" w14:textId="77777777" w:rsidTr="00A71B05">
        <w:trPr>
          <w:trHeight w:val="1651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2BE2B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Название события/</w:t>
            </w:r>
          </w:p>
          <w:p w14:paraId="7C16465E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680AD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Дата и время начала/дата и время окончания</w:t>
            </w:r>
          </w:p>
          <w:p w14:paraId="11D368DB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события/</w:t>
            </w:r>
          </w:p>
          <w:p w14:paraId="766A64B5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67B12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Целевая аудитория*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C638B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38498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Ключевые темы, краткое описание события/мероприятия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7E6F" w14:textId="77777777" w:rsidR="00842ED2" w:rsidRPr="00702C6A" w:rsidRDefault="00E55825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Просветительская информация размещена на медиаресурсах (сайты, телеграм, ВК, Youtube, одноклассники, Яндекс дзен, Rutube)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192E" w14:textId="57F856F1" w:rsidR="00842ED2" w:rsidRPr="00702C6A" w:rsidRDefault="00702C6A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Муниципальное</w:t>
            </w:r>
            <w:r w:rsidR="00F1325F">
              <w:rPr>
                <w:rFonts w:ascii="Times New Roman" w:hAnsi="Times New Roman"/>
                <w:sz w:val="24"/>
              </w:rPr>
              <w:t xml:space="preserve"> </w:t>
            </w:r>
            <w:r w:rsidRPr="00702C6A">
              <w:rPr>
                <w:rFonts w:ascii="Times New Roman" w:hAnsi="Times New Roman"/>
                <w:sz w:val="24"/>
              </w:rPr>
              <w:t xml:space="preserve">образование </w:t>
            </w:r>
            <w:r w:rsidR="00E55825" w:rsidRPr="00702C6A">
              <w:rPr>
                <w:rFonts w:ascii="Times New Roman" w:hAnsi="Times New Roman"/>
                <w:sz w:val="24"/>
              </w:rPr>
              <w:t>в котором проходило событие/ мероприятие, в том числе адрес</w:t>
            </w:r>
          </w:p>
        </w:tc>
      </w:tr>
      <w:tr w:rsidR="00842ED2" w14:paraId="3BD78B01" w14:textId="77777777" w:rsidTr="00A71B05"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</w:tcPr>
          <w:p w14:paraId="0C143FA9" w14:textId="77777777" w:rsidR="00842ED2" w:rsidRDefault="00E55825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FDAF781" w14:textId="77777777" w:rsidR="00842ED2" w:rsidRDefault="00E55825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14:paraId="0E560A26" w14:textId="77777777" w:rsidR="00842ED2" w:rsidRDefault="00E55825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14:paraId="15D01811" w14:textId="77777777" w:rsidR="00842ED2" w:rsidRDefault="00E55825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14:paraId="6B3809DB" w14:textId="77777777" w:rsidR="00842ED2" w:rsidRDefault="00E55825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FDF13E9" w14:textId="77777777" w:rsidR="00842ED2" w:rsidRDefault="00E55825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CD81" w14:textId="77777777" w:rsidR="00842ED2" w:rsidRDefault="00E55825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9C250C" w14:paraId="5F55A5C8" w14:textId="77777777" w:rsidTr="00A71B05"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</w:tcPr>
          <w:p w14:paraId="56FC8798" w14:textId="77777777" w:rsidR="009C250C" w:rsidRPr="00132690" w:rsidRDefault="009C250C" w:rsidP="00916794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Деловая игра «Семейный бюджет»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0EAB114" w14:textId="77777777" w:rsidR="009C250C" w:rsidRPr="00132690" w:rsidRDefault="009C250C" w:rsidP="00916794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13 мая 10.40/ 14 мая 12.15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14:paraId="36982475" w14:textId="77777777" w:rsidR="009C250C" w:rsidRPr="00132690" w:rsidRDefault="009C250C" w:rsidP="00916794">
            <w:pPr>
              <w:pStyle w:val="afff8"/>
              <w:rPr>
                <w:rFonts w:ascii="Times New Roman" w:hAnsi="Times New Roman"/>
                <w:sz w:val="24"/>
              </w:rPr>
            </w:pPr>
          </w:p>
          <w:p w14:paraId="05BB6E54" w14:textId="77777777" w:rsidR="009C250C" w:rsidRPr="00132690" w:rsidRDefault="009C250C" w:rsidP="00916794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Учащиеся 7-11 классов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14:paraId="02844D7C" w14:textId="77777777" w:rsidR="009C250C" w:rsidRPr="00132690" w:rsidRDefault="009C250C" w:rsidP="00916794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14:paraId="289D2DAB" w14:textId="77777777" w:rsidR="009C250C" w:rsidRPr="00132690" w:rsidRDefault="009C250C" w:rsidP="00916794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Использовался сценарий и видеоматериалы деловой игры «Семейный бюджет»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30EDC5A0" w14:textId="77777777" w:rsidR="009C250C" w:rsidRPr="00132690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 Пожарского муниципального округа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6710" w14:textId="4D4FCAF0" w:rsidR="009C250C" w:rsidRPr="00132690" w:rsidRDefault="009C250C" w:rsidP="00916794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 xml:space="preserve">Пожарский </w:t>
            </w:r>
            <w:r w:rsidR="006B78BE">
              <w:rPr>
                <w:rFonts w:ascii="Times New Roman" w:hAnsi="Times New Roman"/>
                <w:sz w:val="24"/>
              </w:rPr>
              <w:t xml:space="preserve">муниципальный </w:t>
            </w:r>
            <w:r w:rsidRPr="00132690">
              <w:rPr>
                <w:rFonts w:ascii="Times New Roman" w:hAnsi="Times New Roman"/>
                <w:sz w:val="24"/>
              </w:rPr>
              <w:t>округ Приморский край</w:t>
            </w:r>
          </w:p>
        </w:tc>
      </w:tr>
      <w:tr w:rsidR="009C250C" w14:paraId="07E134F0" w14:textId="77777777" w:rsidTr="00A71B05">
        <w:tc>
          <w:tcPr>
            <w:tcW w:w="2564" w:type="dxa"/>
            <w:tcBorders>
              <w:left w:val="single" w:sz="4" w:space="0" w:color="000000"/>
              <w:bottom w:val="single" w:sz="4" w:space="0" w:color="auto"/>
            </w:tcBorders>
          </w:tcPr>
          <w:p w14:paraId="73C5C2BE" w14:textId="77777777" w:rsidR="009C250C" w:rsidRDefault="009C250C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«Экономический калейдоскоп»</w:t>
            </w:r>
            <w:r w:rsidR="00702C6A">
              <w:rPr>
                <w:rFonts w:ascii="Times New Roman" w:hAnsi="Times New Roman"/>
                <w:sz w:val="24"/>
              </w:rPr>
              <w:t>:</w:t>
            </w:r>
          </w:p>
          <w:p w14:paraId="04CCF21B" w14:textId="77777777" w:rsidR="00702C6A" w:rsidRPr="00702C6A" w:rsidRDefault="00702C6A" w:rsidP="00702C6A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Игры «Знатоки финансовой грамотности», «Что лучше копить или тратить», «История денег»</w:t>
            </w:r>
          </w:p>
          <w:p w14:paraId="4570ABAF" w14:textId="77777777" w:rsidR="00702C6A" w:rsidRPr="00132690" w:rsidRDefault="00702C6A" w:rsidP="00702C6A">
            <w:pPr>
              <w:pStyle w:val="afff8"/>
              <w:rPr>
                <w:rFonts w:ascii="Times New Roman" w:hAnsi="Times New Roman"/>
                <w:sz w:val="24"/>
              </w:rPr>
            </w:pPr>
            <w:r w:rsidRPr="00702C6A">
              <w:rPr>
                <w:rFonts w:ascii="Times New Roman" w:hAnsi="Times New Roman"/>
                <w:sz w:val="24"/>
              </w:rPr>
              <w:t>Тематические классные часы «Деньги имеют значение», «Финансовый футбол»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0E77230E" w14:textId="77777777" w:rsidR="009C250C" w:rsidRPr="00132690" w:rsidRDefault="00132690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Апрель – Май 2024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auto"/>
            </w:tcBorders>
          </w:tcPr>
          <w:p w14:paraId="0B8898B2" w14:textId="77777777" w:rsidR="009C250C" w:rsidRPr="00132690" w:rsidRDefault="009C250C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Учащиеся 5-11 классов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auto"/>
            </w:tcBorders>
          </w:tcPr>
          <w:p w14:paraId="12569884" w14:textId="77777777" w:rsidR="009C250C" w:rsidRPr="00132690" w:rsidRDefault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200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auto"/>
            </w:tcBorders>
          </w:tcPr>
          <w:p w14:paraId="1F25CE1B" w14:textId="77777777" w:rsidR="009C250C" w:rsidRPr="00132690" w:rsidRDefault="00B603A5" w:rsidP="00B603A5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Использовались</w:t>
            </w:r>
            <w:r w:rsidR="00132690" w:rsidRPr="001326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лекции по финансовой грамотности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14:paraId="0860A699" w14:textId="29E2A4CA" w:rsidR="009C250C" w:rsidRPr="00132690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ОУ Пожарского муниципального </w:t>
            </w:r>
            <w:r w:rsidR="006B78BE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круга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3E550" w14:textId="6907550D" w:rsidR="009C250C" w:rsidRPr="00132690" w:rsidRDefault="006B78BE">
            <w:pPr>
              <w:pStyle w:val="afff8"/>
              <w:rPr>
                <w:rFonts w:ascii="Times New Roman" w:hAnsi="Times New Roman"/>
                <w:sz w:val="24"/>
              </w:rPr>
            </w:pPr>
            <w:r w:rsidRPr="006B78BE">
              <w:rPr>
                <w:rFonts w:ascii="Times New Roman" w:hAnsi="Times New Roman"/>
                <w:sz w:val="24"/>
              </w:rPr>
              <w:t>Пожарский муниципальный округ Приморский край</w:t>
            </w:r>
          </w:p>
        </w:tc>
      </w:tr>
      <w:tr w:rsidR="00B643A6" w14:paraId="3242F891" w14:textId="77777777" w:rsidTr="00A71B05"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B88CDD" w14:textId="5AFAB038" w:rsidR="00B643A6" w:rsidRPr="00132690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lastRenderedPageBreak/>
              <w:t xml:space="preserve">Тематический классный час </w:t>
            </w:r>
            <w:r w:rsidR="00F1325F">
              <w:rPr>
                <w:rFonts w:ascii="Times New Roman" w:hAnsi="Times New Roman"/>
                <w:sz w:val="24"/>
              </w:rPr>
              <w:t>«Ф</w:t>
            </w:r>
            <w:r>
              <w:rPr>
                <w:rFonts w:ascii="Times New Roman" w:hAnsi="Times New Roman"/>
                <w:sz w:val="24"/>
              </w:rPr>
              <w:t xml:space="preserve">инансовое </w:t>
            </w:r>
            <w:r w:rsidRPr="00132690">
              <w:rPr>
                <w:rFonts w:ascii="Times New Roman" w:hAnsi="Times New Roman"/>
                <w:sz w:val="24"/>
              </w:rPr>
              <w:t>мошенничество»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00E488" w14:textId="77777777" w:rsidR="00B643A6" w:rsidRPr="00132690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Апрель – Май 2024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4C24F9" w14:textId="77777777" w:rsidR="00B643A6" w:rsidRPr="00132690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 w:rsidRPr="00132690">
              <w:rPr>
                <w:rFonts w:ascii="Times New Roman" w:hAnsi="Times New Roman"/>
                <w:sz w:val="24"/>
              </w:rPr>
              <w:t>Учащиеся 5-11 классов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335021" w14:textId="77777777" w:rsidR="00B643A6" w:rsidRPr="00132690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95DC80" w14:textId="77777777" w:rsidR="00B643A6" w:rsidRPr="00132690" w:rsidRDefault="00B603A5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Использовались</w:t>
            </w:r>
            <w:r w:rsidRPr="001326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лекции по финансовой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390486" w14:textId="76D897A5" w:rsidR="00B643A6" w:rsidRPr="00132690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ОУ Пожарского муниципального округа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6358" w14:textId="27F5AAA7" w:rsidR="00B643A6" w:rsidRPr="00132690" w:rsidRDefault="006B78BE" w:rsidP="00B643A6">
            <w:pPr>
              <w:pStyle w:val="afff8"/>
              <w:rPr>
                <w:rFonts w:ascii="Times New Roman" w:hAnsi="Times New Roman"/>
                <w:sz w:val="24"/>
              </w:rPr>
            </w:pPr>
            <w:r w:rsidRPr="006B78BE">
              <w:rPr>
                <w:rFonts w:ascii="Times New Roman" w:hAnsi="Times New Roman"/>
                <w:sz w:val="24"/>
              </w:rPr>
              <w:t>Пожарский муниципальный округ Приморский край</w:t>
            </w:r>
          </w:p>
        </w:tc>
      </w:tr>
      <w:tr w:rsidR="00B643A6" w14:paraId="73E930D8" w14:textId="77777777" w:rsidTr="00A71B05">
        <w:tc>
          <w:tcPr>
            <w:tcW w:w="2564" w:type="dxa"/>
            <w:tcBorders>
              <w:left w:val="single" w:sz="4" w:space="0" w:color="000000"/>
              <w:bottom w:val="single" w:sz="4" w:space="0" w:color="auto"/>
            </w:tcBorders>
          </w:tcPr>
          <w:p w14:paraId="5924A0B0" w14:textId="77777777" w:rsidR="00B643A6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«Экономический диктант»</w:t>
            </w:r>
          </w:p>
          <w:p w14:paraId="4E46A519" w14:textId="77777777" w:rsidR="00F1325F" w:rsidRPr="00132690" w:rsidRDefault="00F1325F" w:rsidP="00B643A6">
            <w:pPr>
              <w:pStyle w:val="afff8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0738826F" w14:textId="77777777" w:rsidR="00B643A6" w:rsidRPr="00132690" w:rsidRDefault="00B603A5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Март. «Неделя финансовой грамотности»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auto"/>
            </w:tcBorders>
          </w:tcPr>
          <w:p w14:paraId="1DF08157" w14:textId="75C92D02" w:rsidR="00B643A6" w:rsidRPr="00132690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auto"/>
            </w:tcBorders>
          </w:tcPr>
          <w:p w14:paraId="2E9EB61B" w14:textId="77777777" w:rsidR="00B643A6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auto"/>
            </w:tcBorders>
          </w:tcPr>
          <w:p w14:paraId="19BCF8EF" w14:textId="77777777" w:rsidR="00B643A6" w:rsidRPr="00132690" w:rsidRDefault="00B603A5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Использовались материалы регионального министерства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14:paraId="01A6BB79" w14:textId="77777777" w:rsidR="00B643A6" w:rsidRDefault="00B643A6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МОБУ СОШ № 1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2D1D8" w14:textId="75D850F8" w:rsidR="00B643A6" w:rsidRPr="00132690" w:rsidRDefault="006B78BE" w:rsidP="00B643A6">
            <w:pPr>
              <w:pStyle w:val="afff8"/>
              <w:rPr>
                <w:rFonts w:ascii="Times New Roman" w:hAnsi="Times New Roman"/>
                <w:sz w:val="24"/>
              </w:rPr>
            </w:pPr>
            <w:r w:rsidRPr="006B78BE">
              <w:rPr>
                <w:rFonts w:ascii="Times New Roman" w:hAnsi="Times New Roman"/>
                <w:sz w:val="24"/>
              </w:rPr>
              <w:t>Пожарский муниципальный округ Приморский край</w:t>
            </w:r>
          </w:p>
        </w:tc>
      </w:tr>
      <w:tr w:rsidR="00F1325F" w14:paraId="0EA831C4" w14:textId="77777777" w:rsidTr="00A71B05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EE0" w14:textId="67C8B446" w:rsidR="00F1325F" w:rsidRDefault="00F1325F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школы собственников жилья «Управдом»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706" w14:textId="34E0F449" w:rsidR="00F1325F" w:rsidRDefault="00F1325F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апреля 2024 г. 18-00 часов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AE3E" w14:textId="2C48A2F3" w:rsidR="00F1325F" w:rsidRDefault="00F1325F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1325F">
              <w:rPr>
                <w:rFonts w:ascii="Times New Roman" w:hAnsi="Times New Roman"/>
                <w:sz w:val="24"/>
              </w:rPr>
              <w:t>зрослое население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AEE" w14:textId="2D9756F1" w:rsidR="00F1325F" w:rsidRDefault="00F1325F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D681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E19" w14:textId="1EC1800E" w:rsidR="00F1325F" w:rsidRDefault="00F1325F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Использовались</w:t>
            </w:r>
            <w:r w:rsidRPr="001326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лекции по финансовой грамотности с презентацией «Семейный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EF65" w14:textId="73370650" w:rsidR="006B78BE" w:rsidRDefault="006B78BE" w:rsidP="00B643A6">
            <w:pPr>
              <w:pStyle w:val="afff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Пожарского муниципального округа</w:t>
            </w:r>
          </w:p>
          <w:p w14:paraId="6BA7F36A" w14:textId="76381607" w:rsidR="00F1325F" w:rsidRDefault="006B78BE" w:rsidP="00B643A6">
            <w:pPr>
              <w:pStyle w:val="afff8"/>
              <w:rPr>
                <w:rFonts w:ascii="Times New Roman" w:hAnsi="Times New Roman"/>
                <w:sz w:val="24"/>
              </w:rPr>
            </w:pPr>
            <w:r w:rsidRPr="006B78BE">
              <w:rPr>
                <w:rFonts w:ascii="Times New Roman" w:hAnsi="Times New Roman"/>
                <w:sz w:val="24"/>
              </w:rPr>
              <w:t>https://pozharsky.gosuslugi.ru/glavnoe/otraslevye-funktsionalnye-organy/finansovoe-upravlenie/informatsiya-metodicheskie-rekomendatsii/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DA6" w14:textId="3CDF8AFE" w:rsidR="00F1325F" w:rsidRPr="00132690" w:rsidRDefault="006B78BE" w:rsidP="00B643A6">
            <w:pPr>
              <w:pStyle w:val="afff8"/>
              <w:rPr>
                <w:rFonts w:ascii="Times New Roman" w:hAnsi="Times New Roman"/>
                <w:sz w:val="24"/>
              </w:rPr>
            </w:pPr>
            <w:r w:rsidRPr="006B78BE">
              <w:rPr>
                <w:rFonts w:ascii="Times New Roman" w:hAnsi="Times New Roman"/>
                <w:sz w:val="24"/>
              </w:rPr>
              <w:t>Пожарский муниципальный округ Приморский край</w:t>
            </w:r>
          </w:p>
        </w:tc>
      </w:tr>
    </w:tbl>
    <w:p w14:paraId="5403D111" w14:textId="77777777" w:rsidR="00842ED2" w:rsidRDefault="00842ED2">
      <w:pPr>
        <w:pStyle w:val="a1"/>
        <w:rPr>
          <w:rFonts w:ascii="Times New Roman" w:hAnsi="Times New Roman"/>
          <w:szCs w:val="28"/>
        </w:rPr>
      </w:pPr>
    </w:p>
    <w:p w14:paraId="738AEA4A" w14:textId="77777777" w:rsidR="009C250C" w:rsidRDefault="009C250C">
      <w:pPr>
        <w:pStyle w:val="a1"/>
        <w:rPr>
          <w:rFonts w:ascii="Times New Roman" w:hAnsi="Times New Roman"/>
          <w:szCs w:val="28"/>
        </w:rPr>
      </w:pPr>
    </w:p>
    <w:p w14:paraId="627E7934" w14:textId="77777777" w:rsidR="009C250C" w:rsidRDefault="009C250C">
      <w:pPr>
        <w:pStyle w:val="a1"/>
        <w:rPr>
          <w:rFonts w:ascii="Times New Roman" w:hAnsi="Times New Roman"/>
          <w:szCs w:val="28"/>
        </w:rPr>
      </w:pPr>
    </w:p>
    <w:p w14:paraId="28FCAE7D" w14:textId="77777777" w:rsidR="00842ED2" w:rsidRPr="00A71B05" w:rsidRDefault="00E55825">
      <w:pPr>
        <w:pStyle w:val="a1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>*</w:t>
      </w:r>
      <w:r w:rsidRPr="00A71B05">
        <w:rPr>
          <w:rFonts w:ascii="Times New Roman" w:hAnsi="Times New Roman"/>
          <w:color w:val="000000"/>
          <w:sz w:val="24"/>
        </w:rPr>
        <w:t>Дошкольники, школьники, студенты,родители, педагоги общеобразовательных организаций, педагоги допобразования, преподаватели, методисты, взрослое население, пенсионеры/предпенсионеры, представители органов исполнительной власти, консультанты-методисты по финансовой грамотности, самозанятые, предприниматели, бизнес-сообщество, представители СМИ, волонтеры</w:t>
      </w:r>
    </w:p>
    <w:p w14:paraId="00BEA8C9" w14:textId="77777777" w:rsidR="00842ED2" w:rsidRDefault="00842ED2">
      <w:pPr>
        <w:pStyle w:val="a1"/>
        <w:rPr>
          <w:rFonts w:ascii="Times New Roman" w:hAnsi="Times New Roman"/>
          <w:szCs w:val="28"/>
        </w:rPr>
      </w:pPr>
    </w:p>
    <w:p w14:paraId="2D5DE36A" w14:textId="77777777" w:rsidR="00842ED2" w:rsidRDefault="00842ED2">
      <w:pPr>
        <w:pStyle w:val="a1"/>
        <w:rPr>
          <w:rFonts w:ascii="Times New Roman" w:hAnsi="Times New Roman"/>
          <w:szCs w:val="28"/>
        </w:rPr>
      </w:pPr>
    </w:p>
    <w:sectPr w:rsidR="00842ED2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04D1"/>
    <w:multiLevelType w:val="multilevel"/>
    <w:tmpl w:val="F5905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52DFD"/>
    <w:multiLevelType w:val="multilevel"/>
    <w:tmpl w:val="FA8C74F4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4D3F3179"/>
    <w:multiLevelType w:val="multilevel"/>
    <w:tmpl w:val="3F26269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 w16cid:durableId="104885175">
    <w:abstractNumId w:val="2"/>
  </w:num>
  <w:num w:numId="2" w16cid:durableId="860704919">
    <w:abstractNumId w:val="1"/>
  </w:num>
  <w:num w:numId="3" w16cid:durableId="2549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D2"/>
    <w:rsid w:val="00132690"/>
    <w:rsid w:val="00372F5C"/>
    <w:rsid w:val="00456D66"/>
    <w:rsid w:val="005D6818"/>
    <w:rsid w:val="00662A8B"/>
    <w:rsid w:val="006B78BE"/>
    <w:rsid w:val="00702C6A"/>
    <w:rsid w:val="00842ED2"/>
    <w:rsid w:val="009C250C"/>
    <w:rsid w:val="00A71B05"/>
    <w:rsid w:val="00B603A5"/>
    <w:rsid w:val="00B643A6"/>
    <w:rsid w:val="00C52FEF"/>
    <w:rsid w:val="00D65EC2"/>
    <w:rsid w:val="00E55825"/>
    <w:rsid w:val="00F1325F"/>
    <w:rsid w:val="00F17839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6483"/>
  <w15:docId w15:val="{CC066213-E84F-4541-B7F0-25A7C393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0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2038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KirichukLL</cp:lastModifiedBy>
  <cp:revision>16</cp:revision>
  <cp:lastPrinted>2024-04-15T16:59:00Z</cp:lastPrinted>
  <dcterms:created xsi:type="dcterms:W3CDTF">2024-04-15T15:40:00Z</dcterms:created>
  <dcterms:modified xsi:type="dcterms:W3CDTF">2024-05-20T03:08:00Z</dcterms:modified>
  <dc:language>ru-RU</dc:language>
</cp:coreProperties>
</file>