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B5" w:rsidRPr="00842FA6" w:rsidRDefault="00AC49B5" w:rsidP="00842FA6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A6">
        <w:rPr>
          <w:rFonts w:ascii="Times New Roman" w:hAnsi="Times New Roman" w:cs="Times New Roman"/>
          <w:b/>
          <w:sz w:val="28"/>
          <w:szCs w:val="28"/>
        </w:rPr>
        <w:t>П</w:t>
      </w:r>
      <w:r w:rsidR="0014794E">
        <w:rPr>
          <w:rFonts w:ascii="Times New Roman" w:hAnsi="Times New Roman" w:cs="Times New Roman"/>
          <w:b/>
          <w:sz w:val="28"/>
          <w:szCs w:val="28"/>
        </w:rPr>
        <w:t>овестка депутатских слушаний</w:t>
      </w:r>
      <w:bookmarkStart w:id="0" w:name="_GoBack"/>
      <w:bookmarkEnd w:id="0"/>
      <w:r w:rsidRPr="00842FA6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</w:p>
    <w:p w:rsidR="00AC49B5" w:rsidRDefault="00AC49B5" w:rsidP="00115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B5">
        <w:rPr>
          <w:rFonts w:ascii="Times New Roman" w:hAnsi="Times New Roman" w:cs="Times New Roman"/>
          <w:b/>
          <w:sz w:val="28"/>
          <w:szCs w:val="28"/>
        </w:rPr>
        <w:t>«Об экономиче</w:t>
      </w:r>
      <w:r w:rsidR="00115FED">
        <w:rPr>
          <w:rFonts w:ascii="Times New Roman" w:hAnsi="Times New Roman" w:cs="Times New Roman"/>
          <w:b/>
          <w:sz w:val="28"/>
          <w:szCs w:val="28"/>
        </w:rPr>
        <w:t>ской эффективности муниципального унитарного предприятия</w:t>
      </w:r>
      <w:r w:rsidRPr="00AC49B5">
        <w:rPr>
          <w:rFonts w:ascii="Times New Roman" w:hAnsi="Times New Roman" w:cs="Times New Roman"/>
          <w:b/>
          <w:sz w:val="28"/>
          <w:szCs w:val="28"/>
        </w:rPr>
        <w:t xml:space="preserve"> Пожарского муниципального </w:t>
      </w:r>
      <w:r w:rsidR="00C82F38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AC49B5">
        <w:rPr>
          <w:rFonts w:ascii="Times New Roman" w:hAnsi="Times New Roman" w:cs="Times New Roman"/>
          <w:b/>
          <w:sz w:val="28"/>
          <w:szCs w:val="28"/>
        </w:rPr>
        <w:t>«Лидер»</w:t>
      </w:r>
    </w:p>
    <w:p w:rsidR="00CD47E3" w:rsidRDefault="00CD47E3" w:rsidP="00AC4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E3" w:rsidRDefault="00784990" w:rsidP="00CD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C82F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C82F3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9</w:t>
      </w:r>
      <w:r w:rsidR="00CD47E3">
        <w:rPr>
          <w:rFonts w:ascii="Times New Roman" w:hAnsi="Times New Roman" w:cs="Times New Roman"/>
          <w:sz w:val="28"/>
          <w:szCs w:val="28"/>
        </w:rPr>
        <w:t>.00                                пгт Лучегорск</w:t>
      </w:r>
    </w:p>
    <w:p w:rsidR="00CD47E3" w:rsidRDefault="00CD47E3" w:rsidP="00CD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611" w:rsidRPr="00784990" w:rsidRDefault="00DF2EBB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7E3" w:rsidRPr="00784990">
        <w:rPr>
          <w:rFonts w:ascii="Times New Roman" w:hAnsi="Times New Roman" w:cs="Times New Roman"/>
          <w:sz w:val="28"/>
          <w:szCs w:val="28"/>
        </w:rPr>
        <w:t xml:space="preserve">1. </w:t>
      </w:r>
      <w:r w:rsidR="00605EA9" w:rsidRPr="00784990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</w:p>
    <w:p w:rsidR="00027CB1" w:rsidRPr="00784990" w:rsidRDefault="00941611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Председатель</w:t>
      </w:r>
      <w:r w:rsidR="00605EA9" w:rsidRPr="00784990">
        <w:rPr>
          <w:rFonts w:ascii="Times New Roman" w:hAnsi="Times New Roman" w:cs="Times New Roman"/>
          <w:sz w:val="28"/>
          <w:szCs w:val="28"/>
        </w:rPr>
        <w:t xml:space="preserve"> постоянной депутатской комиссии по </w:t>
      </w:r>
      <w:r w:rsidR="00C82F38" w:rsidRPr="00784990">
        <w:rPr>
          <w:rFonts w:ascii="Times New Roman" w:hAnsi="Times New Roman" w:cs="Times New Roman"/>
          <w:sz w:val="28"/>
          <w:szCs w:val="28"/>
        </w:rPr>
        <w:t>благоустройству, градостроительству, экологии и коммунальному хозяйству Головин Андрей Викторович</w:t>
      </w:r>
    </w:p>
    <w:p w:rsidR="00605EA9" w:rsidRPr="00784990" w:rsidRDefault="00605EA9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A9" w:rsidRPr="00784990" w:rsidRDefault="00DF2EBB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605EA9" w:rsidRPr="00784990">
        <w:rPr>
          <w:rFonts w:ascii="Times New Roman" w:hAnsi="Times New Roman" w:cs="Times New Roman"/>
          <w:sz w:val="28"/>
          <w:szCs w:val="28"/>
        </w:rPr>
        <w:t xml:space="preserve">2. </w:t>
      </w:r>
      <w:r w:rsidR="00941611" w:rsidRPr="00784990">
        <w:rPr>
          <w:rFonts w:ascii="Times New Roman" w:hAnsi="Times New Roman" w:cs="Times New Roman"/>
          <w:sz w:val="28"/>
          <w:szCs w:val="28"/>
        </w:rPr>
        <w:t>Открытие депутатских слушаний</w:t>
      </w:r>
    </w:p>
    <w:p w:rsidR="00CE0C5F" w:rsidRPr="00784990" w:rsidRDefault="00941611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 xml:space="preserve">Председатель Думы Пожарского муниципального </w:t>
      </w:r>
      <w:r w:rsidR="00C82F38" w:rsidRPr="00784990">
        <w:rPr>
          <w:rFonts w:ascii="Times New Roman" w:hAnsi="Times New Roman" w:cs="Times New Roman"/>
          <w:sz w:val="28"/>
          <w:szCs w:val="28"/>
        </w:rPr>
        <w:t>округа Бороденко Валентина Алексеевна</w:t>
      </w:r>
    </w:p>
    <w:p w:rsidR="00C82F38" w:rsidRPr="00784990" w:rsidRDefault="00C82F38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16" w:rsidRPr="00784990" w:rsidRDefault="00DF2EBB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C82F38" w:rsidRPr="00784990">
        <w:rPr>
          <w:rFonts w:ascii="Times New Roman" w:hAnsi="Times New Roman" w:cs="Times New Roman"/>
          <w:sz w:val="28"/>
          <w:szCs w:val="28"/>
        </w:rPr>
        <w:t xml:space="preserve">3. </w:t>
      </w:r>
      <w:r w:rsidR="00D85016" w:rsidRPr="00784990">
        <w:rPr>
          <w:rFonts w:ascii="Times New Roman" w:hAnsi="Times New Roman" w:cs="Times New Roman"/>
          <w:sz w:val="28"/>
          <w:szCs w:val="28"/>
        </w:rPr>
        <w:t>Социальная эффективность муниципального унитарного предприятия Пожарского муниципального округа «Лидер»</w:t>
      </w:r>
    </w:p>
    <w:p w:rsidR="00D85016" w:rsidRPr="00784990" w:rsidRDefault="008E0B64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Докладчик: з</w:t>
      </w:r>
      <w:r w:rsidR="00C82F38" w:rsidRPr="00784990">
        <w:rPr>
          <w:rFonts w:ascii="Times New Roman" w:hAnsi="Times New Roman" w:cs="Times New Roman"/>
          <w:sz w:val="28"/>
          <w:szCs w:val="28"/>
        </w:rPr>
        <w:t>аместитель</w:t>
      </w:r>
      <w:r w:rsidR="00D85016" w:rsidRPr="00784990">
        <w:rPr>
          <w:rFonts w:ascii="Times New Roman" w:hAnsi="Times New Roman" w:cs="Times New Roman"/>
          <w:sz w:val="28"/>
          <w:szCs w:val="28"/>
        </w:rPr>
        <w:t xml:space="preserve"> главы администрации Пожарского м</w:t>
      </w:r>
      <w:r w:rsidR="00C82F38" w:rsidRPr="00784990">
        <w:rPr>
          <w:rFonts w:ascii="Times New Roman" w:hAnsi="Times New Roman" w:cs="Times New Roman"/>
          <w:sz w:val="28"/>
          <w:szCs w:val="28"/>
        </w:rPr>
        <w:t>униципального округа Новоселова Виктория Юрьевна</w:t>
      </w:r>
    </w:p>
    <w:p w:rsidR="00D85016" w:rsidRPr="00784990" w:rsidRDefault="00D85016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16" w:rsidRPr="00784990" w:rsidRDefault="00DF2EBB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C82F38" w:rsidRPr="00784990">
        <w:rPr>
          <w:rFonts w:ascii="Times New Roman" w:hAnsi="Times New Roman" w:cs="Times New Roman"/>
          <w:sz w:val="28"/>
          <w:szCs w:val="28"/>
        </w:rPr>
        <w:t xml:space="preserve">4. </w:t>
      </w:r>
      <w:r w:rsidR="00D85016" w:rsidRPr="00784990">
        <w:rPr>
          <w:rFonts w:ascii="Times New Roman" w:hAnsi="Times New Roman" w:cs="Times New Roman"/>
          <w:sz w:val="28"/>
          <w:szCs w:val="28"/>
        </w:rPr>
        <w:t>О муниципальном имуществе Пожарского муниципального округа, переданном на праве хозяйственного ведения и безвозмездного пользования МУП Пожарского муниципального округа «Лидер»</w:t>
      </w:r>
    </w:p>
    <w:p w:rsidR="00D85016" w:rsidRPr="00784990" w:rsidRDefault="008E0B64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Докладчик: п</w:t>
      </w:r>
      <w:r w:rsidR="00C82F38" w:rsidRPr="00784990">
        <w:rPr>
          <w:rFonts w:ascii="Times New Roman" w:hAnsi="Times New Roman" w:cs="Times New Roman"/>
          <w:sz w:val="28"/>
          <w:szCs w:val="28"/>
        </w:rPr>
        <w:t>ервый заместитель</w:t>
      </w:r>
      <w:r w:rsidR="00D85016" w:rsidRPr="00784990">
        <w:rPr>
          <w:rFonts w:ascii="Times New Roman" w:hAnsi="Times New Roman" w:cs="Times New Roman"/>
          <w:sz w:val="28"/>
          <w:szCs w:val="28"/>
        </w:rPr>
        <w:t xml:space="preserve"> главы администрации Пожарск</w:t>
      </w:r>
      <w:r w:rsidR="00C82F38" w:rsidRPr="00784990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proofErr w:type="spellStart"/>
      <w:r w:rsidR="00C82F38" w:rsidRPr="00784990">
        <w:rPr>
          <w:rFonts w:ascii="Times New Roman" w:hAnsi="Times New Roman" w:cs="Times New Roman"/>
          <w:sz w:val="28"/>
          <w:szCs w:val="28"/>
        </w:rPr>
        <w:t>Пуцик</w:t>
      </w:r>
      <w:proofErr w:type="spellEnd"/>
      <w:r w:rsidR="00C82F38" w:rsidRPr="00784990">
        <w:rPr>
          <w:rFonts w:ascii="Times New Roman" w:hAnsi="Times New Roman" w:cs="Times New Roman"/>
          <w:sz w:val="28"/>
          <w:szCs w:val="28"/>
        </w:rPr>
        <w:t xml:space="preserve">  Андрей Михайлович</w:t>
      </w:r>
    </w:p>
    <w:p w:rsidR="00D85016" w:rsidRPr="00784990" w:rsidRDefault="00D85016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16" w:rsidRPr="00784990" w:rsidRDefault="00DF2EBB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C82F38" w:rsidRPr="00784990">
        <w:rPr>
          <w:rFonts w:ascii="Times New Roman" w:hAnsi="Times New Roman" w:cs="Times New Roman"/>
          <w:sz w:val="28"/>
          <w:szCs w:val="28"/>
        </w:rPr>
        <w:t xml:space="preserve">5. </w:t>
      </w:r>
      <w:r w:rsidR="00D85016" w:rsidRPr="00784990">
        <w:rPr>
          <w:rFonts w:ascii="Times New Roman" w:hAnsi="Times New Roman" w:cs="Times New Roman"/>
          <w:sz w:val="28"/>
          <w:szCs w:val="28"/>
        </w:rPr>
        <w:t>Бюджетная эффективность муниципального унитарного предприятия Пожарского муниципального района «Лидер»</w:t>
      </w:r>
    </w:p>
    <w:p w:rsidR="00C82F38" w:rsidRPr="00784990" w:rsidRDefault="008E0B64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Докладчик: н</w:t>
      </w:r>
      <w:r w:rsidR="00C82F38" w:rsidRPr="00784990">
        <w:rPr>
          <w:rFonts w:ascii="Times New Roman" w:hAnsi="Times New Roman" w:cs="Times New Roman"/>
          <w:sz w:val="28"/>
          <w:szCs w:val="28"/>
        </w:rPr>
        <w:t>ачальник</w:t>
      </w:r>
      <w:r w:rsidR="00D85016" w:rsidRPr="00784990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Пожарского му</w:t>
      </w:r>
      <w:r w:rsidR="00C82F38" w:rsidRPr="00784990">
        <w:rPr>
          <w:rFonts w:ascii="Times New Roman" w:hAnsi="Times New Roman" w:cs="Times New Roman"/>
          <w:sz w:val="28"/>
          <w:szCs w:val="28"/>
        </w:rPr>
        <w:t>ниципального округа Киричук Лада Леонидовна</w:t>
      </w:r>
    </w:p>
    <w:p w:rsidR="00C82F38" w:rsidRPr="00784990" w:rsidRDefault="00C82F38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16" w:rsidRPr="00784990" w:rsidRDefault="00DF2EBB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C82F38" w:rsidRPr="00784990">
        <w:rPr>
          <w:rFonts w:ascii="Times New Roman" w:hAnsi="Times New Roman" w:cs="Times New Roman"/>
          <w:sz w:val="28"/>
          <w:szCs w:val="28"/>
        </w:rPr>
        <w:t xml:space="preserve">6. </w:t>
      </w:r>
      <w:r w:rsidR="00D85016" w:rsidRPr="00784990">
        <w:rPr>
          <w:rFonts w:ascii="Times New Roman" w:hAnsi="Times New Roman" w:cs="Times New Roman"/>
          <w:sz w:val="28"/>
          <w:szCs w:val="28"/>
        </w:rPr>
        <w:t>Экономическая эффективность муниципального унитарного предприятия Пожарского муниципального района «Лидер»</w:t>
      </w:r>
    </w:p>
    <w:p w:rsidR="00D85016" w:rsidRPr="00784990" w:rsidRDefault="008E0B64" w:rsidP="0078499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Докладчик: н</w:t>
      </w:r>
      <w:r w:rsidR="00C82F38" w:rsidRPr="00784990">
        <w:rPr>
          <w:rFonts w:ascii="Times New Roman" w:hAnsi="Times New Roman" w:cs="Times New Roman"/>
          <w:sz w:val="28"/>
          <w:szCs w:val="28"/>
        </w:rPr>
        <w:t>ачальник</w:t>
      </w:r>
      <w:r w:rsidR="00D85016" w:rsidRPr="00784990">
        <w:rPr>
          <w:rFonts w:ascii="Times New Roman" w:hAnsi="Times New Roman" w:cs="Times New Roman"/>
          <w:sz w:val="28"/>
          <w:szCs w:val="28"/>
        </w:rPr>
        <w:t xml:space="preserve"> отдела экономики и проектного управления администрации Пожарского мун</w:t>
      </w:r>
      <w:r w:rsidR="00C82F38" w:rsidRPr="00784990">
        <w:rPr>
          <w:rFonts w:ascii="Times New Roman" w:hAnsi="Times New Roman" w:cs="Times New Roman"/>
          <w:sz w:val="28"/>
          <w:szCs w:val="28"/>
        </w:rPr>
        <w:t xml:space="preserve">иципального округа </w:t>
      </w:r>
      <w:proofErr w:type="spellStart"/>
      <w:r w:rsidR="00C82F38" w:rsidRPr="00784990">
        <w:rPr>
          <w:rFonts w:ascii="Times New Roman" w:hAnsi="Times New Roman" w:cs="Times New Roman"/>
          <w:sz w:val="28"/>
          <w:szCs w:val="28"/>
        </w:rPr>
        <w:t>Голоха</w:t>
      </w:r>
      <w:proofErr w:type="spellEnd"/>
      <w:r w:rsidR="00C82F38" w:rsidRPr="00784990">
        <w:rPr>
          <w:rFonts w:ascii="Times New Roman" w:hAnsi="Times New Roman" w:cs="Times New Roman"/>
          <w:sz w:val="28"/>
          <w:szCs w:val="28"/>
        </w:rPr>
        <w:t xml:space="preserve"> Любовь Валентиновна</w:t>
      </w:r>
    </w:p>
    <w:p w:rsidR="00957096" w:rsidRPr="00784990" w:rsidRDefault="00DF2EBB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957096" w:rsidRPr="00784990">
        <w:rPr>
          <w:rFonts w:ascii="Times New Roman" w:hAnsi="Times New Roman" w:cs="Times New Roman"/>
          <w:sz w:val="28"/>
          <w:szCs w:val="28"/>
        </w:rPr>
        <w:t>7. О переданных администрацией Пожарского муниципального округа МУП Пожарского муниципального округа «Лидер» материальных запасах в целях использования их предприятием в рамках осуществления полномочий по водоснабжению и водоотведению в разрезе 2022, 2023 годов, прошедший период 2024 года»</w:t>
      </w:r>
    </w:p>
    <w:p w:rsidR="00957096" w:rsidRPr="00784990" w:rsidRDefault="00957096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Докладчик: начальник имущественных и земельных отношений администрации Пожарского муниципального округа Плевак Сергей Владимирович.</w:t>
      </w:r>
    </w:p>
    <w:p w:rsidR="00957096" w:rsidRPr="00784990" w:rsidRDefault="00957096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096" w:rsidRPr="00784990" w:rsidRDefault="00DF2EBB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957096" w:rsidRPr="00784990">
        <w:rPr>
          <w:rFonts w:ascii="Times New Roman" w:hAnsi="Times New Roman" w:cs="Times New Roman"/>
          <w:sz w:val="28"/>
          <w:szCs w:val="28"/>
        </w:rPr>
        <w:t>8. Об использовании муниципального имущества здания автовокзала, переданного в аренду ООО «</w:t>
      </w:r>
      <w:proofErr w:type="spellStart"/>
      <w:r w:rsidR="00957096" w:rsidRPr="00784990">
        <w:rPr>
          <w:rFonts w:ascii="Times New Roman" w:hAnsi="Times New Roman" w:cs="Times New Roman"/>
          <w:sz w:val="28"/>
          <w:szCs w:val="28"/>
        </w:rPr>
        <w:t>Машинери</w:t>
      </w:r>
      <w:proofErr w:type="spellEnd"/>
      <w:r w:rsidR="00957096" w:rsidRPr="00784990">
        <w:rPr>
          <w:rFonts w:ascii="Times New Roman" w:hAnsi="Times New Roman" w:cs="Times New Roman"/>
          <w:sz w:val="28"/>
          <w:szCs w:val="28"/>
        </w:rPr>
        <w:t xml:space="preserve"> Трейд» </w:t>
      </w:r>
    </w:p>
    <w:p w:rsidR="00784990" w:rsidRDefault="00957096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директор МУП Пожарского муниципального округа «Лидер» </w:t>
      </w:r>
      <w:proofErr w:type="spellStart"/>
      <w:r w:rsidRPr="00784990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784990">
        <w:rPr>
          <w:rFonts w:ascii="Times New Roman" w:hAnsi="Times New Roman" w:cs="Times New Roman"/>
          <w:sz w:val="28"/>
          <w:szCs w:val="28"/>
        </w:rPr>
        <w:t xml:space="preserve"> Инга Михайловна</w:t>
      </w:r>
    </w:p>
    <w:p w:rsidR="00957096" w:rsidRPr="00784990" w:rsidRDefault="00784990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Бирюков Александр Сергеевич – начальник правового отдела администрации Пожарского муниципального округа</w:t>
      </w:r>
      <w:r w:rsidR="00957096" w:rsidRPr="00784990">
        <w:rPr>
          <w:rFonts w:ascii="Times New Roman" w:hAnsi="Times New Roman" w:cs="Times New Roman"/>
          <w:sz w:val="28"/>
          <w:szCs w:val="28"/>
        </w:rPr>
        <w:tab/>
      </w:r>
    </w:p>
    <w:p w:rsidR="00784990" w:rsidRPr="00784990" w:rsidRDefault="00DF2EBB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</w:p>
    <w:p w:rsidR="00957096" w:rsidRPr="00784990" w:rsidRDefault="00784990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C747AF" w:rsidRPr="00784990">
        <w:rPr>
          <w:rFonts w:ascii="Times New Roman" w:hAnsi="Times New Roman" w:cs="Times New Roman"/>
          <w:sz w:val="28"/>
          <w:szCs w:val="28"/>
        </w:rPr>
        <w:t>9</w:t>
      </w:r>
      <w:r w:rsidR="00957096" w:rsidRPr="00784990">
        <w:rPr>
          <w:rFonts w:ascii="Times New Roman" w:hAnsi="Times New Roman" w:cs="Times New Roman"/>
          <w:sz w:val="28"/>
          <w:szCs w:val="28"/>
        </w:rPr>
        <w:t xml:space="preserve">. О зарегистрированных обращениях об аварийных ситуациях на сетях водоснабжения и водоотведения на территориях сел Соболиный, Верхний Перевал, Нагорное, </w:t>
      </w:r>
      <w:proofErr w:type="spellStart"/>
      <w:r w:rsidR="00957096" w:rsidRPr="00784990">
        <w:rPr>
          <w:rFonts w:ascii="Times New Roman" w:hAnsi="Times New Roman" w:cs="Times New Roman"/>
          <w:sz w:val="28"/>
          <w:szCs w:val="28"/>
        </w:rPr>
        <w:t>Игнатьевка</w:t>
      </w:r>
      <w:proofErr w:type="spellEnd"/>
      <w:r w:rsidR="00957096" w:rsidRPr="0078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096" w:rsidRPr="00784990"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  <w:r w:rsidR="00957096" w:rsidRPr="00784990">
        <w:rPr>
          <w:rFonts w:ascii="Times New Roman" w:hAnsi="Times New Roman" w:cs="Times New Roman"/>
          <w:sz w:val="28"/>
          <w:szCs w:val="28"/>
        </w:rPr>
        <w:t xml:space="preserve">, Ласточка, Пожарское, Совхоз Пожарский, Никитовка, Знаменка, </w:t>
      </w:r>
      <w:proofErr w:type="spellStart"/>
      <w:r w:rsidR="00957096" w:rsidRPr="00784990">
        <w:rPr>
          <w:rFonts w:ascii="Times New Roman" w:hAnsi="Times New Roman" w:cs="Times New Roman"/>
          <w:sz w:val="28"/>
          <w:szCs w:val="28"/>
        </w:rPr>
        <w:t>Губерово</w:t>
      </w:r>
      <w:proofErr w:type="spellEnd"/>
      <w:r w:rsidR="00957096" w:rsidRPr="00784990">
        <w:rPr>
          <w:rFonts w:ascii="Times New Roman" w:hAnsi="Times New Roman" w:cs="Times New Roman"/>
          <w:sz w:val="28"/>
          <w:szCs w:val="28"/>
        </w:rPr>
        <w:t xml:space="preserve">, Новостройка, </w:t>
      </w:r>
      <w:proofErr w:type="spellStart"/>
      <w:r w:rsidR="00957096" w:rsidRPr="00784990">
        <w:rPr>
          <w:rFonts w:ascii="Times New Roman" w:hAnsi="Times New Roman" w:cs="Times New Roman"/>
          <w:sz w:val="28"/>
          <w:szCs w:val="28"/>
        </w:rPr>
        <w:t>Федосьевка</w:t>
      </w:r>
      <w:proofErr w:type="spellEnd"/>
      <w:r w:rsidR="00957096" w:rsidRPr="00784990">
        <w:rPr>
          <w:rFonts w:ascii="Times New Roman" w:hAnsi="Times New Roman" w:cs="Times New Roman"/>
          <w:sz w:val="28"/>
          <w:szCs w:val="28"/>
        </w:rPr>
        <w:t xml:space="preserve"> за период 2022, 2023 годов и истекший период 2024 года. О мероприятиях МУП Пожарского муниципального округа «Лидер» по предупреждению износа (ремонта) сетей водоснабжения и водоотведения, переданных предприятию в безвозмездное пользование</w:t>
      </w:r>
    </w:p>
    <w:p w:rsidR="00C747AF" w:rsidRPr="00784990" w:rsidRDefault="00C747AF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 xml:space="preserve">Докладчик: директор МУП Пожарского муниципального округа «Лидер» </w:t>
      </w:r>
      <w:proofErr w:type="spellStart"/>
      <w:r w:rsidRPr="00784990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784990">
        <w:rPr>
          <w:rFonts w:ascii="Times New Roman" w:hAnsi="Times New Roman" w:cs="Times New Roman"/>
          <w:sz w:val="28"/>
          <w:szCs w:val="28"/>
        </w:rPr>
        <w:t xml:space="preserve"> Инга Михайловна</w:t>
      </w:r>
      <w:r w:rsidRPr="00784990">
        <w:rPr>
          <w:rFonts w:ascii="Times New Roman" w:hAnsi="Times New Roman" w:cs="Times New Roman"/>
          <w:sz w:val="28"/>
          <w:szCs w:val="28"/>
        </w:rPr>
        <w:tab/>
      </w:r>
    </w:p>
    <w:p w:rsidR="00C747AF" w:rsidRPr="00784990" w:rsidRDefault="00C747AF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Содокладчик: начальник</w:t>
      </w:r>
      <w:r w:rsidR="00957096" w:rsidRPr="00784990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Пожарского муниципального округа «Единая дежурно-</w:t>
      </w:r>
      <w:r w:rsidRPr="00784990">
        <w:rPr>
          <w:rFonts w:ascii="Times New Roman" w:hAnsi="Times New Roman" w:cs="Times New Roman"/>
          <w:sz w:val="28"/>
          <w:szCs w:val="28"/>
        </w:rPr>
        <w:t xml:space="preserve">диспетчерская служба» </w:t>
      </w:r>
      <w:proofErr w:type="spellStart"/>
      <w:r w:rsidRPr="00784990">
        <w:rPr>
          <w:rFonts w:ascii="Times New Roman" w:hAnsi="Times New Roman" w:cs="Times New Roman"/>
          <w:sz w:val="28"/>
          <w:szCs w:val="28"/>
        </w:rPr>
        <w:t>Зюзь</w:t>
      </w:r>
      <w:proofErr w:type="spellEnd"/>
      <w:r w:rsidRPr="00784990"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</w:p>
    <w:p w:rsidR="00784990" w:rsidRPr="00784990" w:rsidRDefault="00DF2EBB" w:rsidP="007849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</w:p>
    <w:p w:rsidR="00784990" w:rsidRPr="00784990" w:rsidRDefault="00784990" w:rsidP="007849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</w:r>
      <w:r w:rsidR="00C747AF" w:rsidRPr="00784990">
        <w:rPr>
          <w:rFonts w:ascii="Times New Roman" w:hAnsi="Times New Roman" w:cs="Times New Roman"/>
          <w:sz w:val="28"/>
          <w:szCs w:val="28"/>
        </w:rPr>
        <w:t xml:space="preserve">10. </w:t>
      </w:r>
      <w:r w:rsidRPr="00784990">
        <w:rPr>
          <w:rFonts w:ascii="Times New Roman" w:hAnsi="Times New Roman" w:cs="Times New Roman"/>
          <w:sz w:val="28"/>
          <w:szCs w:val="28"/>
        </w:rPr>
        <w:t xml:space="preserve">О выполнении рекомендаций Контрольно-счетной палаты Пожарского муниципального района по результатам проверки финансово – хозяйственной деятельности и использования субсидий, выделенных из бюджета Пожарского муниципального района на финансовое обеспечение (возмещение) затрат в связи с производством товаров, выполнением работ муниципальному унитарному предприятию Пожарского муниципального района «Лидер» за 2016 и 2017 годы. </w:t>
      </w:r>
      <w:r w:rsidR="00957096" w:rsidRPr="00784990">
        <w:rPr>
          <w:rFonts w:ascii="Times New Roman" w:hAnsi="Times New Roman" w:cs="Times New Roman"/>
          <w:sz w:val="28"/>
          <w:szCs w:val="28"/>
        </w:rPr>
        <w:t>«О программе (мероприятиях) по ликвидации кредиторской задолженности МУП «Лидер»</w:t>
      </w:r>
      <w:r w:rsidRPr="00784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96" w:rsidRPr="00784990" w:rsidRDefault="00254817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 xml:space="preserve">Докладчик: директор МУП Пожарского муниципального округа «Лидер» </w:t>
      </w:r>
      <w:proofErr w:type="spellStart"/>
      <w:r w:rsidRPr="00784990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784990">
        <w:rPr>
          <w:rFonts w:ascii="Times New Roman" w:hAnsi="Times New Roman" w:cs="Times New Roman"/>
          <w:sz w:val="28"/>
          <w:szCs w:val="28"/>
        </w:rPr>
        <w:t xml:space="preserve"> Инга Михайловна</w:t>
      </w:r>
      <w:r w:rsidR="00957096" w:rsidRPr="00784990">
        <w:rPr>
          <w:rFonts w:ascii="Times New Roman" w:hAnsi="Times New Roman" w:cs="Times New Roman"/>
          <w:sz w:val="28"/>
          <w:szCs w:val="28"/>
        </w:rPr>
        <w:tab/>
      </w:r>
    </w:p>
    <w:p w:rsidR="00254817" w:rsidRPr="00784990" w:rsidRDefault="00254817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D0B" w:rsidRPr="00784990" w:rsidRDefault="00DF2EBB" w:rsidP="007849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  <w:t>11</w:t>
      </w:r>
      <w:r w:rsidR="006A6322" w:rsidRPr="00784990">
        <w:rPr>
          <w:rFonts w:ascii="Times New Roman" w:hAnsi="Times New Roman" w:cs="Times New Roman"/>
          <w:sz w:val="28"/>
          <w:szCs w:val="28"/>
        </w:rPr>
        <w:t xml:space="preserve">. </w:t>
      </w:r>
      <w:r w:rsidR="004C7D0B" w:rsidRPr="00784990">
        <w:rPr>
          <w:rFonts w:ascii="Times New Roman" w:hAnsi="Times New Roman" w:cs="Times New Roman"/>
          <w:sz w:val="28"/>
          <w:szCs w:val="28"/>
        </w:rPr>
        <w:t>Прения по теме депутатских слушаний</w:t>
      </w:r>
    </w:p>
    <w:p w:rsidR="006A6322" w:rsidRPr="00784990" w:rsidRDefault="0014363F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Докладчик: председатель</w:t>
      </w:r>
      <w:r w:rsidR="004C7D0B" w:rsidRPr="00784990">
        <w:rPr>
          <w:rFonts w:ascii="Times New Roman" w:hAnsi="Times New Roman" w:cs="Times New Roman"/>
          <w:sz w:val="28"/>
          <w:szCs w:val="28"/>
        </w:rPr>
        <w:t xml:space="preserve"> постоянной депутатской комиссии по бюджетной политике Думы Пожарского муниципального</w:t>
      </w:r>
      <w:r w:rsidRPr="00784990">
        <w:rPr>
          <w:rFonts w:ascii="Times New Roman" w:hAnsi="Times New Roman" w:cs="Times New Roman"/>
          <w:sz w:val="28"/>
          <w:szCs w:val="28"/>
        </w:rPr>
        <w:t xml:space="preserve"> округа Устинов Михаил Вячеславович</w:t>
      </w:r>
    </w:p>
    <w:p w:rsidR="0014363F" w:rsidRPr="00784990" w:rsidRDefault="0014363F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50" w:rsidRPr="00784990" w:rsidRDefault="00DF2EBB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ab/>
        <w:t>12</w:t>
      </w:r>
      <w:r w:rsidR="000E4050" w:rsidRPr="00784990">
        <w:rPr>
          <w:rFonts w:ascii="Times New Roman" w:hAnsi="Times New Roman" w:cs="Times New Roman"/>
          <w:sz w:val="28"/>
          <w:szCs w:val="28"/>
        </w:rPr>
        <w:t>. Рекомендации депутатских слушаний «Об экономиче</w:t>
      </w:r>
      <w:r w:rsidR="00A30B29" w:rsidRPr="00784990">
        <w:rPr>
          <w:rFonts w:ascii="Times New Roman" w:hAnsi="Times New Roman" w:cs="Times New Roman"/>
          <w:sz w:val="28"/>
          <w:szCs w:val="28"/>
        </w:rPr>
        <w:t>ской эффективности муниципального унитарного предприятия</w:t>
      </w:r>
      <w:r w:rsidR="000E4050" w:rsidRPr="00784990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14363F" w:rsidRPr="007849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E4050" w:rsidRPr="00784990">
        <w:rPr>
          <w:rFonts w:ascii="Times New Roman" w:hAnsi="Times New Roman" w:cs="Times New Roman"/>
          <w:sz w:val="28"/>
          <w:szCs w:val="28"/>
        </w:rPr>
        <w:t>«Лидер»</w:t>
      </w:r>
    </w:p>
    <w:p w:rsidR="00C92495" w:rsidRPr="00784990" w:rsidRDefault="0014363F" w:rsidP="0078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990">
        <w:rPr>
          <w:rFonts w:ascii="Times New Roman" w:hAnsi="Times New Roman" w:cs="Times New Roman"/>
          <w:sz w:val="28"/>
          <w:szCs w:val="28"/>
        </w:rPr>
        <w:t>Докладчик: п</w:t>
      </w:r>
      <w:r w:rsidR="00314823" w:rsidRPr="00784990">
        <w:rPr>
          <w:rFonts w:ascii="Times New Roman" w:hAnsi="Times New Roman" w:cs="Times New Roman"/>
          <w:sz w:val="28"/>
          <w:szCs w:val="28"/>
        </w:rPr>
        <w:t>редседатель Думы П</w:t>
      </w:r>
      <w:r w:rsidRPr="00784990">
        <w:rPr>
          <w:rFonts w:ascii="Times New Roman" w:hAnsi="Times New Roman" w:cs="Times New Roman"/>
          <w:sz w:val="28"/>
          <w:szCs w:val="28"/>
        </w:rPr>
        <w:t>ожарского муниципального округа Бороденко Валентина Алексеевна</w:t>
      </w:r>
    </w:p>
    <w:sectPr w:rsidR="00C92495" w:rsidRPr="00784990" w:rsidSect="00A30B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9B5"/>
    <w:rsid w:val="00006E92"/>
    <w:rsid w:val="00027CB1"/>
    <w:rsid w:val="000712D1"/>
    <w:rsid w:val="000C78F7"/>
    <w:rsid w:val="000D1BEF"/>
    <w:rsid w:val="000E36C4"/>
    <w:rsid w:val="000E4050"/>
    <w:rsid w:val="00102AE5"/>
    <w:rsid w:val="00115FED"/>
    <w:rsid w:val="0012492F"/>
    <w:rsid w:val="00140DAB"/>
    <w:rsid w:val="0014363F"/>
    <w:rsid w:val="0014794E"/>
    <w:rsid w:val="001F605C"/>
    <w:rsid w:val="002473B5"/>
    <w:rsid w:val="00254817"/>
    <w:rsid w:val="00267E2E"/>
    <w:rsid w:val="00282B9D"/>
    <w:rsid w:val="002F0FA7"/>
    <w:rsid w:val="00314823"/>
    <w:rsid w:val="0035641F"/>
    <w:rsid w:val="00445BCD"/>
    <w:rsid w:val="00471F08"/>
    <w:rsid w:val="00483F8A"/>
    <w:rsid w:val="00490455"/>
    <w:rsid w:val="004B12A2"/>
    <w:rsid w:val="004C7D0B"/>
    <w:rsid w:val="00562D52"/>
    <w:rsid w:val="005A4F73"/>
    <w:rsid w:val="005D5D61"/>
    <w:rsid w:val="00605EA9"/>
    <w:rsid w:val="006502BC"/>
    <w:rsid w:val="006644D9"/>
    <w:rsid w:val="006A6322"/>
    <w:rsid w:val="006B3E32"/>
    <w:rsid w:val="00784990"/>
    <w:rsid w:val="00791D71"/>
    <w:rsid w:val="007B6839"/>
    <w:rsid w:val="00842FA6"/>
    <w:rsid w:val="008B68FB"/>
    <w:rsid w:val="008E0B64"/>
    <w:rsid w:val="00900832"/>
    <w:rsid w:val="00914EAA"/>
    <w:rsid w:val="00941611"/>
    <w:rsid w:val="00957096"/>
    <w:rsid w:val="009F18BB"/>
    <w:rsid w:val="00A02438"/>
    <w:rsid w:val="00A02CA2"/>
    <w:rsid w:val="00A07A2B"/>
    <w:rsid w:val="00A30B29"/>
    <w:rsid w:val="00A87CF6"/>
    <w:rsid w:val="00AB47B9"/>
    <w:rsid w:val="00AC49B5"/>
    <w:rsid w:val="00AE64B1"/>
    <w:rsid w:val="00BD6088"/>
    <w:rsid w:val="00C747AF"/>
    <w:rsid w:val="00C80600"/>
    <w:rsid w:val="00C82F38"/>
    <w:rsid w:val="00C85A49"/>
    <w:rsid w:val="00C92495"/>
    <w:rsid w:val="00CD47E3"/>
    <w:rsid w:val="00CE0C5F"/>
    <w:rsid w:val="00D85016"/>
    <w:rsid w:val="00DD4790"/>
    <w:rsid w:val="00DF2EBB"/>
    <w:rsid w:val="00E37785"/>
    <w:rsid w:val="00E42FBE"/>
    <w:rsid w:val="00E501E3"/>
    <w:rsid w:val="00E740E4"/>
    <w:rsid w:val="00E76CE2"/>
    <w:rsid w:val="00E93C1B"/>
    <w:rsid w:val="00EE059D"/>
    <w:rsid w:val="00F3658A"/>
    <w:rsid w:val="00F37683"/>
    <w:rsid w:val="00F54B78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ADA85-0F2E-4E7E-85CF-496942AA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2017-09-13T02:53:00Z</cp:lastPrinted>
  <dcterms:created xsi:type="dcterms:W3CDTF">2017-09-04T00:23:00Z</dcterms:created>
  <dcterms:modified xsi:type="dcterms:W3CDTF">2024-09-13T04:30:00Z</dcterms:modified>
</cp:coreProperties>
</file>