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E1482D" w:rsidRDefault="00FE5CE6" w:rsidP="003E0F7D">
      <w:pPr>
        <w:pStyle w:val="a3"/>
        <w:spacing w:before="0" w:beforeAutospacing="0" w:after="0" w:afterAutospacing="0"/>
      </w:pPr>
      <w:r w:rsidRPr="00E1482D">
        <w:t>29 января</w:t>
      </w:r>
      <w:r w:rsidR="008A1BF3" w:rsidRPr="00E1482D">
        <w:t xml:space="preserve"> </w:t>
      </w:r>
      <w:r w:rsidR="00C641CF" w:rsidRPr="00E1482D">
        <w:t>20</w:t>
      </w:r>
      <w:r w:rsidR="00E03EEC" w:rsidRPr="00E1482D">
        <w:t>2</w:t>
      </w:r>
      <w:r w:rsidRPr="00E1482D">
        <w:t>5</w:t>
      </w:r>
      <w:r w:rsidR="001D5830" w:rsidRPr="00E1482D">
        <w:t xml:space="preserve"> год</w:t>
      </w:r>
      <w:r w:rsidR="001D5830" w:rsidRPr="00E1482D">
        <w:tab/>
      </w:r>
      <w:r w:rsidR="001D5830" w:rsidRPr="00E1482D">
        <w:tab/>
      </w:r>
      <w:r w:rsidR="001D5830" w:rsidRPr="00E1482D">
        <w:tab/>
      </w:r>
      <w:r w:rsidR="001D5830" w:rsidRPr="00E1482D">
        <w:tab/>
      </w:r>
      <w:r w:rsidR="001D5830" w:rsidRPr="00E1482D">
        <w:tab/>
      </w:r>
      <w:r w:rsidR="001D5830" w:rsidRPr="00E1482D">
        <w:tab/>
      </w:r>
      <w:r w:rsidR="001D5830" w:rsidRPr="00E1482D">
        <w:tab/>
      </w:r>
      <w:r w:rsidR="00060E56" w:rsidRPr="00E1482D">
        <w:t xml:space="preserve">                 </w:t>
      </w:r>
      <w:r w:rsidR="001D5830" w:rsidRPr="00E1482D">
        <w:t xml:space="preserve">        </w:t>
      </w:r>
      <w:r w:rsidR="00221EE1" w:rsidRPr="00E1482D">
        <w:t xml:space="preserve"> </w:t>
      </w:r>
      <w:r w:rsidR="00DD0DD9" w:rsidRPr="00E1482D">
        <w:t xml:space="preserve">  </w:t>
      </w:r>
      <w:r w:rsidRPr="00E1482D">
        <w:t>№ 2</w:t>
      </w:r>
      <w:r w:rsidR="00060E56" w:rsidRPr="00E1482D">
        <w:t>2</w:t>
      </w:r>
      <w:r w:rsidR="007828E0" w:rsidRPr="00E1482D">
        <w:t>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A506A" w:rsidRDefault="00890B7C" w:rsidP="00906142">
            <w:pPr>
              <w:pStyle w:val="a3"/>
              <w:spacing w:before="0" w:beforeAutospacing="0" w:after="0" w:afterAutospacing="0"/>
            </w:pPr>
            <w:r w:rsidRPr="00CA506A">
              <w:t xml:space="preserve">По результатам экспертизы проекта постановления администрации </w:t>
            </w:r>
            <w:r w:rsidR="00146265" w:rsidRPr="00CA506A">
              <w:t>Пожарского муниципального округа</w:t>
            </w:r>
            <w:r w:rsidR="00F14E48" w:rsidRPr="00CA506A">
              <w:t xml:space="preserve"> «О внесении изменений в постановление администрации </w:t>
            </w:r>
            <w:r w:rsidR="00B06CD4" w:rsidRPr="00CA506A">
              <w:t>Пожарс</w:t>
            </w:r>
            <w:r w:rsidR="002E0152" w:rsidRPr="00CA506A">
              <w:t>кого муниципального района от 30.12.2022г. № 1067</w:t>
            </w:r>
            <w:r w:rsidR="00F14E48" w:rsidRPr="00CA506A">
              <w:t>-па</w:t>
            </w:r>
            <w:r w:rsidRPr="00CA506A">
              <w:t xml:space="preserve"> </w:t>
            </w:r>
            <w:r w:rsidR="00776608" w:rsidRPr="00CA506A">
              <w:t>«Об утверждении</w:t>
            </w:r>
            <w:r w:rsidR="00BA152F" w:rsidRPr="00CA506A">
              <w:t xml:space="preserve"> </w:t>
            </w:r>
            <w:r w:rsidR="00776608" w:rsidRPr="00CA506A">
              <w:t>муниципальной</w:t>
            </w:r>
            <w:r w:rsidR="009143D8" w:rsidRPr="00CA506A">
              <w:t xml:space="preserve"> </w:t>
            </w:r>
            <w:r w:rsidR="00776608" w:rsidRPr="00CA506A">
              <w:t>программы</w:t>
            </w:r>
            <w:r w:rsidR="00D943B9" w:rsidRPr="00CA506A">
              <w:t xml:space="preserve"> «</w:t>
            </w:r>
            <w:r w:rsidR="002E0152" w:rsidRPr="00CA506A">
              <w:t>Улучшение уличного освещения Пожарского м</w:t>
            </w:r>
            <w:r w:rsidR="008028A8">
              <w:t>униципального округа на 2023-2027</w:t>
            </w:r>
            <w:r w:rsidR="002E0152" w:rsidRPr="00CA506A">
              <w:t xml:space="preserve"> годы»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831E38" w:rsidRDefault="00C641CF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 xml:space="preserve">Заключение по </w:t>
      </w:r>
      <w:r w:rsidR="00AC26E4" w:rsidRPr="00831E38">
        <w:t xml:space="preserve">результатам </w:t>
      </w:r>
      <w:r w:rsidR="00890B7C" w:rsidRPr="00831E38">
        <w:t>экспертизы проекта постановления администрации П</w:t>
      </w:r>
      <w:r w:rsidR="00BC0D28" w:rsidRPr="00831E38">
        <w:t>ожа</w:t>
      </w:r>
      <w:r w:rsidR="00FC7590" w:rsidRPr="00831E38">
        <w:t>рского муницип</w:t>
      </w:r>
      <w:r w:rsidR="00672ED9" w:rsidRPr="00831E38">
        <w:t>ального округа</w:t>
      </w:r>
      <w:r w:rsidR="00BA152F" w:rsidRPr="00831E38">
        <w:t xml:space="preserve"> </w:t>
      </w:r>
      <w:r w:rsidR="002E0152" w:rsidRPr="00831E38">
        <w:t>«О внесении изменений в постановление администрации Пожарского муниципального района от 30.12.2022г. № 1067-па «Об утверждении муниципальной программы «Улучшение уличного освещения Пожарского муниципального округа на 2023-202</w:t>
      </w:r>
      <w:r w:rsidR="008028A8">
        <w:t>7</w:t>
      </w:r>
      <w:r w:rsidR="002E0152" w:rsidRPr="00831E38">
        <w:t xml:space="preserve"> годы» </w:t>
      </w:r>
      <w:r w:rsidRPr="00831E38">
        <w:t>подготовлено в соответствии</w:t>
      </w:r>
      <w:r w:rsidR="006B0DC8" w:rsidRPr="00831E38">
        <w:t xml:space="preserve"> с:</w:t>
      </w:r>
    </w:p>
    <w:p w:rsidR="006B0DC8" w:rsidRPr="00831E38" w:rsidRDefault="006B0DC8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 xml:space="preserve"> </w:t>
      </w:r>
      <w:r w:rsidR="00C641CF" w:rsidRPr="00831E38">
        <w:t>Б</w:t>
      </w:r>
      <w:r w:rsidR="00ED07C7" w:rsidRPr="00831E38">
        <w:t>юджетным кодексом</w:t>
      </w:r>
      <w:r w:rsidR="00084546" w:rsidRPr="00831E38">
        <w:t xml:space="preserve"> Р</w:t>
      </w:r>
      <w:r w:rsidR="00ED07C7" w:rsidRPr="00831E38">
        <w:t xml:space="preserve">оссийской </w:t>
      </w:r>
      <w:r w:rsidR="00084546" w:rsidRPr="00831E38">
        <w:t>Ф</w:t>
      </w:r>
      <w:r w:rsidR="00ED07C7" w:rsidRPr="00831E38">
        <w:t xml:space="preserve">едерации </w:t>
      </w:r>
      <w:r w:rsidR="00F001C0" w:rsidRPr="00831E38">
        <w:t>(</w:t>
      </w:r>
      <w:r w:rsidR="00ED07C7" w:rsidRPr="00831E38">
        <w:t>далее –</w:t>
      </w:r>
      <w:r w:rsidRPr="00831E38">
        <w:t xml:space="preserve"> </w:t>
      </w:r>
      <w:r w:rsidR="00ED07C7" w:rsidRPr="00831E38">
        <w:t>БК РФ)</w:t>
      </w:r>
      <w:r w:rsidRPr="00831E38">
        <w:t>;</w:t>
      </w:r>
    </w:p>
    <w:p w:rsidR="00FB1841" w:rsidRPr="00831E38" w:rsidRDefault="00FB1841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831E38">
          <w:t>2011 г</w:t>
        </w:r>
      </w:smartTag>
      <w:r w:rsidRPr="00831E38"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831E38"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831E38">
          <w:t>2011 г</w:t>
        </w:r>
      </w:smartTag>
      <w:r w:rsidR="001F1D96" w:rsidRPr="00831E38">
        <w:t>. N 6-ФЗ)</w:t>
      </w:r>
      <w:r w:rsidRPr="00831E38">
        <w:t>;</w:t>
      </w:r>
    </w:p>
    <w:p w:rsidR="006B0DC8" w:rsidRPr="00831E38" w:rsidRDefault="00C641CF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 xml:space="preserve"> Положением о бюджетном </w:t>
      </w:r>
      <w:r w:rsidR="000B2C1E" w:rsidRPr="00831E38">
        <w:t>процессе</w:t>
      </w:r>
      <w:r w:rsidR="00911BAC" w:rsidRPr="00831E38">
        <w:t xml:space="preserve"> и </w:t>
      </w:r>
      <w:r w:rsidR="000B2C1E" w:rsidRPr="00831E38">
        <w:t>межбюджетных отношениях в</w:t>
      </w:r>
      <w:r w:rsidR="00A53CFD" w:rsidRPr="00831E38">
        <w:t xml:space="preserve"> Пожарском муниципальном округе</w:t>
      </w:r>
      <w:r w:rsidRPr="00831E38">
        <w:t xml:space="preserve">, </w:t>
      </w:r>
      <w:r w:rsidR="006B0DC8" w:rsidRPr="00831E38">
        <w:t>утвержде</w:t>
      </w:r>
      <w:r w:rsidR="00FC7590" w:rsidRPr="00831E38">
        <w:t>нным нормативным правовым актом</w:t>
      </w:r>
      <w:r w:rsidR="000B2C1E" w:rsidRPr="00831E38">
        <w:t xml:space="preserve"> Думы Пожарс</w:t>
      </w:r>
      <w:r w:rsidR="00A53CFD" w:rsidRPr="00831E38">
        <w:t>кого муниципального округа от 8.11.2022г. № 13</w:t>
      </w:r>
      <w:r w:rsidR="00FC7590" w:rsidRPr="00831E38">
        <w:t xml:space="preserve"> - НПА</w:t>
      </w:r>
      <w:r w:rsidR="006B0DC8" w:rsidRPr="00831E38">
        <w:t xml:space="preserve"> (далее – </w:t>
      </w:r>
      <w:r w:rsidR="007337E4" w:rsidRPr="00831E38">
        <w:t>Положение о бюджетном процессе</w:t>
      </w:r>
      <w:r w:rsidR="006B0DC8" w:rsidRPr="00831E38">
        <w:t>);</w:t>
      </w:r>
    </w:p>
    <w:p w:rsidR="00CB5024" w:rsidRPr="00831E38" w:rsidRDefault="00C641CF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 </w:t>
      </w:r>
      <w:r w:rsidR="00BE0EC9" w:rsidRPr="00831E38">
        <w:t xml:space="preserve">Статьей 8 Положения о Контрольно-счетной палате </w:t>
      </w:r>
      <w:r w:rsidR="00A53CFD" w:rsidRPr="00831E38">
        <w:t>Пожарского муниципального округа</w:t>
      </w:r>
      <w:r w:rsidR="00BE0EC9" w:rsidRPr="00831E38">
        <w:t>, утвержденного нормативным правовым актом Думы Пожарского муници</w:t>
      </w:r>
      <w:r w:rsidR="00A53CFD" w:rsidRPr="00831E38">
        <w:t>пального округа от 30.09.2022 г. № 05</w:t>
      </w:r>
      <w:r w:rsidR="003531F4" w:rsidRPr="00831E38">
        <w:t xml:space="preserve"> - НПА</w:t>
      </w:r>
      <w:r w:rsidR="006B0DC8" w:rsidRPr="00831E38">
        <w:t>).</w:t>
      </w:r>
    </w:p>
    <w:p w:rsidR="00DD0DD9" w:rsidRPr="00831E38" w:rsidRDefault="00DD0DD9" w:rsidP="00831E38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457F49" w:rsidRPr="00831E38" w:rsidRDefault="00457F49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b/>
        </w:rPr>
      </w:pPr>
      <w:r w:rsidRPr="00831E38">
        <w:rPr>
          <w:b/>
        </w:rPr>
        <w:t xml:space="preserve"> Заключение</w:t>
      </w:r>
    </w:p>
    <w:p w:rsidR="001B4664" w:rsidRPr="00831E38" w:rsidRDefault="00F476D3" w:rsidP="00831E38">
      <w:pPr>
        <w:pStyle w:val="a3"/>
        <w:spacing w:before="0" w:beforeAutospacing="0" w:after="0" w:afterAutospacing="0" w:line="276" w:lineRule="auto"/>
        <w:ind w:firstLine="539"/>
        <w:jc w:val="both"/>
      </w:pPr>
      <w:r w:rsidRPr="00831E38">
        <w:t>Согласно пояснительной</w:t>
      </w:r>
      <w:r w:rsidR="00962684" w:rsidRPr="00831E38">
        <w:t xml:space="preserve"> записке </w:t>
      </w:r>
      <w:r w:rsidR="00F14E48" w:rsidRPr="00831E38">
        <w:t>изменения в муниципальную программу вносятся</w:t>
      </w:r>
      <w:r w:rsidRPr="00831E38">
        <w:t xml:space="preserve"> в связи с подготовкой нормативного правового акта Думы По</w:t>
      </w:r>
      <w:r w:rsidR="00F14E48" w:rsidRPr="00831E38">
        <w:t>жарского муниципального округа</w:t>
      </w:r>
      <w:r w:rsidR="00C07A48" w:rsidRPr="00831E38">
        <w:t xml:space="preserve"> </w:t>
      </w:r>
      <w:r w:rsidR="003A2AE5">
        <w:t xml:space="preserve">«О внесении изменений в нормативный правовой акт Думы Пожарского муниципального округа от 16.12.2024г. № 272-НПА </w:t>
      </w:r>
      <w:r w:rsidR="00C07A48" w:rsidRPr="00831E38">
        <w:t>«О бюджете Пожарско</w:t>
      </w:r>
      <w:r w:rsidR="00F14E48" w:rsidRPr="00831E38">
        <w:t>го муниципального округа на 202</w:t>
      </w:r>
      <w:r w:rsidR="00906142" w:rsidRPr="00831E38">
        <w:t>5 год и плановый период 2026 и 2027</w:t>
      </w:r>
      <w:r w:rsidR="00C07A48" w:rsidRPr="00831E38">
        <w:t xml:space="preserve"> годов»</w:t>
      </w:r>
      <w:r w:rsidR="00F14E48" w:rsidRPr="00831E38">
        <w:t>.</w:t>
      </w:r>
    </w:p>
    <w:p w:rsidR="00CA5C1C" w:rsidRPr="00831E38" w:rsidRDefault="00CA5C1C" w:rsidP="00831E38">
      <w:pPr>
        <w:spacing w:line="276" w:lineRule="auto"/>
        <w:ind w:firstLine="539"/>
        <w:jc w:val="both"/>
      </w:pPr>
      <w:r w:rsidRPr="00831E38"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  <w:r w:rsidR="00977A03" w:rsidRPr="00831E38">
        <w:t>.</w:t>
      </w:r>
    </w:p>
    <w:p w:rsidR="00A70412" w:rsidRPr="00831E38" w:rsidRDefault="00A70412" w:rsidP="00831E38">
      <w:pPr>
        <w:spacing w:line="276" w:lineRule="auto"/>
        <w:ind w:firstLine="539"/>
        <w:jc w:val="both"/>
      </w:pPr>
      <w:r w:rsidRPr="00831E38">
        <w:lastRenderedPageBreak/>
        <w:t xml:space="preserve">В ходе экспертизы </w:t>
      </w:r>
      <w:proofErr w:type="spellStart"/>
      <w:r w:rsidRPr="00831E38">
        <w:t>Контрольно</w:t>
      </w:r>
      <w:proofErr w:type="spellEnd"/>
      <w:r w:rsidRPr="00831E38">
        <w:t>–счетной палатой Пожарского муниципального округа установлено следующее:</w:t>
      </w:r>
    </w:p>
    <w:p w:rsidR="00A70412" w:rsidRPr="00831E38" w:rsidRDefault="00A70412" w:rsidP="00831E38">
      <w:pPr>
        <w:spacing w:line="276" w:lineRule="auto"/>
        <w:ind w:firstLine="539"/>
        <w:jc w:val="both"/>
      </w:pPr>
      <w:r w:rsidRPr="00831E38">
        <w:t>В соответствии с ч. 3 Порядка № 177-па муниципальная программа имеет следующую структуру:</w:t>
      </w:r>
    </w:p>
    <w:p w:rsidR="00A70412" w:rsidRPr="00831E38" w:rsidRDefault="00A70412" w:rsidP="00831E38">
      <w:pPr>
        <w:spacing w:line="276" w:lineRule="auto"/>
        <w:ind w:firstLine="539"/>
        <w:jc w:val="both"/>
      </w:pPr>
      <w:r w:rsidRPr="00831E38"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831E38" w:rsidRDefault="00A70412" w:rsidP="00831E38">
      <w:pPr>
        <w:spacing w:line="276" w:lineRule="auto"/>
        <w:ind w:firstLine="539"/>
        <w:jc w:val="both"/>
      </w:pPr>
      <w:r w:rsidRPr="00831E38">
        <w:t>- текстовая часть.</w:t>
      </w:r>
    </w:p>
    <w:p w:rsidR="00A70412" w:rsidRPr="00831E38" w:rsidRDefault="00A70412" w:rsidP="00831E38">
      <w:pPr>
        <w:spacing w:line="276" w:lineRule="auto"/>
        <w:ind w:firstLine="539"/>
        <w:jc w:val="both"/>
      </w:pPr>
      <w:r w:rsidRPr="00831E38">
        <w:t>В целом структура предложенного проекта программы соответствует требованиям, установленного Порядка.</w:t>
      </w:r>
    </w:p>
    <w:p w:rsidR="009D175C" w:rsidRPr="00831E38" w:rsidRDefault="009D175C" w:rsidP="00831E38">
      <w:pPr>
        <w:spacing w:line="276" w:lineRule="auto"/>
        <w:ind w:firstLine="539"/>
        <w:jc w:val="both"/>
      </w:pPr>
      <w:r w:rsidRPr="00831E38">
        <w:t>Заказчиком программы согласно паспорту</w:t>
      </w:r>
      <w:r w:rsidR="005625A8" w:rsidRPr="00831E38">
        <w:t>,</w:t>
      </w:r>
      <w:r w:rsidRPr="00831E38">
        <w:t xml:space="preserve"> является администрация П</w:t>
      </w:r>
      <w:r w:rsidR="00A12B38" w:rsidRPr="00831E38">
        <w:t>ожарского муниципального округа.</w:t>
      </w:r>
    </w:p>
    <w:p w:rsidR="001F7BEE" w:rsidRPr="00831E38" w:rsidRDefault="001F7BEE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Срок реа</w:t>
      </w:r>
      <w:r w:rsidR="00D23480" w:rsidRPr="00831E38">
        <w:t>лизации</w:t>
      </w:r>
      <w:r w:rsidR="00AC26E4" w:rsidRPr="00831E38">
        <w:t xml:space="preserve"> Программы определен</w:t>
      </w:r>
      <w:r w:rsidR="00A3737C" w:rsidRPr="00831E38">
        <w:t xml:space="preserve"> 2023</w:t>
      </w:r>
      <w:r w:rsidR="00A46812" w:rsidRPr="00831E38">
        <w:t xml:space="preserve"> – 202</w:t>
      </w:r>
      <w:r w:rsidR="006D22CB" w:rsidRPr="00831E38">
        <w:t>7</w:t>
      </w:r>
      <w:r w:rsidRPr="00831E38">
        <w:t xml:space="preserve"> годы.</w:t>
      </w:r>
    </w:p>
    <w:p w:rsidR="003F1AD8" w:rsidRPr="00831E38" w:rsidRDefault="00CD150F" w:rsidP="00831E38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31E38">
        <w:t>Ос</w:t>
      </w:r>
      <w:r w:rsidR="00BC0D28" w:rsidRPr="00831E38">
        <w:t>новной целью</w:t>
      </w:r>
      <w:r w:rsidR="00CC23E6" w:rsidRPr="00831E38">
        <w:t xml:space="preserve"> программы является</w:t>
      </w:r>
      <w:r w:rsidR="00BC0D28" w:rsidRPr="00831E38">
        <w:t xml:space="preserve"> </w:t>
      </w:r>
      <w:r w:rsidR="003F1AD8" w:rsidRPr="00831E38">
        <w:t>обеспечение электроснабжения населения и уличного освещения в границах Пожарского муниципального округа Приморского края. Повышение надежности электроснабжения и уличного освещения путем ремонта и технического обслуживания электросетей.</w:t>
      </w:r>
    </w:p>
    <w:p w:rsidR="00CD150F" w:rsidRPr="00831E38" w:rsidRDefault="003F1AD8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Исключение аварийных ситуаций на объектах электроснабжения и уличного освещения Пожарского муниципального округа.</w:t>
      </w:r>
    </w:p>
    <w:p w:rsidR="002C6797" w:rsidRPr="00831E38" w:rsidRDefault="002C6797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AD067B" w:rsidRPr="00831E38" w:rsidRDefault="00AD067B" w:rsidP="003A2AE5">
      <w:pPr>
        <w:pStyle w:val="a3"/>
        <w:spacing w:before="0" w:beforeAutospacing="0" w:after="0" w:afterAutospacing="0" w:line="276" w:lineRule="auto"/>
        <w:ind w:firstLine="708"/>
        <w:jc w:val="both"/>
      </w:pPr>
      <w:r w:rsidRPr="00831E38">
        <w:t xml:space="preserve">Общий объем финансирования программы согласно проекта постановления определен в сумме </w:t>
      </w:r>
      <w:r w:rsidR="003A2AE5">
        <w:t>35 581 800,0</w:t>
      </w:r>
      <w:r w:rsidRPr="00831E38">
        <w:t xml:space="preserve"> руб., в том числе: за счет средств бюджета</w:t>
      </w:r>
      <w:r w:rsidR="003A2AE5">
        <w:t xml:space="preserve"> Приморского края – 3 593 984,59</w:t>
      </w:r>
      <w:r w:rsidRPr="00831E38">
        <w:t xml:space="preserve"> руб.; за счет средств бюджета округа – </w:t>
      </w:r>
      <w:r w:rsidR="00314A4D">
        <w:t>29 987 815,41</w:t>
      </w:r>
      <w:r w:rsidRPr="00831E38">
        <w:t xml:space="preserve"> руб.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Объем финансирования по годам реализации согласно предложенного проекта составляет: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 xml:space="preserve">- 2023 год – 5 736 304,00 руб. - за счет средств местного бюджета; 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- 2024 год – 13</w:t>
      </w:r>
      <w:r w:rsidR="00314A4D">
        <w:t> 017 464,0</w:t>
      </w:r>
      <w:r w:rsidRPr="00831E38">
        <w:t xml:space="preserve"> руб., в том числе: за счет средств бюджета</w:t>
      </w:r>
      <w:r w:rsidR="00314A4D">
        <w:t xml:space="preserve"> Приморского края – 3 593 984,59</w:t>
      </w:r>
      <w:r w:rsidRPr="00831E38">
        <w:t xml:space="preserve"> руб.; за счет средств местного бюджета – 9</w:t>
      </w:r>
      <w:r w:rsidR="00314A4D">
        <w:t> 423 479,41</w:t>
      </w:r>
      <w:r w:rsidRPr="00831E38">
        <w:t xml:space="preserve"> тыс. руб.;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- 2025 год – 6</w:t>
      </w:r>
      <w:r w:rsidR="00314A4D">
        <w:rPr>
          <w:lang w:val="en-US"/>
        </w:rPr>
        <w:t> </w:t>
      </w:r>
      <w:r w:rsidR="00314A4D">
        <w:t>799 482,0</w:t>
      </w:r>
      <w:r w:rsidRPr="00831E38">
        <w:t xml:space="preserve"> руб. - за счет средств местного бюджета;</w:t>
      </w:r>
    </w:p>
    <w:p w:rsidR="00AD067B" w:rsidRPr="00831E38" w:rsidRDefault="00314A4D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>
        <w:t>- 2026 год – 3 999 596,0</w:t>
      </w:r>
      <w:r w:rsidR="00AD067B" w:rsidRPr="00831E38">
        <w:t xml:space="preserve"> руб. – за счет средств местного бюджета;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-</w:t>
      </w:r>
      <w:r w:rsidR="00314A4D">
        <w:t xml:space="preserve"> 2027 год – 4 028 954,0</w:t>
      </w:r>
      <w:r w:rsidRPr="00831E38">
        <w:t xml:space="preserve"> руб. – за счет средств местного бюджета.</w:t>
      </w:r>
    </w:p>
    <w:p w:rsidR="00207D54" w:rsidRDefault="00314A4D" w:rsidP="00314A4D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На дату подготовки настоящего заключения в Думу Пожарского муниципального округа внесен проект нормативного правового акта «О </w:t>
      </w:r>
      <w:proofErr w:type="gramStart"/>
      <w:r>
        <w:t>внесении  изменений</w:t>
      </w:r>
      <w:proofErr w:type="gramEnd"/>
      <w:r>
        <w:t xml:space="preserve"> в нормативный правовой акт </w:t>
      </w:r>
      <w:r w:rsidR="00874EA0" w:rsidRPr="00831E38">
        <w:t>Думы Пожарс</w:t>
      </w:r>
      <w:r>
        <w:t>кого муниципального округа от 16.12.2024 года № 272</w:t>
      </w:r>
      <w:r w:rsidR="00874EA0" w:rsidRPr="00831E38">
        <w:t>-НПА «О бюджете Пожарско</w:t>
      </w:r>
      <w:r>
        <w:t>го муниципального округа на 2025 год и плановый период 2026 и 2027 годов», которым</w:t>
      </w:r>
      <w:r w:rsidR="00874EA0" w:rsidRPr="00831E38">
        <w:t xml:space="preserve"> на реализацию мероприятий данной муниципальной программы утверждены бюджетные ассигнования </w:t>
      </w:r>
      <w:r w:rsidR="00E1482D">
        <w:t>в сумме 14 828,02 тыс. руб. -</w:t>
      </w:r>
      <w:r w:rsidR="000D0B03" w:rsidRPr="00831E38">
        <w:t xml:space="preserve"> за с</w:t>
      </w:r>
      <w:r w:rsidR="00BE4192">
        <w:t>чет средств бюджета округа</w:t>
      </w:r>
    </w:p>
    <w:p w:rsidR="000D0B03" w:rsidRPr="00831E38" w:rsidRDefault="000D0B03" w:rsidP="00314A4D">
      <w:pPr>
        <w:pStyle w:val="a3"/>
        <w:spacing w:before="0" w:beforeAutospacing="0" w:after="0" w:afterAutospacing="0" w:line="276" w:lineRule="auto"/>
        <w:ind w:firstLine="539"/>
        <w:jc w:val="both"/>
      </w:pPr>
      <w:bookmarkStart w:id="0" w:name="_GoBack"/>
      <w:bookmarkEnd w:id="0"/>
      <w:r w:rsidRPr="00831E38">
        <w:t xml:space="preserve">, в том числе по годам реализации: </w:t>
      </w:r>
    </w:p>
    <w:p w:rsidR="000D0B03" w:rsidRPr="00831E38" w:rsidRDefault="00314A4D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>
        <w:t>- 2025</w:t>
      </w:r>
      <w:r w:rsidR="00B238AB">
        <w:t xml:space="preserve"> год – 6 799,48</w:t>
      </w:r>
      <w:r w:rsidR="00A87547">
        <w:t xml:space="preserve"> тыс. руб. - </w:t>
      </w:r>
      <w:r w:rsidR="000D0B03" w:rsidRPr="00831E38">
        <w:t>за сч</w:t>
      </w:r>
      <w:r w:rsidR="00A87547">
        <w:t>ет средств местного бюджета</w:t>
      </w:r>
      <w:r w:rsidR="000D0B03" w:rsidRPr="00831E38">
        <w:t>;</w:t>
      </w:r>
    </w:p>
    <w:p w:rsidR="000D0B03" w:rsidRPr="00831E38" w:rsidRDefault="00A87547" w:rsidP="00A87547">
      <w:pPr>
        <w:pStyle w:val="a3"/>
        <w:spacing w:before="0" w:beforeAutospacing="0" w:after="0" w:afterAutospacing="0" w:line="276" w:lineRule="auto"/>
        <w:ind w:firstLine="720"/>
        <w:jc w:val="both"/>
      </w:pPr>
      <w:r>
        <w:t>- 2026 год – 3 999,59</w:t>
      </w:r>
      <w:r w:rsidR="000D0B03" w:rsidRPr="00831E38">
        <w:t xml:space="preserve"> тыс. руб. - за счет средств местного бюджета;</w:t>
      </w:r>
    </w:p>
    <w:p w:rsidR="00D31351" w:rsidRPr="00831E38" w:rsidRDefault="00A87547" w:rsidP="00831E38">
      <w:pPr>
        <w:pStyle w:val="a3"/>
        <w:spacing w:before="0" w:beforeAutospacing="0" w:after="0" w:afterAutospacing="0" w:line="276" w:lineRule="auto"/>
        <w:ind w:right="-2" w:firstLine="708"/>
        <w:jc w:val="both"/>
      </w:pPr>
      <w:r>
        <w:t>- 2027 год – 4 028,95</w:t>
      </w:r>
      <w:r w:rsidR="000D0B03" w:rsidRPr="00831E38">
        <w:t xml:space="preserve"> тыс. руб. - за счет средств местного бюджета</w:t>
      </w:r>
      <w:r w:rsidR="009D257B" w:rsidRPr="00831E38">
        <w:t>.</w:t>
      </w:r>
    </w:p>
    <w:p w:rsidR="00E95C92" w:rsidRPr="00831E38" w:rsidRDefault="00E95C92" w:rsidP="00831E38">
      <w:pPr>
        <w:pStyle w:val="a3"/>
        <w:spacing w:before="0" w:beforeAutospacing="0" w:after="0" w:afterAutospacing="0" w:line="276" w:lineRule="auto"/>
        <w:ind w:firstLine="539"/>
        <w:jc w:val="both"/>
      </w:pPr>
      <w:r w:rsidRPr="00831E38">
        <w:t>Таким образом, объемы финансирования</w:t>
      </w:r>
      <w:r w:rsidR="006D2289" w:rsidRPr="00831E38">
        <w:t>,</w:t>
      </w:r>
      <w:r w:rsidRPr="00831E38">
        <w:t xml:space="preserve"> предложенные проектом постановления администрации </w:t>
      </w:r>
      <w:r w:rsidR="00D563F8" w:rsidRPr="00831E38">
        <w:t>Пожарского муниципального округа</w:t>
      </w:r>
      <w:r w:rsidR="009062E8" w:rsidRPr="00831E38">
        <w:t xml:space="preserve"> на 202</w:t>
      </w:r>
      <w:r w:rsidR="00A87547">
        <w:t>5</w:t>
      </w:r>
      <w:r w:rsidR="00372138" w:rsidRPr="00831E38">
        <w:t xml:space="preserve"> год</w:t>
      </w:r>
      <w:r w:rsidR="00A87547">
        <w:t xml:space="preserve"> и плановый период 2026 и 2027 годов</w:t>
      </w:r>
      <w:r w:rsidR="00FE5675" w:rsidRPr="00831E38">
        <w:t>,</w:t>
      </w:r>
      <w:r w:rsidRPr="00831E38">
        <w:t xml:space="preserve"> соответствуют бюджетн</w:t>
      </w:r>
      <w:r w:rsidR="00291AF0" w:rsidRPr="00831E38">
        <w:t>ым ассигнования</w:t>
      </w:r>
      <w:r w:rsidR="00962684" w:rsidRPr="00831E38">
        <w:t>м</w:t>
      </w:r>
      <w:r w:rsidRPr="00831E38">
        <w:t xml:space="preserve"> на реализацию данной </w:t>
      </w:r>
      <w:r w:rsidR="00FE5675" w:rsidRPr="00831E38">
        <w:t>муниципальной программы</w:t>
      </w:r>
      <w:r w:rsidR="00962684" w:rsidRPr="00831E38">
        <w:t xml:space="preserve"> предусмотренным</w:t>
      </w:r>
      <w:r w:rsidR="00372138" w:rsidRPr="00831E38">
        <w:t xml:space="preserve"> </w:t>
      </w:r>
      <w:r w:rsidR="00A87547">
        <w:t xml:space="preserve">проектом нормативного правового акта Думы Пожарского муниципального округа «О внесении изменений в нормативный правовой акт </w:t>
      </w:r>
      <w:r w:rsidR="00EC7FD0" w:rsidRPr="00831E38">
        <w:t xml:space="preserve">Думы </w:t>
      </w:r>
      <w:r w:rsidR="00D563F8" w:rsidRPr="00831E38">
        <w:lastRenderedPageBreak/>
        <w:t xml:space="preserve">Пожарского муниципального округа </w:t>
      </w:r>
      <w:r w:rsidR="00A87547">
        <w:t>16.12.2024 года № 272</w:t>
      </w:r>
      <w:r w:rsidR="007C7797" w:rsidRPr="00831E38">
        <w:t>-НПА «О бюджете Пожарско</w:t>
      </w:r>
      <w:r w:rsidR="00A87547">
        <w:t>го муниципального округа на 2025 год и плановый период 2026 и 2027</w:t>
      </w:r>
      <w:r w:rsidR="007C7797" w:rsidRPr="00831E38">
        <w:t xml:space="preserve"> год</w:t>
      </w:r>
      <w:r w:rsidR="00A87547">
        <w:t>ов»</w:t>
      </w:r>
      <w:r w:rsidR="00EC7FD0" w:rsidRPr="00831E38">
        <w:t>.</w:t>
      </w:r>
    </w:p>
    <w:p w:rsidR="000F4454" w:rsidRDefault="000F4454" w:rsidP="000F4454">
      <w:pPr>
        <w:pStyle w:val="a6"/>
        <w:spacing w:before="0" w:beforeAutospacing="0" w:after="0" w:afterAutospacing="0" w:line="276" w:lineRule="auto"/>
        <w:ind w:firstLine="720"/>
        <w:jc w:val="both"/>
      </w:pPr>
      <w:r>
        <w:t>Согласно пояснительной записке предлагается увеличить бюджетные ассигнования на реализацию мероприятий муниципальной программы на 2025 год на 631,88 тыс. руб</w:t>
      </w:r>
      <w:r w:rsidRPr="00956DB7">
        <w:t>.</w:t>
      </w:r>
    </w:p>
    <w:p w:rsidR="000F4454" w:rsidRDefault="000F4454" w:rsidP="000F4454">
      <w:pPr>
        <w:pStyle w:val="a6"/>
        <w:spacing w:before="0" w:beforeAutospacing="0" w:after="0" w:afterAutospacing="0" w:line="276" w:lineRule="auto"/>
        <w:ind w:firstLine="720"/>
        <w:jc w:val="both"/>
      </w:pPr>
      <w:r>
        <w:t>Средства предлагается направить на:</w:t>
      </w:r>
    </w:p>
    <w:p w:rsidR="000F4454" w:rsidRDefault="000F4454" w:rsidP="000F4454">
      <w:pPr>
        <w:pStyle w:val="a6"/>
        <w:spacing w:before="0" w:beforeAutospacing="0" w:after="0" w:afterAutospacing="0" w:line="276" w:lineRule="auto"/>
        <w:ind w:firstLine="720"/>
        <w:jc w:val="both"/>
      </w:pPr>
      <w:r>
        <w:t>- на оплату электроэнергии уличного освещения за декабрь 2024 года в сумме 300,0 тыс. руб. на основании счетов-фактур за декабрь;</w:t>
      </w:r>
    </w:p>
    <w:p w:rsidR="000F4454" w:rsidRDefault="000F4454" w:rsidP="000F4454">
      <w:pPr>
        <w:pStyle w:val="a6"/>
        <w:spacing w:before="0" w:beforeAutospacing="0" w:after="0" w:afterAutospacing="0" w:line="276" w:lineRule="auto"/>
        <w:ind w:firstLine="720"/>
        <w:jc w:val="both"/>
      </w:pPr>
      <w:r>
        <w:t xml:space="preserve">- выполнение работ по монтажу линии электропередач на объекте «Набережная </w:t>
      </w:r>
      <w:proofErr w:type="spellStart"/>
      <w:r>
        <w:t>Лучегорского</w:t>
      </w:r>
      <w:proofErr w:type="spellEnd"/>
      <w:r>
        <w:t xml:space="preserve"> водохранилища» - 331,88 тыс. руб.</w:t>
      </w:r>
    </w:p>
    <w:p w:rsidR="000F4454" w:rsidRDefault="000F4454" w:rsidP="000F4454">
      <w:pPr>
        <w:pStyle w:val="a6"/>
        <w:spacing w:before="0" w:beforeAutospacing="0" w:after="0" w:afterAutospacing="0" w:line="276" w:lineRule="auto"/>
        <w:ind w:firstLine="720"/>
        <w:jc w:val="both"/>
      </w:pPr>
      <w:r>
        <w:t>В качестве обоснования потребности заявленных финансовых средств представлен проект локального сметного расчета.</w:t>
      </w:r>
    </w:p>
    <w:p w:rsidR="00BB229D" w:rsidRPr="00831E38" w:rsidRDefault="00BB229D" w:rsidP="00831E38">
      <w:pPr>
        <w:pStyle w:val="a3"/>
        <w:spacing w:before="0" w:beforeAutospacing="0" w:after="0" w:afterAutospacing="0" w:line="276" w:lineRule="auto"/>
        <w:jc w:val="both"/>
      </w:pPr>
    </w:p>
    <w:p w:rsidR="003F768C" w:rsidRPr="00831E38" w:rsidRDefault="000462D0" w:rsidP="00831E38">
      <w:pPr>
        <w:spacing w:line="276" w:lineRule="auto"/>
        <w:ind w:firstLine="539"/>
        <w:jc w:val="both"/>
      </w:pPr>
      <w:r w:rsidRPr="00831E38">
        <w:t>Программа разработана в соответствии с полномочиями органов местного самоупра</w:t>
      </w:r>
      <w:r w:rsidR="00EA2C5A" w:rsidRPr="00831E38">
        <w:t>вления, закрепленными статьей 16</w:t>
      </w:r>
      <w:r w:rsidRPr="00831E38">
        <w:t xml:space="preserve"> закона № 131 - ФЗ.</w:t>
      </w:r>
    </w:p>
    <w:p w:rsidR="00DD0DD9" w:rsidRPr="00831E38" w:rsidRDefault="00DD0DD9" w:rsidP="00831E38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0462D0" w:rsidRPr="00831E38" w:rsidRDefault="00763963" w:rsidP="00831E38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831E38">
        <w:rPr>
          <w:b/>
        </w:rPr>
        <w:t>Выводы</w:t>
      </w:r>
    </w:p>
    <w:p w:rsidR="005A1929" w:rsidRPr="00831E38" w:rsidRDefault="000462D0" w:rsidP="00831E38">
      <w:pPr>
        <w:pStyle w:val="a3"/>
        <w:spacing w:before="0" w:beforeAutospacing="0" w:after="0" w:afterAutospacing="0" w:line="276" w:lineRule="auto"/>
        <w:ind w:firstLine="708"/>
        <w:jc w:val="both"/>
      </w:pPr>
      <w:r w:rsidRPr="00831E38"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831E38">
        <w:t>ниципального округа</w:t>
      </w:r>
      <w:r w:rsidR="00E90814" w:rsidRPr="00831E38">
        <w:t xml:space="preserve"> </w:t>
      </w:r>
      <w:r w:rsidR="002403FD" w:rsidRPr="00831E38">
        <w:t>«О внесении изменений в постановление администрации Пожарского муниципального района от 30.12.2022г. № 1067-па «Об утверждении муниципальной программы «Улучшение уличного освещения Пожарского муниципального округа на 2023-202</w:t>
      </w:r>
      <w:r w:rsidR="00206421">
        <w:t>7</w:t>
      </w:r>
      <w:r w:rsidR="002403FD" w:rsidRPr="00831E38">
        <w:t xml:space="preserve"> годы» </w:t>
      </w:r>
      <w:r w:rsidR="003F768C" w:rsidRPr="00831E38">
        <w:t>не противоречит действующему законодательству</w:t>
      </w:r>
      <w:r w:rsidRPr="00831E38">
        <w:t>.</w:t>
      </w:r>
    </w:p>
    <w:p w:rsidR="00DD0DD9" w:rsidRDefault="00DD0DD9" w:rsidP="00831E38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831E38" w:rsidRDefault="00831E38" w:rsidP="00831E38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831E38" w:rsidRPr="00831E38" w:rsidRDefault="00831E38" w:rsidP="00831E38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392113" w:rsidRPr="00831E38" w:rsidRDefault="00206421" w:rsidP="00831E38">
      <w:pPr>
        <w:ind w:right="-2"/>
      </w:pPr>
      <w:r>
        <w:t>Председатель</w:t>
      </w:r>
      <w:r w:rsidR="00392113" w:rsidRPr="00831E38">
        <w:t xml:space="preserve"> </w:t>
      </w:r>
      <w:proofErr w:type="spellStart"/>
      <w:r w:rsidR="00392113" w:rsidRPr="00831E38">
        <w:t>Контрольно</w:t>
      </w:r>
      <w:proofErr w:type="spellEnd"/>
      <w:r w:rsidR="00392113" w:rsidRPr="00831E38">
        <w:t xml:space="preserve"> – счетной </w:t>
      </w:r>
    </w:p>
    <w:p w:rsidR="00392113" w:rsidRPr="00831E38" w:rsidRDefault="00392113" w:rsidP="00831E38">
      <w:pPr>
        <w:ind w:right="-2"/>
      </w:pPr>
      <w:r w:rsidRPr="00831E38">
        <w:t xml:space="preserve">палаты Пожарского муниципального округа </w:t>
      </w:r>
      <w:r w:rsidRPr="00831E38">
        <w:tab/>
      </w:r>
      <w:r w:rsidRPr="00831E38">
        <w:tab/>
      </w:r>
      <w:r w:rsidR="00831E38">
        <w:t xml:space="preserve">                 </w:t>
      </w:r>
      <w:r w:rsidRPr="00831E38">
        <w:t xml:space="preserve">      </w:t>
      </w:r>
      <w:r w:rsidR="00206421">
        <w:t xml:space="preserve">                    О.А. Балуева</w:t>
      </w:r>
    </w:p>
    <w:p w:rsidR="00227E86" w:rsidRDefault="00227E86" w:rsidP="00392113">
      <w:pPr>
        <w:rPr>
          <w:sz w:val="26"/>
          <w:szCs w:val="26"/>
        </w:rPr>
      </w:pPr>
    </w:p>
    <w:p w:rsidR="00392113" w:rsidRDefault="00392113" w:rsidP="00392113">
      <w:pPr>
        <w:rPr>
          <w:sz w:val="26"/>
          <w:szCs w:val="26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BD3216" w:rsidRDefault="00BD3216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392113" w:rsidRPr="00392113" w:rsidRDefault="00392113" w:rsidP="00392113">
      <w:pPr>
        <w:ind w:right="-2"/>
        <w:rPr>
          <w:sz w:val="18"/>
          <w:szCs w:val="18"/>
        </w:rPr>
      </w:pPr>
      <w:r w:rsidRPr="00DB5B17">
        <w:rPr>
          <w:sz w:val="18"/>
          <w:szCs w:val="18"/>
        </w:rPr>
        <w:t>тел.: 8 (42357) 33062</w:t>
      </w:r>
    </w:p>
    <w:sectPr w:rsidR="00392113" w:rsidRPr="00392113" w:rsidSect="005C1381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AB" w:rsidRDefault="00B366AB">
      <w:r>
        <w:separator/>
      </w:r>
    </w:p>
  </w:endnote>
  <w:endnote w:type="continuationSeparator" w:id="0">
    <w:p w:rsidR="00B366AB" w:rsidRDefault="00B3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AB" w:rsidRDefault="00B366AB">
      <w:r>
        <w:separator/>
      </w:r>
    </w:p>
  </w:footnote>
  <w:footnote w:type="continuationSeparator" w:id="0">
    <w:p w:rsidR="00B366AB" w:rsidRDefault="00B3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22E3">
      <w:rPr>
        <w:rStyle w:val="a9"/>
        <w:noProof/>
      </w:rPr>
      <w:t>3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EF3F6B"/>
    <w:multiLevelType w:val="hybridMultilevel"/>
    <w:tmpl w:val="38B258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724B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0E1C"/>
    <w:rsid w:val="00041044"/>
    <w:rsid w:val="00041753"/>
    <w:rsid w:val="000462D0"/>
    <w:rsid w:val="00053005"/>
    <w:rsid w:val="00054EF4"/>
    <w:rsid w:val="000601F0"/>
    <w:rsid w:val="00060E56"/>
    <w:rsid w:val="00061725"/>
    <w:rsid w:val="00063537"/>
    <w:rsid w:val="00064C8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87AEA"/>
    <w:rsid w:val="00090EFF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3DCE"/>
    <w:rsid w:val="000B3F7A"/>
    <w:rsid w:val="000B4759"/>
    <w:rsid w:val="000B498E"/>
    <w:rsid w:val="000B7D8D"/>
    <w:rsid w:val="000C6637"/>
    <w:rsid w:val="000D0237"/>
    <w:rsid w:val="000D0B03"/>
    <w:rsid w:val="000D0B98"/>
    <w:rsid w:val="000D2C53"/>
    <w:rsid w:val="000D4C36"/>
    <w:rsid w:val="000D6069"/>
    <w:rsid w:val="000E01FB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4454"/>
    <w:rsid w:val="000F73BF"/>
    <w:rsid w:val="00102ED5"/>
    <w:rsid w:val="0010462F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7423C"/>
    <w:rsid w:val="00191F37"/>
    <w:rsid w:val="00196C62"/>
    <w:rsid w:val="00197A28"/>
    <w:rsid w:val="001A22E3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6B01"/>
    <w:rsid w:val="001F1A3A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421"/>
    <w:rsid w:val="00206E73"/>
    <w:rsid w:val="00207D54"/>
    <w:rsid w:val="00214457"/>
    <w:rsid w:val="002155F1"/>
    <w:rsid w:val="0021615C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3FD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C9E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97B17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D7C0F"/>
    <w:rsid w:val="002E0152"/>
    <w:rsid w:val="002E0F85"/>
    <w:rsid w:val="002E1862"/>
    <w:rsid w:val="002E4FF1"/>
    <w:rsid w:val="002F0BDC"/>
    <w:rsid w:val="002F348D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14A4D"/>
    <w:rsid w:val="00314FA5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113"/>
    <w:rsid w:val="003925D0"/>
    <w:rsid w:val="00394646"/>
    <w:rsid w:val="003949B3"/>
    <w:rsid w:val="00397469"/>
    <w:rsid w:val="003A2AE5"/>
    <w:rsid w:val="003A5921"/>
    <w:rsid w:val="003B4090"/>
    <w:rsid w:val="003B5AE4"/>
    <w:rsid w:val="003B6E30"/>
    <w:rsid w:val="003B757E"/>
    <w:rsid w:val="003B77E4"/>
    <w:rsid w:val="003B7AFD"/>
    <w:rsid w:val="003B7FB1"/>
    <w:rsid w:val="003C6331"/>
    <w:rsid w:val="003C6B01"/>
    <w:rsid w:val="003D1F75"/>
    <w:rsid w:val="003D6055"/>
    <w:rsid w:val="003E0F7D"/>
    <w:rsid w:val="003E1EB0"/>
    <w:rsid w:val="003E39D1"/>
    <w:rsid w:val="003E66CE"/>
    <w:rsid w:val="003E672B"/>
    <w:rsid w:val="003E690C"/>
    <w:rsid w:val="003E6CCD"/>
    <w:rsid w:val="003F0612"/>
    <w:rsid w:val="003F1AD8"/>
    <w:rsid w:val="003F1EF0"/>
    <w:rsid w:val="003F2D07"/>
    <w:rsid w:val="003F3568"/>
    <w:rsid w:val="003F768C"/>
    <w:rsid w:val="004030E1"/>
    <w:rsid w:val="004054E5"/>
    <w:rsid w:val="00405AF8"/>
    <w:rsid w:val="004111AC"/>
    <w:rsid w:val="00411B95"/>
    <w:rsid w:val="00414F4F"/>
    <w:rsid w:val="004229C2"/>
    <w:rsid w:val="00422DCE"/>
    <w:rsid w:val="004243D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0780"/>
    <w:rsid w:val="004B2EC0"/>
    <w:rsid w:val="004B4BB7"/>
    <w:rsid w:val="004B754C"/>
    <w:rsid w:val="004C0E16"/>
    <w:rsid w:val="004C3EC3"/>
    <w:rsid w:val="004C4C09"/>
    <w:rsid w:val="004D0024"/>
    <w:rsid w:val="004D6B40"/>
    <w:rsid w:val="004D71B4"/>
    <w:rsid w:val="004E27E6"/>
    <w:rsid w:val="004E2FDF"/>
    <w:rsid w:val="004E5304"/>
    <w:rsid w:val="004E6336"/>
    <w:rsid w:val="004E7421"/>
    <w:rsid w:val="004F4BCE"/>
    <w:rsid w:val="004F6884"/>
    <w:rsid w:val="00501096"/>
    <w:rsid w:val="005016C2"/>
    <w:rsid w:val="005033E2"/>
    <w:rsid w:val="0050597E"/>
    <w:rsid w:val="005072D8"/>
    <w:rsid w:val="0051408A"/>
    <w:rsid w:val="00517B19"/>
    <w:rsid w:val="00517E6F"/>
    <w:rsid w:val="0052389E"/>
    <w:rsid w:val="005313F1"/>
    <w:rsid w:val="005315B3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6933"/>
    <w:rsid w:val="005572ED"/>
    <w:rsid w:val="0056144D"/>
    <w:rsid w:val="00561EF0"/>
    <w:rsid w:val="005625A8"/>
    <w:rsid w:val="00562AD7"/>
    <w:rsid w:val="005703C5"/>
    <w:rsid w:val="0057124B"/>
    <w:rsid w:val="00572F0D"/>
    <w:rsid w:val="00573DA5"/>
    <w:rsid w:val="00573F13"/>
    <w:rsid w:val="00576555"/>
    <w:rsid w:val="00577492"/>
    <w:rsid w:val="00581241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1381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4570C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5BF2"/>
    <w:rsid w:val="006B65A8"/>
    <w:rsid w:val="006B6C7F"/>
    <w:rsid w:val="006B7A6F"/>
    <w:rsid w:val="006D0B6C"/>
    <w:rsid w:val="006D1F5B"/>
    <w:rsid w:val="006D21D1"/>
    <w:rsid w:val="006D2289"/>
    <w:rsid w:val="006D22CB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9A3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50F1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95A39"/>
    <w:rsid w:val="007A0956"/>
    <w:rsid w:val="007A189D"/>
    <w:rsid w:val="007A56C4"/>
    <w:rsid w:val="007A5B27"/>
    <w:rsid w:val="007A5FA9"/>
    <w:rsid w:val="007A6EAD"/>
    <w:rsid w:val="007B2982"/>
    <w:rsid w:val="007B478C"/>
    <w:rsid w:val="007B4A54"/>
    <w:rsid w:val="007B7F7E"/>
    <w:rsid w:val="007C0F26"/>
    <w:rsid w:val="007C49CA"/>
    <w:rsid w:val="007C5A65"/>
    <w:rsid w:val="007C7797"/>
    <w:rsid w:val="007D158F"/>
    <w:rsid w:val="007D4718"/>
    <w:rsid w:val="007E308D"/>
    <w:rsid w:val="007E36A0"/>
    <w:rsid w:val="007F41EC"/>
    <w:rsid w:val="008028A8"/>
    <w:rsid w:val="00804731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1E38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4EA0"/>
    <w:rsid w:val="0087558F"/>
    <w:rsid w:val="00877190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520B"/>
    <w:rsid w:val="008A6897"/>
    <w:rsid w:val="008A748D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4C4A"/>
    <w:rsid w:val="00906142"/>
    <w:rsid w:val="009062E8"/>
    <w:rsid w:val="00910BE3"/>
    <w:rsid w:val="00911BAC"/>
    <w:rsid w:val="00911BB8"/>
    <w:rsid w:val="009143D8"/>
    <w:rsid w:val="00916268"/>
    <w:rsid w:val="0092214B"/>
    <w:rsid w:val="00924FDD"/>
    <w:rsid w:val="0092513A"/>
    <w:rsid w:val="00925A72"/>
    <w:rsid w:val="0092636E"/>
    <w:rsid w:val="009271EF"/>
    <w:rsid w:val="0092748D"/>
    <w:rsid w:val="00927914"/>
    <w:rsid w:val="00927996"/>
    <w:rsid w:val="009323A5"/>
    <w:rsid w:val="009332D1"/>
    <w:rsid w:val="00934213"/>
    <w:rsid w:val="00935FCC"/>
    <w:rsid w:val="00937510"/>
    <w:rsid w:val="00941D24"/>
    <w:rsid w:val="00941FC5"/>
    <w:rsid w:val="009449B6"/>
    <w:rsid w:val="009455C6"/>
    <w:rsid w:val="009570CF"/>
    <w:rsid w:val="009570FF"/>
    <w:rsid w:val="0095776D"/>
    <w:rsid w:val="00957913"/>
    <w:rsid w:val="00960741"/>
    <w:rsid w:val="00962684"/>
    <w:rsid w:val="0096326C"/>
    <w:rsid w:val="00963947"/>
    <w:rsid w:val="009713B2"/>
    <w:rsid w:val="00973B59"/>
    <w:rsid w:val="009750A7"/>
    <w:rsid w:val="0097633B"/>
    <w:rsid w:val="00977A03"/>
    <w:rsid w:val="00980A75"/>
    <w:rsid w:val="009858B4"/>
    <w:rsid w:val="009868FD"/>
    <w:rsid w:val="00987FE7"/>
    <w:rsid w:val="0099011E"/>
    <w:rsid w:val="00993364"/>
    <w:rsid w:val="00993F3B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125E7"/>
    <w:rsid w:val="00A12B38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3737C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3571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87547"/>
    <w:rsid w:val="00A90E48"/>
    <w:rsid w:val="00A93633"/>
    <w:rsid w:val="00A967F0"/>
    <w:rsid w:val="00AA1503"/>
    <w:rsid w:val="00AA1C46"/>
    <w:rsid w:val="00AA2E47"/>
    <w:rsid w:val="00AA2F75"/>
    <w:rsid w:val="00AA55AA"/>
    <w:rsid w:val="00AA60F4"/>
    <w:rsid w:val="00AA6C23"/>
    <w:rsid w:val="00AA6E84"/>
    <w:rsid w:val="00AB009E"/>
    <w:rsid w:val="00AB2D28"/>
    <w:rsid w:val="00AB4899"/>
    <w:rsid w:val="00AB5CB6"/>
    <w:rsid w:val="00AB791E"/>
    <w:rsid w:val="00AC0F77"/>
    <w:rsid w:val="00AC26E4"/>
    <w:rsid w:val="00AC74E4"/>
    <w:rsid w:val="00AC75F6"/>
    <w:rsid w:val="00AC76B6"/>
    <w:rsid w:val="00AD067B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3490"/>
    <w:rsid w:val="00AE563E"/>
    <w:rsid w:val="00AF315A"/>
    <w:rsid w:val="00AF5F23"/>
    <w:rsid w:val="00B00DF2"/>
    <w:rsid w:val="00B02A3B"/>
    <w:rsid w:val="00B03AC9"/>
    <w:rsid w:val="00B05AB1"/>
    <w:rsid w:val="00B06CD4"/>
    <w:rsid w:val="00B1088F"/>
    <w:rsid w:val="00B13BF5"/>
    <w:rsid w:val="00B16FD6"/>
    <w:rsid w:val="00B2051B"/>
    <w:rsid w:val="00B207F9"/>
    <w:rsid w:val="00B21FAB"/>
    <w:rsid w:val="00B223FA"/>
    <w:rsid w:val="00B238AB"/>
    <w:rsid w:val="00B2437A"/>
    <w:rsid w:val="00B245B2"/>
    <w:rsid w:val="00B2611A"/>
    <w:rsid w:val="00B309F8"/>
    <w:rsid w:val="00B32BAD"/>
    <w:rsid w:val="00B366AB"/>
    <w:rsid w:val="00B37425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1230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B229D"/>
    <w:rsid w:val="00BC0D28"/>
    <w:rsid w:val="00BC1153"/>
    <w:rsid w:val="00BC4BC8"/>
    <w:rsid w:val="00BC4F8D"/>
    <w:rsid w:val="00BC527C"/>
    <w:rsid w:val="00BC5EF7"/>
    <w:rsid w:val="00BC6FFB"/>
    <w:rsid w:val="00BC76E9"/>
    <w:rsid w:val="00BD2081"/>
    <w:rsid w:val="00BD3216"/>
    <w:rsid w:val="00BE072D"/>
    <w:rsid w:val="00BE0EC9"/>
    <w:rsid w:val="00BE4192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1F15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3616"/>
    <w:rsid w:val="00C561F4"/>
    <w:rsid w:val="00C564B2"/>
    <w:rsid w:val="00C60850"/>
    <w:rsid w:val="00C608D1"/>
    <w:rsid w:val="00C61D5A"/>
    <w:rsid w:val="00C6267D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3666"/>
    <w:rsid w:val="00CA4326"/>
    <w:rsid w:val="00CA489F"/>
    <w:rsid w:val="00CA498E"/>
    <w:rsid w:val="00CA506A"/>
    <w:rsid w:val="00CA5C1C"/>
    <w:rsid w:val="00CA5C8C"/>
    <w:rsid w:val="00CB067C"/>
    <w:rsid w:val="00CB085D"/>
    <w:rsid w:val="00CB2B3B"/>
    <w:rsid w:val="00CB5024"/>
    <w:rsid w:val="00CB5840"/>
    <w:rsid w:val="00CC23E6"/>
    <w:rsid w:val="00CC6984"/>
    <w:rsid w:val="00CD150F"/>
    <w:rsid w:val="00CD20F1"/>
    <w:rsid w:val="00CD3521"/>
    <w:rsid w:val="00CD4CF6"/>
    <w:rsid w:val="00CD52B6"/>
    <w:rsid w:val="00CD5808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4897"/>
    <w:rsid w:val="00DA516B"/>
    <w:rsid w:val="00DB2F63"/>
    <w:rsid w:val="00DB33D7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328F"/>
    <w:rsid w:val="00DC6B01"/>
    <w:rsid w:val="00DC7C18"/>
    <w:rsid w:val="00DD0326"/>
    <w:rsid w:val="00DD0DD9"/>
    <w:rsid w:val="00DD1515"/>
    <w:rsid w:val="00DD25AE"/>
    <w:rsid w:val="00DD4BE5"/>
    <w:rsid w:val="00DE10D5"/>
    <w:rsid w:val="00DE3405"/>
    <w:rsid w:val="00DE5EFA"/>
    <w:rsid w:val="00DE622A"/>
    <w:rsid w:val="00DF3C3A"/>
    <w:rsid w:val="00DF4B8E"/>
    <w:rsid w:val="00E01083"/>
    <w:rsid w:val="00E0349F"/>
    <w:rsid w:val="00E03EEC"/>
    <w:rsid w:val="00E0569A"/>
    <w:rsid w:val="00E076CC"/>
    <w:rsid w:val="00E07F58"/>
    <w:rsid w:val="00E1482D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27F"/>
    <w:rsid w:val="00E3051A"/>
    <w:rsid w:val="00E34A0E"/>
    <w:rsid w:val="00E350B2"/>
    <w:rsid w:val="00E3533E"/>
    <w:rsid w:val="00E36344"/>
    <w:rsid w:val="00E36B14"/>
    <w:rsid w:val="00E3752C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468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44CD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44DF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40CEF"/>
    <w:rsid w:val="00F4490D"/>
    <w:rsid w:val="00F449CD"/>
    <w:rsid w:val="00F476D3"/>
    <w:rsid w:val="00F55CAA"/>
    <w:rsid w:val="00F57401"/>
    <w:rsid w:val="00F57767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6CC4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E5CE6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D567E1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641CF"/>
    <w:pPr>
      <w:spacing w:before="100" w:beforeAutospacing="1" w:after="100" w:afterAutospacing="1"/>
    </w:pPr>
  </w:style>
  <w:style w:type="table" w:styleId="a8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a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45CA8"/>
    <w:rPr>
      <w:sz w:val="20"/>
      <w:szCs w:val="20"/>
    </w:rPr>
  </w:style>
  <w:style w:type="character" w:styleId="ac">
    <w:name w:val="footnote reference"/>
    <w:semiHidden/>
    <w:rsid w:val="00D45CA8"/>
    <w:rPr>
      <w:vertAlign w:val="superscript"/>
    </w:rPr>
  </w:style>
  <w:style w:type="paragraph" w:customStyle="1" w:styleId="ad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F4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AEDB-3C05-47D7-818A-77B52A7E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Пользователь Windows</cp:lastModifiedBy>
  <cp:revision>7</cp:revision>
  <cp:lastPrinted>2025-01-28T05:25:00Z</cp:lastPrinted>
  <dcterms:created xsi:type="dcterms:W3CDTF">2025-01-28T03:48:00Z</dcterms:created>
  <dcterms:modified xsi:type="dcterms:W3CDTF">2025-01-28T05:38:00Z</dcterms:modified>
</cp:coreProperties>
</file>