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bookmarkStart w:id="0" w:name="_GoBack"/>
      <w:bookmarkEnd w:id="0"/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A7C12" w:rsidRDefault="009A3894" w:rsidP="003E0F7D">
      <w:pPr>
        <w:pStyle w:val="a3"/>
        <w:spacing w:before="0" w:beforeAutospacing="0" w:after="0" w:afterAutospacing="0"/>
      </w:pPr>
      <w:r w:rsidRPr="00CA7C12">
        <w:t>19 мая</w:t>
      </w:r>
      <w:r w:rsidR="008A1BF3" w:rsidRPr="00CA7C12">
        <w:t xml:space="preserve"> </w:t>
      </w:r>
      <w:r w:rsidR="00C641CF" w:rsidRPr="00CA7C12">
        <w:t>20</w:t>
      </w:r>
      <w:r w:rsidR="00D25DE1" w:rsidRPr="00CA7C12">
        <w:t>2</w:t>
      </w:r>
      <w:r w:rsidR="00D17ADF" w:rsidRPr="00CA7C12">
        <w:t>5</w:t>
      </w:r>
      <w:r w:rsidR="001E077F" w:rsidRPr="00CA7C12">
        <w:t xml:space="preserve"> год</w:t>
      </w:r>
      <w:r w:rsidR="001E077F" w:rsidRPr="00CA7C12">
        <w:tab/>
      </w:r>
      <w:r w:rsidR="001E077F" w:rsidRPr="00CA7C12">
        <w:tab/>
      </w:r>
      <w:r w:rsidR="001E077F" w:rsidRPr="00CA7C12">
        <w:tab/>
      </w:r>
      <w:r w:rsidR="001E077F" w:rsidRPr="00CA7C12">
        <w:tab/>
      </w:r>
      <w:r w:rsidR="001E077F" w:rsidRPr="00CA7C12">
        <w:tab/>
      </w:r>
      <w:r w:rsidR="001E077F" w:rsidRPr="00CA7C12">
        <w:tab/>
      </w:r>
      <w:r w:rsidR="001E077F" w:rsidRPr="00CA7C12">
        <w:tab/>
      </w:r>
      <w:r w:rsidR="001E077F" w:rsidRPr="00CA7C12">
        <w:tab/>
      </w:r>
      <w:r w:rsidR="00776608" w:rsidRPr="00CA7C12">
        <w:t xml:space="preserve">  </w:t>
      </w:r>
      <w:r w:rsidR="007B1FB8" w:rsidRPr="00CA7C12">
        <w:t xml:space="preserve">    </w:t>
      </w:r>
      <w:r w:rsidR="00CA7C12">
        <w:t xml:space="preserve">            </w:t>
      </w:r>
      <w:r w:rsidR="007B1FB8" w:rsidRPr="00CA7C12">
        <w:t xml:space="preserve">       </w:t>
      </w:r>
      <w:r w:rsidR="00D25DE1" w:rsidRPr="00CA7C12">
        <w:t xml:space="preserve">№ </w:t>
      </w:r>
      <w:r w:rsidRPr="00CA7C12">
        <w:t>5</w:t>
      </w:r>
      <w:r w:rsidR="00FE01A7" w:rsidRPr="00CA7C12">
        <w:t>0</w:t>
      </w:r>
      <w:r w:rsidR="007828E0" w:rsidRPr="00CA7C12">
        <w:t>(э)</w:t>
      </w:r>
    </w:p>
    <w:p w:rsidR="00C641CF" w:rsidRPr="00CA7C12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A7C12" w:rsidTr="00B4408F">
        <w:tc>
          <w:tcPr>
            <w:tcW w:w="4068" w:type="dxa"/>
            <w:shd w:val="clear" w:color="auto" w:fill="auto"/>
          </w:tcPr>
          <w:p w:rsidR="00C641CF" w:rsidRPr="00CA7C12" w:rsidRDefault="00890B7C" w:rsidP="00166C86">
            <w:pPr>
              <w:pStyle w:val="a3"/>
              <w:spacing w:before="0" w:beforeAutospacing="0" w:after="0" w:afterAutospacing="0"/>
            </w:pPr>
            <w:r w:rsidRPr="00CA7C12">
              <w:t xml:space="preserve">По результатам экспертизы проекта постановления администрации </w:t>
            </w:r>
            <w:r w:rsidR="00146265" w:rsidRPr="00CA7C12">
              <w:t>Пожарского муниципального округа</w:t>
            </w:r>
            <w:r w:rsidR="000079B3" w:rsidRPr="00CA7C12">
              <w:t xml:space="preserve"> «О внесении изменений в постановление администрации Пожарского муниципального округа от 26.05.2023г. № 600-па</w:t>
            </w:r>
            <w:r w:rsidRPr="00CA7C12">
              <w:t xml:space="preserve"> </w:t>
            </w:r>
            <w:r w:rsidR="00776608" w:rsidRPr="00CA7C12">
              <w:t>«Об утверждении</w:t>
            </w:r>
            <w:r w:rsidR="00BA152F" w:rsidRPr="00CA7C12">
              <w:t xml:space="preserve"> </w:t>
            </w:r>
            <w:r w:rsidR="00776608" w:rsidRPr="00CA7C12">
              <w:t>муниципальной</w:t>
            </w:r>
            <w:r w:rsidR="009143D8" w:rsidRPr="00CA7C12">
              <w:t xml:space="preserve"> </w:t>
            </w:r>
            <w:r w:rsidR="00776608" w:rsidRPr="00CA7C12">
              <w:t>программы</w:t>
            </w:r>
            <w:r w:rsidR="00D943B9" w:rsidRPr="00CA7C12">
              <w:t xml:space="preserve"> «</w:t>
            </w:r>
            <w:r w:rsidR="00B03AC9" w:rsidRPr="00CA7C12">
              <w:t>Содержание объектов благоустройства</w:t>
            </w:r>
            <w:r w:rsidR="00FD68CA" w:rsidRPr="00CA7C12">
              <w:t xml:space="preserve"> </w:t>
            </w:r>
            <w:r w:rsidR="00373379" w:rsidRPr="00CA7C12">
              <w:t>Пожарского муниципального округа на 2023-202</w:t>
            </w:r>
            <w:r w:rsidR="00535599" w:rsidRPr="00CA7C12">
              <w:t>7</w:t>
            </w:r>
            <w:r w:rsidR="00373379" w:rsidRPr="00CA7C12">
              <w:t xml:space="preserve"> годы</w:t>
            </w:r>
            <w:r w:rsidR="00D943B9" w:rsidRPr="00CA7C12">
              <w:t>»</w:t>
            </w:r>
          </w:p>
        </w:tc>
      </w:tr>
    </w:tbl>
    <w:p w:rsidR="00C641CF" w:rsidRPr="00CA7C12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053005" w:rsidRPr="00CA7C12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CA7C12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</w:pPr>
      <w:r w:rsidRPr="00CA7C12">
        <w:t xml:space="preserve">Заключение по </w:t>
      </w:r>
      <w:r w:rsidR="00AC26E4" w:rsidRPr="00CA7C12">
        <w:t xml:space="preserve">результатам </w:t>
      </w:r>
      <w:r w:rsidR="00890B7C" w:rsidRPr="00CA7C12">
        <w:t>экспертизы проекта постановления администрации П</w:t>
      </w:r>
      <w:r w:rsidR="00BC0D28" w:rsidRPr="00CA7C12">
        <w:t>ожа</w:t>
      </w:r>
      <w:r w:rsidR="00FC7590" w:rsidRPr="00CA7C12">
        <w:t>рского муницип</w:t>
      </w:r>
      <w:r w:rsidR="00146265" w:rsidRPr="00CA7C12">
        <w:t>ального округа</w:t>
      </w:r>
      <w:r w:rsidR="000079B3" w:rsidRPr="00CA7C12">
        <w:t xml:space="preserve"> «О внесении изменений в постановление администрации Пожарского муниципального округа от 26.05.2023г. № 600-па </w:t>
      </w:r>
      <w:r w:rsidR="00373379" w:rsidRPr="00CA7C12">
        <w:t>«Об утверждении муниципальной программы «</w:t>
      </w:r>
      <w:r w:rsidR="00B03AC9" w:rsidRPr="00CA7C12">
        <w:t>Содержание объектов благоустройства</w:t>
      </w:r>
      <w:r w:rsidR="00373379" w:rsidRPr="00CA7C12">
        <w:t xml:space="preserve"> Пожарского муниципального округа на 2023-202</w:t>
      </w:r>
      <w:r w:rsidR="00535599" w:rsidRPr="00CA7C12">
        <w:t>7</w:t>
      </w:r>
      <w:r w:rsidR="00373379" w:rsidRPr="00CA7C12">
        <w:t xml:space="preserve"> годы» </w:t>
      </w:r>
      <w:r w:rsidRPr="00CA7C12">
        <w:t>подготовлено в соответствии</w:t>
      </w:r>
      <w:r w:rsidR="006B0DC8" w:rsidRPr="00CA7C12">
        <w:t xml:space="preserve"> с:</w:t>
      </w:r>
    </w:p>
    <w:p w:rsidR="006B0DC8" w:rsidRPr="00CA7C12" w:rsidRDefault="006B0DC8" w:rsidP="00131A67">
      <w:pPr>
        <w:pStyle w:val="a3"/>
        <w:spacing w:before="0" w:beforeAutospacing="0" w:after="0" w:afterAutospacing="0" w:line="276" w:lineRule="auto"/>
        <w:ind w:firstLine="720"/>
        <w:jc w:val="both"/>
      </w:pPr>
      <w:r w:rsidRPr="00CA7C12">
        <w:t xml:space="preserve"> </w:t>
      </w:r>
      <w:r w:rsidR="00C641CF" w:rsidRPr="00CA7C12">
        <w:t>Б</w:t>
      </w:r>
      <w:r w:rsidR="00ED07C7" w:rsidRPr="00CA7C12">
        <w:t>юджетным кодексом</w:t>
      </w:r>
      <w:r w:rsidR="00084546" w:rsidRPr="00CA7C12">
        <w:t xml:space="preserve"> Р</w:t>
      </w:r>
      <w:r w:rsidR="00ED07C7" w:rsidRPr="00CA7C12">
        <w:t xml:space="preserve">оссийской </w:t>
      </w:r>
      <w:r w:rsidR="00084546" w:rsidRPr="00CA7C12">
        <w:t>Ф</w:t>
      </w:r>
      <w:r w:rsidR="00ED07C7" w:rsidRPr="00CA7C12">
        <w:t xml:space="preserve">едерации </w:t>
      </w:r>
      <w:r w:rsidR="00F001C0" w:rsidRPr="00CA7C12">
        <w:t>(</w:t>
      </w:r>
      <w:r w:rsidR="00ED07C7" w:rsidRPr="00CA7C12">
        <w:t>далее –</w:t>
      </w:r>
      <w:r w:rsidRPr="00CA7C12">
        <w:t xml:space="preserve"> </w:t>
      </w:r>
      <w:r w:rsidR="00ED07C7" w:rsidRPr="00CA7C12">
        <w:t>БК РФ)</w:t>
      </w:r>
      <w:r w:rsidRPr="00CA7C12">
        <w:t>;</w:t>
      </w:r>
    </w:p>
    <w:p w:rsidR="00FB1841" w:rsidRPr="00CA7C12" w:rsidRDefault="00FB1841" w:rsidP="00131A67">
      <w:pPr>
        <w:pStyle w:val="a3"/>
        <w:spacing w:before="0" w:beforeAutospacing="0" w:after="0" w:afterAutospacing="0" w:line="276" w:lineRule="auto"/>
        <w:ind w:firstLine="720"/>
        <w:jc w:val="both"/>
      </w:pPr>
      <w:r w:rsidRPr="00CA7C12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A7C12">
          <w:t>2011 г</w:t>
        </w:r>
      </w:smartTag>
      <w:r w:rsidRPr="00CA7C12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A7C12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A7C12">
          <w:t>2011 г</w:t>
        </w:r>
      </w:smartTag>
      <w:r w:rsidR="001F1D96" w:rsidRPr="00CA7C12">
        <w:t>. N 6-ФЗ)</w:t>
      </w:r>
      <w:r w:rsidRPr="00CA7C12">
        <w:t>;</w:t>
      </w:r>
    </w:p>
    <w:p w:rsidR="006B0DC8" w:rsidRPr="00CA7C12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</w:pPr>
      <w:r w:rsidRPr="00CA7C12">
        <w:t xml:space="preserve"> Положением о бюджетном </w:t>
      </w:r>
      <w:r w:rsidR="000B2C1E" w:rsidRPr="00CA7C12">
        <w:t>процессе</w:t>
      </w:r>
      <w:r w:rsidR="00911BAC" w:rsidRPr="00CA7C12">
        <w:t xml:space="preserve"> и </w:t>
      </w:r>
      <w:r w:rsidR="000B2C1E" w:rsidRPr="00CA7C12">
        <w:t>межбюджетных отношениях в</w:t>
      </w:r>
      <w:r w:rsidR="00A53CFD" w:rsidRPr="00CA7C12">
        <w:t xml:space="preserve"> Пожарском муниципальном округе</w:t>
      </w:r>
      <w:r w:rsidRPr="00CA7C12">
        <w:t xml:space="preserve">, </w:t>
      </w:r>
      <w:r w:rsidR="006B0DC8" w:rsidRPr="00CA7C12">
        <w:t>утвержде</w:t>
      </w:r>
      <w:r w:rsidR="00FC7590" w:rsidRPr="00CA7C12">
        <w:t>нным нормативным правовым актом</w:t>
      </w:r>
      <w:r w:rsidR="000B2C1E" w:rsidRPr="00CA7C12">
        <w:t xml:space="preserve"> Думы Пожарс</w:t>
      </w:r>
      <w:r w:rsidR="00A53CFD" w:rsidRPr="00CA7C12">
        <w:t>кого муниципального округа от 8.11.2022г. № 13</w:t>
      </w:r>
      <w:r w:rsidR="00FC7590" w:rsidRPr="00CA7C12">
        <w:t xml:space="preserve"> - НПА</w:t>
      </w:r>
      <w:r w:rsidR="006B0DC8" w:rsidRPr="00CA7C12">
        <w:t xml:space="preserve"> (далее – </w:t>
      </w:r>
      <w:r w:rsidR="007337E4" w:rsidRPr="00CA7C12">
        <w:t>Положение о бюджетном процессе</w:t>
      </w:r>
      <w:r w:rsidR="006B0DC8" w:rsidRPr="00CA7C12">
        <w:t>);</w:t>
      </w:r>
    </w:p>
    <w:p w:rsidR="00CB5024" w:rsidRPr="00CA7C12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</w:pPr>
      <w:r w:rsidRPr="00CA7C12">
        <w:t> </w:t>
      </w:r>
      <w:r w:rsidR="00BE0EC9" w:rsidRPr="00CA7C12">
        <w:t xml:space="preserve">Статьей 8 Положения о Контрольно-счетной палате </w:t>
      </w:r>
      <w:r w:rsidR="00A53CFD" w:rsidRPr="00CA7C12">
        <w:t>Пожарского муниципального округа</w:t>
      </w:r>
      <w:r w:rsidR="00BE0EC9" w:rsidRPr="00CA7C12">
        <w:t>, утвержденного нормативным правовым актом Думы Пожарского муници</w:t>
      </w:r>
      <w:r w:rsidR="00A53CFD" w:rsidRPr="00CA7C12">
        <w:t>пального округа от 30.09.2022 г. № 05</w:t>
      </w:r>
      <w:r w:rsidR="003531F4" w:rsidRPr="00CA7C12">
        <w:t xml:space="preserve"> - НПА</w:t>
      </w:r>
      <w:r w:rsidR="006B0DC8" w:rsidRPr="00CA7C12">
        <w:t>).</w:t>
      </w:r>
    </w:p>
    <w:p w:rsidR="001C56E4" w:rsidRPr="00CA7C12" w:rsidRDefault="001C56E4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b/>
        </w:rPr>
      </w:pPr>
    </w:p>
    <w:p w:rsidR="00CA7C12" w:rsidRPr="00CA7C12" w:rsidRDefault="00CA7C12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b/>
        </w:rPr>
      </w:pPr>
    </w:p>
    <w:p w:rsidR="00457F49" w:rsidRPr="00CA7C12" w:rsidRDefault="00457F49" w:rsidP="00CB5024">
      <w:pPr>
        <w:pStyle w:val="a3"/>
        <w:spacing w:before="0" w:beforeAutospacing="0" w:after="0" w:afterAutospacing="0" w:line="360" w:lineRule="auto"/>
        <w:ind w:firstLine="720"/>
        <w:jc w:val="both"/>
      </w:pPr>
      <w:r w:rsidRPr="00CA7C12">
        <w:rPr>
          <w:b/>
        </w:rPr>
        <w:t xml:space="preserve"> Заключение</w:t>
      </w:r>
    </w:p>
    <w:p w:rsidR="00131A67" w:rsidRPr="00CA7C12" w:rsidRDefault="00131A67" w:rsidP="00131A67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</w:t>
      </w:r>
      <w:r w:rsidR="00D25DE1" w:rsidRPr="00CA7C12">
        <w:t>«О внесении изменений в нормативный правовой акт Думы Пожарского муниципального округа от 1</w:t>
      </w:r>
      <w:r w:rsidR="00535599" w:rsidRPr="00CA7C12">
        <w:t>6</w:t>
      </w:r>
      <w:r w:rsidR="00D25DE1" w:rsidRPr="00CA7C12">
        <w:t>.12.202</w:t>
      </w:r>
      <w:r w:rsidR="00535599" w:rsidRPr="00CA7C12">
        <w:t>4</w:t>
      </w:r>
      <w:r w:rsidR="00D25DE1" w:rsidRPr="00CA7C12">
        <w:t xml:space="preserve">г. № </w:t>
      </w:r>
      <w:r w:rsidR="00535599" w:rsidRPr="00CA7C12">
        <w:t>272</w:t>
      </w:r>
      <w:r w:rsidR="00D25DE1" w:rsidRPr="00CA7C12">
        <w:t xml:space="preserve">-НПА </w:t>
      </w:r>
      <w:r w:rsidRPr="00CA7C12">
        <w:t>«О бюджете Пожарского муниципального округа на 202</w:t>
      </w:r>
      <w:r w:rsidR="00535599" w:rsidRPr="00CA7C12">
        <w:t>5</w:t>
      </w:r>
      <w:r w:rsidRPr="00CA7C12">
        <w:t xml:space="preserve"> год и плановый период 202</w:t>
      </w:r>
      <w:r w:rsidR="00535599" w:rsidRPr="00CA7C12">
        <w:t>6</w:t>
      </w:r>
      <w:r w:rsidRPr="00CA7C12">
        <w:t xml:space="preserve"> и 202</w:t>
      </w:r>
      <w:r w:rsidR="00535599" w:rsidRPr="00CA7C12">
        <w:t>7</w:t>
      </w:r>
      <w:r w:rsidRPr="00CA7C12">
        <w:t xml:space="preserve"> годов».</w:t>
      </w:r>
    </w:p>
    <w:p w:rsidR="00131A67" w:rsidRPr="00CA7C12" w:rsidRDefault="00131A67" w:rsidP="00131A67">
      <w:pPr>
        <w:spacing w:line="276" w:lineRule="auto"/>
        <w:ind w:firstLine="539"/>
        <w:jc w:val="both"/>
      </w:pPr>
      <w:r w:rsidRPr="00CA7C12">
        <w:t xml:space="preserve"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</w:t>
      </w:r>
      <w:r w:rsidRPr="00CA7C12">
        <w:lastRenderedPageBreak/>
        <w:t>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A7C12" w:rsidRDefault="00A70412" w:rsidP="00131A67">
      <w:pPr>
        <w:spacing w:line="276" w:lineRule="auto"/>
        <w:ind w:firstLine="539"/>
        <w:jc w:val="both"/>
      </w:pPr>
      <w:r w:rsidRPr="00CA7C12">
        <w:t>В соответствии с ч. 3 Порядка № 177-па муниципальная программа имеет следующую структуру:</w:t>
      </w:r>
    </w:p>
    <w:p w:rsidR="00A70412" w:rsidRPr="00CA7C12" w:rsidRDefault="00A70412" w:rsidP="00131A67">
      <w:pPr>
        <w:spacing w:line="276" w:lineRule="auto"/>
        <w:ind w:firstLine="539"/>
        <w:jc w:val="both"/>
      </w:pPr>
      <w:r w:rsidRPr="00CA7C12"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A7C12" w:rsidRDefault="00A70412" w:rsidP="00131A67">
      <w:pPr>
        <w:spacing w:line="276" w:lineRule="auto"/>
        <w:ind w:firstLine="539"/>
        <w:jc w:val="both"/>
      </w:pPr>
      <w:r w:rsidRPr="00CA7C12">
        <w:t>- текстовая часть.</w:t>
      </w:r>
    </w:p>
    <w:p w:rsidR="00A70412" w:rsidRPr="00CA7C12" w:rsidRDefault="00A70412" w:rsidP="00535599">
      <w:pPr>
        <w:spacing w:line="276" w:lineRule="auto"/>
        <w:ind w:firstLine="539"/>
        <w:jc w:val="both"/>
      </w:pPr>
      <w:r w:rsidRPr="00CA7C12">
        <w:t>В целом структура предложенного проекта программы соответствует требованиям, установленного Порядка.</w:t>
      </w:r>
    </w:p>
    <w:p w:rsidR="001F7BEE" w:rsidRPr="00CA7C12" w:rsidRDefault="00AC26E4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 xml:space="preserve">Заказчиком муниципальной программы является администрация </w:t>
      </w:r>
      <w:r w:rsidR="00847DF9" w:rsidRPr="00CA7C12">
        <w:t>Пожарского муниципального округа</w:t>
      </w:r>
      <w:r w:rsidRPr="00CA7C12">
        <w:t>.</w:t>
      </w:r>
    </w:p>
    <w:p w:rsidR="006014A0" w:rsidRPr="00CA7C12" w:rsidRDefault="00585722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>Исполнителем Программы определен отдел жизнеобеспечения администрации Пожарского муниципального округа</w:t>
      </w:r>
      <w:r w:rsidR="004054E5" w:rsidRPr="00CA7C12">
        <w:t xml:space="preserve">. </w:t>
      </w:r>
    </w:p>
    <w:p w:rsidR="001F7BEE" w:rsidRPr="00CA7C12" w:rsidRDefault="001F7BEE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>Срок реа</w:t>
      </w:r>
      <w:r w:rsidR="00D23480" w:rsidRPr="00CA7C12">
        <w:t>лизации</w:t>
      </w:r>
      <w:r w:rsidR="00AC26E4" w:rsidRPr="00CA7C12">
        <w:t xml:space="preserve"> Программы определен</w:t>
      </w:r>
      <w:r w:rsidR="001D5645" w:rsidRPr="00CA7C12">
        <w:t xml:space="preserve"> 2023 – 202</w:t>
      </w:r>
      <w:r w:rsidR="00BA5A1F" w:rsidRPr="00CA7C12">
        <w:t>7</w:t>
      </w:r>
      <w:r w:rsidRPr="00CA7C12">
        <w:t xml:space="preserve"> годы.</w:t>
      </w:r>
    </w:p>
    <w:p w:rsidR="00CD150F" w:rsidRPr="00CA7C12" w:rsidRDefault="00CD150F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>Ос</w:t>
      </w:r>
      <w:r w:rsidR="00BC0D28" w:rsidRPr="00CA7C12">
        <w:t xml:space="preserve">новной целью программы является </w:t>
      </w:r>
      <w:r w:rsidR="008F47EE" w:rsidRPr="00CA7C12">
        <w:t>организация благоустройства территории Пожарского муниципального округа</w:t>
      </w:r>
      <w:r w:rsidR="00D23480" w:rsidRPr="00CA7C12">
        <w:t>.</w:t>
      </w:r>
    </w:p>
    <w:p w:rsidR="001443AB" w:rsidRPr="00CA7C12" w:rsidRDefault="000079B3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>О</w:t>
      </w:r>
      <w:r w:rsidR="001F7BEE" w:rsidRPr="00CA7C12">
        <w:t>бщий объем финансирования</w:t>
      </w:r>
      <w:r w:rsidR="00B5678C" w:rsidRPr="00CA7C12">
        <w:t xml:space="preserve"> программы согласно</w:t>
      </w:r>
      <w:r w:rsidR="00A41698" w:rsidRPr="00CA7C12">
        <w:t xml:space="preserve"> проекту</w:t>
      </w:r>
      <w:r w:rsidR="00B5678C" w:rsidRPr="00CA7C12">
        <w:t xml:space="preserve"> </w:t>
      </w:r>
      <w:r w:rsidR="006F5BC9" w:rsidRPr="00CA7C12">
        <w:t>постановления</w:t>
      </w:r>
      <w:r w:rsidR="00A41698" w:rsidRPr="00CA7C12">
        <w:t>,</w:t>
      </w:r>
      <w:r w:rsidR="00BA4A80" w:rsidRPr="00CA7C12">
        <w:t xml:space="preserve"> </w:t>
      </w:r>
      <w:r w:rsidR="009600D1" w:rsidRPr="00CA7C12">
        <w:t xml:space="preserve">определен в сумме </w:t>
      </w:r>
      <w:r w:rsidR="009A3894" w:rsidRPr="00CA7C12">
        <w:t>89 684 611,93</w:t>
      </w:r>
      <w:r w:rsidR="001F7BEE" w:rsidRPr="00CA7C12">
        <w:t xml:space="preserve"> руб., в том числе</w:t>
      </w:r>
      <w:r w:rsidR="00BC0D28" w:rsidRPr="00CA7C12">
        <w:t xml:space="preserve"> за</w:t>
      </w:r>
      <w:r w:rsidR="00824D87" w:rsidRPr="00CA7C12">
        <w:t xml:space="preserve"> счет сре</w:t>
      </w:r>
      <w:r w:rsidR="0061300F" w:rsidRPr="00CA7C12">
        <w:t>д</w:t>
      </w:r>
      <w:r w:rsidR="00FF566A" w:rsidRPr="00CA7C12">
        <w:t>ств местного</w:t>
      </w:r>
      <w:r w:rsidR="009600D1" w:rsidRPr="00CA7C12">
        <w:t xml:space="preserve"> бюджета </w:t>
      </w:r>
      <w:r w:rsidR="009A3894" w:rsidRPr="00CA7C12">
        <w:t>75 873 235,4</w:t>
      </w:r>
      <w:r w:rsidR="00F73C7A" w:rsidRPr="00CA7C12">
        <w:t xml:space="preserve"> </w:t>
      </w:r>
      <w:r w:rsidR="001443AB" w:rsidRPr="00CA7C12">
        <w:t>руб.</w:t>
      </w:r>
      <w:r w:rsidR="00B5678C" w:rsidRPr="00CA7C12">
        <w:t xml:space="preserve">; </w:t>
      </w:r>
      <w:r w:rsidR="00AB2D28" w:rsidRPr="00CA7C12">
        <w:t>за счет средств</w:t>
      </w:r>
      <w:r w:rsidR="001B22D6" w:rsidRPr="00CA7C12">
        <w:t xml:space="preserve"> </w:t>
      </w:r>
      <w:r w:rsidR="00535599" w:rsidRPr="00CA7C12">
        <w:t xml:space="preserve">федерального и краевого </w:t>
      </w:r>
      <w:r w:rsidR="009A0E1F" w:rsidRPr="00CA7C12">
        <w:t>бю</w:t>
      </w:r>
      <w:r w:rsidR="00673FB3" w:rsidRPr="00CA7C12">
        <w:t>джет</w:t>
      </w:r>
      <w:r w:rsidR="00535599" w:rsidRPr="00CA7C12">
        <w:t>ов</w:t>
      </w:r>
      <w:r w:rsidR="00673FB3" w:rsidRPr="00CA7C12">
        <w:t xml:space="preserve"> </w:t>
      </w:r>
      <w:r w:rsidR="009A3894" w:rsidRPr="00CA7C12">
        <w:t>11 855 339,53</w:t>
      </w:r>
      <w:r w:rsidR="00AB2D28" w:rsidRPr="00CA7C12">
        <w:t xml:space="preserve"> руб.</w:t>
      </w:r>
      <w:r w:rsidR="009600D1" w:rsidRPr="00CA7C12">
        <w:t xml:space="preserve">; за счет внебюджетных источников </w:t>
      </w:r>
      <w:r w:rsidR="001A5B8C" w:rsidRPr="00CA7C12">
        <w:t>1 956 037,00</w:t>
      </w:r>
      <w:r w:rsidR="009600D1" w:rsidRPr="00CA7C12">
        <w:t xml:space="preserve"> руб.</w:t>
      </w:r>
    </w:p>
    <w:p w:rsidR="001443AB" w:rsidRPr="00CA7C12" w:rsidRDefault="00BA4A80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 xml:space="preserve">Объем финансирования по годам </w:t>
      </w:r>
      <w:r w:rsidR="001443AB" w:rsidRPr="00CA7C12">
        <w:t>реализации</w:t>
      </w:r>
      <w:r w:rsidRPr="00CA7C12">
        <w:t xml:space="preserve"> согласно предложенного проекта</w:t>
      </w:r>
      <w:r w:rsidR="007147CD" w:rsidRPr="00CA7C12">
        <w:t xml:space="preserve"> составляет</w:t>
      </w:r>
      <w:r w:rsidR="001443AB" w:rsidRPr="00CA7C12">
        <w:t>:</w:t>
      </w:r>
    </w:p>
    <w:p w:rsidR="00E52054" w:rsidRPr="00CA7C12" w:rsidRDefault="00FF566A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>- 2023</w:t>
      </w:r>
      <w:r w:rsidR="00384207" w:rsidRPr="00CA7C12">
        <w:t xml:space="preserve"> год – </w:t>
      </w:r>
      <w:r w:rsidR="009600D1" w:rsidRPr="00CA7C12">
        <w:t>29 841 214,95</w:t>
      </w:r>
      <w:r w:rsidR="007147CD" w:rsidRPr="00CA7C12">
        <w:t xml:space="preserve"> руб., в том числе</w:t>
      </w:r>
      <w:r w:rsidR="009A0E1F" w:rsidRPr="00CA7C12">
        <w:t>: за счет средств</w:t>
      </w:r>
      <w:r w:rsidR="00CE1617" w:rsidRPr="00CA7C12">
        <w:t xml:space="preserve"> федерального и краевого</w:t>
      </w:r>
      <w:r w:rsidR="008D087C" w:rsidRPr="00CA7C12">
        <w:t xml:space="preserve"> </w:t>
      </w:r>
      <w:r w:rsidR="009A0E1F" w:rsidRPr="00CA7C12">
        <w:t>б</w:t>
      </w:r>
      <w:r w:rsidR="001B22D6" w:rsidRPr="00CA7C12">
        <w:t>юд</w:t>
      </w:r>
      <w:r w:rsidR="000B2907" w:rsidRPr="00CA7C12">
        <w:t>ж</w:t>
      </w:r>
      <w:r w:rsidR="008D087C" w:rsidRPr="00CA7C12">
        <w:t>ет</w:t>
      </w:r>
      <w:r w:rsidR="00CE1617" w:rsidRPr="00CA7C12">
        <w:t>ов</w:t>
      </w:r>
      <w:r w:rsidR="008D087C" w:rsidRPr="00CA7C12">
        <w:t xml:space="preserve"> – </w:t>
      </w:r>
      <w:r w:rsidR="00C10B02" w:rsidRPr="00CA7C12">
        <w:t>2 999 464,62</w:t>
      </w:r>
      <w:r w:rsidR="009A0E1F" w:rsidRPr="00CA7C12">
        <w:t xml:space="preserve"> руб.;</w:t>
      </w:r>
      <w:r w:rsidR="007147CD" w:rsidRPr="00CA7C12">
        <w:t xml:space="preserve"> за с</w:t>
      </w:r>
      <w:r w:rsidR="009A0E1F" w:rsidRPr="00CA7C12">
        <w:t>ч</w:t>
      </w:r>
      <w:r w:rsidR="00CD52B6" w:rsidRPr="00CA7C12">
        <w:t>е</w:t>
      </w:r>
      <w:r w:rsidRPr="00CA7C12">
        <w:t>т сред</w:t>
      </w:r>
      <w:r w:rsidR="008D087C" w:rsidRPr="00CA7C12">
        <w:t>с</w:t>
      </w:r>
      <w:r w:rsidR="002416E4" w:rsidRPr="00CA7C12">
        <w:t>тв</w:t>
      </w:r>
      <w:r w:rsidR="00F73C7A" w:rsidRPr="00CA7C12">
        <w:t xml:space="preserve"> </w:t>
      </w:r>
      <w:r w:rsidR="00C10B02" w:rsidRPr="00CA7C12">
        <w:t>местного бюджета – 26 8</w:t>
      </w:r>
      <w:r w:rsidR="00190B2D" w:rsidRPr="00CA7C12">
        <w:t>2</w:t>
      </w:r>
      <w:r w:rsidR="00C10B02" w:rsidRPr="00CA7C12">
        <w:t>1 750,33</w:t>
      </w:r>
      <w:r w:rsidR="009A0E1F" w:rsidRPr="00CA7C12">
        <w:t xml:space="preserve"> руб.;</w:t>
      </w:r>
      <w:r w:rsidR="00190B2D" w:rsidRPr="00CA7C12">
        <w:t xml:space="preserve"> за счет средств пожертвований – 20 000,00 руб.;</w:t>
      </w:r>
      <w:r w:rsidR="007147CD" w:rsidRPr="00CA7C12">
        <w:t xml:space="preserve"> </w:t>
      </w:r>
    </w:p>
    <w:p w:rsidR="00384207" w:rsidRPr="00CA7C12" w:rsidRDefault="006B65A8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>- 2024</w:t>
      </w:r>
      <w:r w:rsidR="00384207" w:rsidRPr="00CA7C12">
        <w:t xml:space="preserve"> год –</w:t>
      </w:r>
      <w:r w:rsidR="00C10B02" w:rsidRPr="00CA7C12">
        <w:t xml:space="preserve"> 1</w:t>
      </w:r>
      <w:r w:rsidR="00FC4255" w:rsidRPr="00CA7C12">
        <w:t>6</w:t>
      </w:r>
      <w:r w:rsidR="00C10B02" w:rsidRPr="00CA7C12">
        <w:t> </w:t>
      </w:r>
      <w:r w:rsidR="00FC4255" w:rsidRPr="00CA7C12">
        <w:t>421</w:t>
      </w:r>
      <w:r w:rsidR="00C10B02" w:rsidRPr="00CA7C12">
        <w:t> 7</w:t>
      </w:r>
      <w:r w:rsidR="00FC4255" w:rsidRPr="00CA7C12">
        <w:t>77</w:t>
      </w:r>
      <w:r w:rsidR="00C10B02" w:rsidRPr="00CA7C12">
        <w:t>,</w:t>
      </w:r>
      <w:r w:rsidR="00FC4255" w:rsidRPr="00CA7C12">
        <w:t>37</w:t>
      </w:r>
      <w:r w:rsidR="008D087C" w:rsidRPr="00CA7C12">
        <w:t xml:space="preserve"> руб.</w:t>
      </w:r>
      <w:r w:rsidR="00C10B02" w:rsidRPr="00CA7C12">
        <w:t xml:space="preserve">, </w:t>
      </w:r>
      <w:r w:rsidR="000622DA" w:rsidRPr="00CA7C12">
        <w:t xml:space="preserve">в том числе: </w:t>
      </w:r>
      <w:r w:rsidR="00FC4255" w:rsidRPr="00CA7C12">
        <w:t>за счет средств федерального и краевого бюджетов – 2 989 457,00 руб.; за счет средств местного бюджета – 12 785 604,37 руб.; за счет средств пожертвований – 646 716,00 руб.</w:t>
      </w:r>
      <w:r w:rsidR="00A41698" w:rsidRPr="00CA7C12">
        <w:t>;</w:t>
      </w:r>
    </w:p>
    <w:p w:rsidR="007147CD" w:rsidRPr="00CA7C12" w:rsidRDefault="006B65A8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>- 2025</w:t>
      </w:r>
      <w:r w:rsidR="00C10B02" w:rsidRPr="00CA7C12">
        <w:t xml:space="preserve"> год – </w:t>
      </w:r>
      <w:r w:rsidR="009A3894" w:rsidRPr="00CA7C12">
        <w:t>21 382 857,61</w:t>
      </w:r>
      <w:r w:rsidR="008D31F5" w:rsidRPr="00CA7C12">
        <w:t xml:space="preserve"> руб.</w:t>
      </w:r>
      <w:r w:rsidR="000622DA" w:rsidRPr="00CA7C12">
        <w:t>,</w:t>
      </w:r>
      <w:r w:rsidR="00F73C7A" w:rsidRPr="00CA7C12">
        <w:t xml:space="preserve"> </w:t>
      </w:r>
      <w:r w:rsidR="000622DA" w:rsidRPr="00CA7C12">
        <w:t>в том числе: за счет средств федерального и краевого бюд</w:t>
      </w:r>
      <w:r w:rsidR="009A3894" w:rsidRPr="00CA7C12">
        <w:t>жетов – 5 866 417,91</w:t>
      </w:r>
      <w:r w:rsidR="000622DA" w:rsidRPr="00CA7C12">
        <w:t xml:space="preserve"> руб.; за счет средств местного бюджета – 14 227 118,71 руб.;</w:t>
      </w:r>
      <w:r w:rsidR="001A5B8C" w:rsidRPr="00CA7C12">
        <w:t xml:space="preserve"> за счет средств пожертвований – 1 289 321,00 руб.;</w:t>
      </w:r>
    </w:p>
    <w:p w:rsidR="000923AA" w:rsidRPr="00CA7C12" w:rsidRDefault="00C10B02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 xml:space="preserve">- 2026 год – </w:t>
      </w:r>
      <w:r w:rsidR="000923AA" w:rsidRPr="00CA7C12">
        <w:t>11 019 280</w:t>
      </w:r>
      <w:r w:rsidRPr="00CA7C12">
        <w:t>,0</w:t>
      </w:r>
      <w:r w:rsidR="00A41698" w:rsidRPr="00CA7C12">
        <w:t xml:space="preserve"> руб. – за счет средств местного бюджета</w:t>
      </w:r>
      <w:r w:rsidR="000923AA" w:rsidRPr="00CA7C12">
        <w:t>;</w:t>
      </w:r>
    </w:p>
    <w:p w:rsidR="00A41698" w:rsidRPr="00CA7C12" w:rsidRDefault="000923AA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>- 2027 год – 11 019 482,0 руб. – за счет средств местного бюджета</w:t>
      </w:r>
      <w:r w:rsidR="00A41698" w:rsidRPr="00CA7C12">
        <w:t>.</w:t>
      </w:r>
    </w:p>
    <w:p w:rsidR="007B0DD7" w:rsidRPr="00CA7C12" w:rsidRDefault="00DD30D5" w:rsidP="00535599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="007B0DD7" w:rsidRPr="00CA7C12">
        <w:t xml:space="preserve"> Думы Пожарского муниципального округа</w:t>
      </w:r>
      <w:r w:rsidRPr="00CA7C12">
        <w:t xml:space="preserve"> «О внесении изменений в нормативный правовой акт Думы Пожарского муниципального округа от 1</w:t>
      </w:r>
      <w:r w:rsidR="003C36B9" w:rsidRPr="00CA7C12">
        <w:t>6</w:t>
      </w:r>
      <w:r w:rsidRPr="00CA7C12">
        <w:t>.12.202</w:t>
      </w:r>
      <w:r w:rsidR="003C36B9" w:rsidRPr="00CA7C12">
        <w:t>4</w:t>
      </w:r>
      <w:r w:rsidRPr="00CA7C12">
        <w:t xml:space="preserve"> года № </w:t>
      </w:r>
      <w:r w:rsidR="003C36B9" w:rsidRPr="00CA7C12">
        <w:t>272</w:t>
      </w:r>
      <w:r w:rsidR="007B0DD7" w:rsidRPr="00CA7C12">
        <w:t>-НПА «О бюджете Пожарско</w:t>
      </w:r>
      <w:r w:rsidRPr="00CA7C12">
        <w:t>го муниципального округа на 202</w:t>
      </w:r>
      <w:r w:rsidR="003C36B9" w:rsidRPr="00CA7C12">
        <w:t>5</w:t>
      </w:r>
      <w:r w:rsidRPr="00CA7C12">
        <w:t xml:space="preserve"> год и плановый период 202</w:t>
      </w:r>
      <w:r w:rsidR="003C36B9" w:rsidRPr="00CA7C12">
        <w:t>6</w:t>
      </w:r>
      <w:r w:rsidRPr="00CA7C12">
        <w:t xml:space="preserve"> и 202</w:t>
      </w:r>
      <w:r w:rsidR="003C36B9" w:rsidRPr="00CA7C12">
        <w:t>7</w:t>
      </w:r>
      <w:r w:rsidRPr="00CA7C12">
        <w:t xml:space="preserve"> годов», которым</w:t>
      </w:r>
      <w:r w:rsidR="007B0DD7" w:rsidRPr="00CA7C12">
        <w:t xml:space="preserve"> на реализацию мероприятий данной му</w:t>
      </w:r>
      <w:r w:rsidRPr="00CA7C12">
        <w:t>ниципальной программы предусмотрены</w:t>
      </w:r>
      <w:r w:rsidR="007B0DD7" w:rsidRPr="00CA7C12">
        <w:t xml:space="preserve"> бюджетные ассигнования в сумм</w:t>
      </w:r>
      <w:r w:rsidR="00962774" w:rsidRPr="00CA7C12">
        <w:t xml:space="preserve">е </w:t>
      </w:r>
      <w:r w:rsidR="003C36B9" w:rsidRPr="00CA7C12">
        <w:t>4</w:t>
      </w:r>
      <w:r w:rsidR="000542AA">
        <w:t>3 421,63</w:t>
      </w:r>
      <w:r w:rsidR="007B0DD7" w:rsidRPr="00CA7C12">
        <w:t xml:space="preserve"> тыс. руб., </w:t>
      </w:r>
      <w:r w:rsidR="00962774" w:rsidRPr="00CA7C12">
        <w:t xml:space="preserve">из них: за счет средств местного бюджета – </w:t>
      </w:r>
      <w:r w:rsidR="000D38B1" w:rsidRPr="00CA7C12">
        <w:t>37 555,21</w:t>
      </w:r>
      <w:r w:rsidR="00962774" w:rsidRPr="00CA7C12">
        <w:t xml:space="preserve"> тыс. руб.; за счет средств бюджета Приморского края – </w:t>
      </w:r>
      <w:r w:rsidR="000542AA">
        <w:t>5 866,42</w:t>
      </w:r>
      <w:r w:rsidR="00962774" w:rsidRPr="00CA7C12">
        <w:t xml:space="preserve"> тыс. руб., </w:t>
      </w:r>
      <w:r w:rsidR="007B0DD7" w:rsidRPr="00CA7C12">
        <w:t xml:space="preserve">в том числе по годам реализации: </w:t>
      </w:r>
    </w:p>
    <w:p w:rsidR="007B0DD7" w:rsidRPr="00CA7C12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</w:pPr>
      <w:r w:rsidRPr="00CA7C12">
        <w:t>- 202</w:t>
      </w:r>
      <w:r w:rsidR="003C36B9" w:rsidRPr="00CA7C12">
        <w:t>5</w:t>
      </w:r>
      <w:r w:rsidR="007B0DD7" w:rsidRPr="00CA7C12">
        <w:t xml:space="preserve"> год –</w:t>
      </w:r>
      <w:r w:rsidRPr="00CA7C12">
        <w:t xml:space="preserve"> </w:t>
      </w:r>
      <w:r w:rsidR="00A92241" w:rsidRPr="00CA7C12">
        <w:t>21 382</w:t>
      </w:r>
      <w:r w:rsidR="009A3894" w:rsidRPr="00CA7C12">
        <w:t>,</w:t>
      </w:r>
      <w:r w:rsidR="00A92241" w:rsidRPr="00CA7C12">
        <w:t>87</w:t>
      </w:r>
      <w:r w:rsidR="007B0DD7" w:rsidRPr="00CA7C12">
        <w:t xml:space="preserve"> тыс. руб.</w:t>
      </w:r>
      <w:r w:rsidRPr="00CA7C12">
        <w:t>, в том числе</w:t>
      </w:r>
      <w:r w:rsidR="003C36B9" w:rsidRPr="00CA7C12">
        <w:t>:</w:t>
      </w:r>
      <w:r w:rsidRPr="00CA7C12">
        <w:t xml:space="preserve"> </w:t>
      </w:r>
      <w:r w:rsidR="003C36B9" w:rsidRPr="00CA7C12">
        <w:t>1</w:t>
      </w:r>
      <w:r w:rsidR="000D38B1" w:rsidRPr="00CA7C12">
        <w:t>5</w:t>
      </w:r>
      <w:r w:rsidR="003C36B9" w:rsidRPr="00CA7C12">
        <w:t> </w:t>
      </w:r>
      <w:r w:rsidR="000D38B1" w:rsidRPr="00CA7C12">
        <w:t>516</w:t>
      </w:r>
      <w:r w:rsidR="003C36B9" w:rsidRPr="00CA7C12">
        <w:t>,</w:t>
      </w:r>
      <w:r w:rsidR="000D38B1" w:rsidRPr="00CA7C12">
        <w:t>45</w:t>
      </w:r>
      <w:r w:rsidR="007B0DD7" w:rsidRPr="00CA7C12">
        <w:t xml:space="preserve"> тыс. руб. - за счет средств местного бюджета;</w:t>
      </w:r>
      <w:r w:rsidRPr="00CA7C12">
        <w:t xml:space="preserve"> </w:t>
      </w:r>
      <w:r w:rsidR="00A92241" w:rsidRPr="00CA7C12">
        <w:t>5 866,42</w:t>
      </w:r>
      <w:r w:rsidR="007B0DD7" w:rsidRPr="00CA7C12">
        <w:t xml:space="preserve"> тыс. руб. – средства бюджета Приморского края;</w:t>
      </w:r>
    </w:p>
    <w:p w:rsidR="007B0DD7" w:rsidRPr="00CA7C12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</w:pPr>
      <w:r w:rsidRPr="00CA7C12">
        <w:t>- 202</w:t>
      </w:r>
      <w:r w:rsidR="003C36B9" w:rsidRPr="00CA7C12">
        <w:t>6</w:t>
      </w:r>
      <w:r w:rsidR="007B0DD7" w:rsidRPr="00CA7C12">
        <w:t xml:space="preserve"> год – </w:t>
      </w:r>
      <w:r w:rsidR="003C36B9" w:rsidRPr="00CA7C12">
        <w:t>11 019,28</w:t>
      </w:r>
      <w:r w:rsidR="007B0DD7" w:rsidRPr="00CA7C12">
        <w:t xml:space="preserve"> тыс. руб. - за счет средств местного бюджета;</w:t>
      </w:r>
    </w:p>
    <w:p w:rsidR="007B0DD7" w:rsidRPr="00CA7C12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</w:pPr>
      <w:r w:rsidRPr="00CA7C12">
        <w:t>- 202</w:t>
      </w:r>
      <w:r w:rsidR="003C36B9" w:rsidRPr="00CA7C12">
        <w:t>7</w:t>
      </w:r>
      <w:r w:rsidR="007B0DD7" w:rsidRPr="00CA7C12">
        <w:t xml:space="preserve"> год – </w:t>
      </w:r>
      <w:r w:rsidR="003C36B9" w:rsidRPr="00CA7C12">
        <w:t>11 019,48</w:t>
      </w:r>
      <w:r w:rsidR="007B0DD7" w:rsidRPr="00CA7C12">
        <w:t xml:space="preserve"> тыс. руб. - за счет средств местного бюджета.</w:t>
      </w:r>
    </w:p>
    <w:p w:rsidR="007B0DD7" w:rsidRPr="00CA7C12" w:rsidRDefault="007B0DD7" w:rsidP="009749C5">
      <w:pPr>
        <w:pStyle w:val="a3"/>
        <w:spacing w:before="0" w:beforeAutospacing="0" w:after="0" w:afterAutospacing="0" w:line="276" w:lineRule="auto"/>
        <w:ind w:firstLine="539"/>
        <w:jc w:val="both"/>
      </w:pPr>
      <w:r w:rsidRPr="00CA7C12">
        <w:lastRenderedPageBreak/>
        <w:t>Таким образом, объемы финансирования мероприятий данной муниципальной программы, предложенные прое</w:t>
      </w:r>
      <w:r w:rsidR="008908F7" w:rsidRPr="00CA7C12">
        <w:t>ктом постановления на 202</w:t>
      </w:r>
      <w:r w:rsidR="002624A5" w:rsidRPr="00CA7C12">
        <w:t>5</w:t>
      </w:r>
      <w:r w:rsidR="008908F7" w:rsidRPr="00CA7C12">
        <w:t>-202</w:t>
      </w:r>
      <w:r w:rsidR="002624A5" w:rsidRPr="00CA7C12">
        <w:t>7</w:t>
      </w:r>
      <w:r w:rsidRPr="00CA7C12">
        <w:t xml:space="preserve"> год</w:t>
      </w:r>
      <w:r w:rsidR="008908F7" w:rsidRPr="00CA7C12">
        <w:t>ы</w:t>
      </w:r>
      <w:r w:rsidRPr="00CA7C12">
        <w:t>,</w:t>
      </w:r>
      <w:r w:rsidR="00210B91" w:rsidRPr="00CA7C12">
        <w:t xml:space="preserve"> </w:t>
      </w:r>
      <w:r w:rsidRPr="00CA7C12">
        <w:t>соответствуют бюджетным ассигнованиям,</w:t>
      </w:r>
      <w:r w:rsidRPr="00CA7C12">
        <w:rPr>
          <w:b/>
          <w:i/>
        </w:rPr>
        <w:t xml:space="preserve"> </w:t>
      </w:r>
      <w:r w:rsidR="008908F7" w:rsidRPr="00CA7C12">
        <w:t>предусмотренным проектом нормативного</w:t>
      </w:r>
      <w:r w:rsidRPr="00CA7C12">
        <w:t xml:space="preserve"> право</w:t>
      </w:r>
      <w:r w:rsidR="008908F7" w:rsidRPr="00CA7C12">
        <w:t>вого акта</w:t>
      </w:r>
      <w:r w:rsidRPr="00CA7C12">
        <w:t xml:space="preserve"> Думы Пожарского муниципального округа «О внесении изменений в нормативный правовой акт Думы Пожарс</w:t>
      </w:r>
      <w:r w:rsidR="008908F7" w:rsidRPr="00CA7C12">
        <w:t>кого муниципального округа от 1</w:t>
      </w:r>
      <w:r w:rsidR="002624A5" w:rsidRPr="00CA7C12">
        <w:t>6.12.2024</w:t>
      </w:r>
      <w:r w:rsidRPr="00CA7C12">
        <w:t xml:space="preserve"> г. </w:t>
      </w:r>
      <w:r w:rsidR="008908F7" w:rsidRPr="00CA7C12">
        <w:t xml:space="preserve">№ </w:t>
      </w:r>
      <w:r w:rsidR="002624A5" w:rsidRPr="00CA7C12">
        <w:t>272</w:t>
      </w:r>
      <w:r w:rsidRPr="00CA7C12">
        <w:t>-НПА «О бюджете Пожарско</w:t>
      </w:r>
      <w:r w:rsidR="008908F7" w:rsidRPr="00CA7C12">
        <w:t>го муниципального округа на 202</w:t>
      </w:r>
      <w:r w:rsidR="002624A5" w:rsidRPr="00CA7C12">
        <w:t>5</w:t>
      </w:r>
      <w:r w:rsidR="008908F7" w:rsidRPr="00CA7C12">
        <w:t xml:space="preserve"> год и плановый период 202</w:t>
      </w:r>
      <w:r w:rsidR="002624A5" w:rsidRPr="00CA7C12">
        <w:t>6</w:t>
      </w:r>
      <w:r w:rsidR="008908F7" w:rsidRPr="00CA7C12">
        <w:t xml:space="preserve"> и 202</w:t>
      </w:r>
      <w:r w:rsidR="002624A5" w:rsidRPr="00CA7C12">
        <w:t>7</w:t>
      </w:r>
      <w:r w:rsidR="008908F7" w:rsidRPr="00CA7C12">
        <w:t xml:space="preserve"> годов»</w:t>
      </w:r>
      <w:r w:rsidRPr="00CA7C12">
        <w:t>.</w:t>
      </w:r>
    </w:p>
    <w:p w:rsidR="002E4A02" w:rsidRPr="00CA7C12" w:rsidRDefault="001C60B6" w:rsidP="00612D8D">
      <w:pPr>
        <w:pStyle w:val="a3"/>
        <w:spacing w:before="0" w:beforeAutospacing="0" w:after="0" w:afterAutospacing="0" w:line="276" w:lineRule="auto"/>
        <w:ind w:firstLine="708"/>
        <w:jc w:val="both"/>
      </w:pPr>
      <w:r w:rsidRPr="00CA7C12">
        <w:t>Согласно пояснительной записке</w:t>
      </w:r>
      <w:r w:rsidR="00612D8D" w:rsidRPr="00CA7C12">
        <w:t xml:space="preserve"> на основании постановления Правительства Приморского края от 25.04.2025г. № 385-пп «О внесении изменений в постановление Правительства Приморского края от 14.01.2025г. № 13-пп «Об утверждении распределения субсидии из краевого бюджета бюджетам муниципальных образований Приморского края на реализацию мероприятий по благоустройству сельских территорий на 2025 год»</w:t>
      </w:r>
      <w:r w:rsidRPr="00CA7C12">
        <w:t xml:space="preserve"> предлагается </w:t>
      </w:r>
      <w:r w:rsidR="00A92241" w:rsidRPr="00CA7C12">
        <w:t>уменьшить</w:t>
      </w:r>
      <w:r w:rsidR="00527BA7" w:rsidRPr="00CA7C12">
        <w:t xml:space="preserve"> объемы финансирования </w:t>
      </w:r>
      <w:r w:rsidR="00A92241" w:rsidRPr="00CA7C12">
        <w:t xml:space="preserve">на 2025 год </w:t>
      </w:r>
      <w:r w:rsidR="00612D8D" w:rsidRPr="00CA7C12">
        <w:t>в сумме 1 264,88 тыс. руб. за счет средств краевого бюджета.</w:t>
      </w:r>
    </w:p>
    <w:p w:rsidR="005E4225" w:rsidRPr="00CA7C12" w:rsidRDefault="00612D8D" w:rsidP="002E4A02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12">
        <w:rPr>
          <w:rFonts w:ascii="Times New Roman" w:hAnsi="Times New Roman" w:cs="Times New Roman"/>
          <w:sz w:val="24"/>
          <w:szCs w:val="24"/>
        </w:rPr>
        <w:t xml:space="preserve">Уменьшение объемов финансирования </w:t>
      </w:r>
      <w:r w:rsidR="004959C6" w:rsidRPr="00CA7C12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CA7C12">
        <w:rPr>
          <w:rFonts w:ascii="Times New Roman" w:hAnsi="Times New Roman" w:cs="Times New Roman"/>
          <w:sz w:val="24"/>
          <w:szCs w:val="24"/>
        </w:rPr>
        <w:t>в том числе в связи с экономией, сложившейся по результатам торгов</w:t>
      </w:r>
      <w:r w:rsidR="002E4A02" w:rsidRPr="00CA7C12">
        <w:rPr>
          <w:rFonts w:ascii="Times New Roman" w:hAnsi="Times New Roman" w:cs="Times New Roman"/>
          <w:sz w:val="24"/>
          <w:szCs w:val="24"/>
        </w:rPr>
        <w:t xml:space="preserve"> </w:t>
      </w:r>
      <w:r w:rsidR="004959C6" w:rsidRPr="00CA7C12">
        <w:rPr>
          <w:rFonts w:ascii="Times New Roman" w:hAnsi="Times New Roman" w:cs="Times New Roman"/>
          <w:sz w:val="24"/>
          <w:szCs w:val="24"/>
        </w:rPr>
        <w:t xml:space="preserve">по следующим мероприятиям: </w:t>
      </w:r>
      <w:r w:rsidR="002E4A02" w:rsidRPr="00CA7C12">
        <w:rPr>
          <w:rFonts w:ascii="Times New Roman" w:hAnsi="Times New Roman" w:cs="Times New Roman"/>
          <w:sz w:val="24"/>
          <w:szCs w:val="24"/>
        </w:rPr>
        <w:t xml:space="preserve">на ремонт пешеходной зоны в 4 </w:t>
      </w:r>
      <w:proofErr w:type="spellStart"/>
      <w:r w:rsidR="002E4A02" w:rsidRPr="00CA7C12">
        <w:rPr>
          <w:rFonts w:ascii="Times New Roman" w:hAnsi="Times New Roman" w:cs="Times New Roman"/>
          <w:sz w:val="24"/>
          <w:szCs w:val="24"/>
        </w:rPr>
        <w:t>микр</w:t>
      </w:r>
      <w:proofErr w:type="spellEnd"/>
      <w:r w:rsidR="002E4A02" w:rsidRPr="00CA7C12">
        <w:rPr>
          <w:rFonts w:ascii="Times New Roman" w:hAnsi="Times New Roman" w:cs="Times New Roman"/>
          <w:sz w:val="24"/>
          <w:szCs w:val="24"/>
        </w:rPr>
        <w:t>. между зданием Почта России и МКД № 10</w:t>
      </w:r>
      <w:r w:rsidR="004959C6" w:rsidRPr="00CA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9C6" w:rsidRPr="00CA7C1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959C6" w:rsidRPr="00CA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9C6" w:rsidRPr="00CA7C12">
        <w:rPr>
          <w:rFonts w:ascii="Times New Roman" w:hAnsi="Times New Roman" w:cs="Times New Roman"/>
          <w:sz w:val="24"/>
          <w:szCs w:val="24"/>
        </w:rPr>
        <w:t>Лучегорск</w:t>
      </w:r>
      <w:proofErr w:type="spellEnd"/>
      <w:r w:rsidR="002E4A02" w:rsidRPr="00CA7C12">
        <w:rPr>
          <w:rFonts w:ascii="Times New Roman" w:hAnsi="Times New Roman" w:cs="Times New Roman"/>
          <w:sz w:val="24"/>
          <w:szCs w:val="24"/>
        </w:rPr>
        <w:t>; на ремонт тротуара от музыкальной школы по ул. Ленина до ул. Набережная</w:t>
      </w:r>
      <w:r w:rsidR="004959C6" w:rsidRPr="00CA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9C6" w:rsidRPr="00CA7C1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959C6" w:rsidRPr="00CA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9C6" w:rsidRPr="00CA7C12">
        <w:rPr>
          <w:rFonts w:ascii="Times New Roman" w:hAnsi="Times New Roman" w:cs="Times New Roman"/>
          <w:sz w:val="24"/>
          <w:szCs w:val="24"/>
        </w:rPr>
        <w:t>Лучегорск</w:t>
      </w:r>
      <w:proofErr w:type="spellEnd"/>
      <w:r w:rsidR="005E4225" w:rsidRPr="00CA7C12">
        <w:rPr>
          <w:rFonts w:ascii="Times New Roman" w:hAnsi="Times New Roman" w:cs="Times New Roman"/>
          <w:sz w:val="24"/>
          <w:szCs w:val="24"/>
        </w:rPr>
        <w:t>;</w:t>
      </w:r>
      <w:r w:rsidR="004959C6" w:rsidRPr="00CA7C12">
        <w:rPr>
          <w:rFonts w:ascii="Times New Roman" w:hAnsi="Times New Roman" w:cs="Times New Roman"/>
          <w:sz w:val="24"/>
          <w:szCs w:val="24"/>
        </w:rPr>
        <w:t xml:space="preserve"> </w:t>
      </w:r>
      <w:r w:rsidR="00533D25" w:rsidRPr="00CA7C12">
        <w:rPr>
          <w:rFonts w:ascii="Times New Roman" w:hAnsi="Times New Roman" w:cs="Times New Roman"/>
          <w:sz w:val="24"/>
          <w:szCs w:val="24"/>
        </w:rPr>
        <w:t>реализация проекта инициативного бюджетирования по направлению «Твой проект».</w:t>
      </w:r>
    </w:p>
    <w:p w:rsidR="001C60B6" w:rsidRPr="00CA7C12" w:rsidRDefault="001C60B6" w:rsidP="00CA7C12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3726F6" w:rsidRPr="00CA7C12" w:rsidRDefault="000462D0" w:rsidP="00426286">
      <w:pPr>
        <w:spacing w:line="276" w:lineRule="auto"/>
        <w:ind w:firstLine="539"/>
        <w:jc w:val="both"/>
      </w:pPr>
      <w:r w:rsidRPr="00CA7C12">
        <w:t>Программа разработана в соответствии с полномочиями органов местного самоупра</w:t>
      </w:r>
      <w:r w:rsidR="00EA2C5A" w:rsidRPr="00CA7C12">
        <w:t>вления, закрепленными статьей 16</w:t>
      </w:r>
      <w:r w:rsidRPr="00CA7C12">
        <w:t xml:space="preserve"> закона № 131 - ФЗ.</w:t>
      </w:r>
    </w:p>
    <w:p w:rsidR="007C6F2D" w:rsidRPr="00CA7C12" w:rsidRDefault="007C6F2D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0462D0" w:rsidRPr="00CA7C12" w:rsidRDefault="00763963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CA7C12">
        <w:rPr>
          <w:b/>
        </w:rPr>
        <w:t>Выводы</w:t>
      </w:r>
    </w:p>
    <w:p w:rsidR="005A1929" w:rsidRPr="00CA7C12" w:rsidRDefault="000462D0" w:rsidP="00131A67">
      <w:pPr>
        <w:pStyle w:val="a3"/>
        <w:spacing w:before="0" w:beforeAutospacing="0" w:after="0" w:afterAutospacing="0" w:line="276" w:lineRule="auto"/>
        <w:ind w:firstLine="708"/>
        <w:jc w:val="both"/>
      </w:pPr>
      <w:r w:rsidRPr="00CA7C12"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A7C12">
        <w:t>ниципального округа</w:t>
      </w:r>
      <w:r w:rsidR="00E90814" w:rsidRPr="00CA7C12">
        <w:t xml:space="preserve"> </w:t>
      </w:r>
      <w:r w:rsidR="007A5288" w:rsidRPr="00CA7C12">
        <w:t xml:space="preserve">«О внесении изменений в постановление администрации Пожарского муниципального округа от 26.05.2023г. № 600-па </w:t>
      </w:r>
      <w:r w:rsidR="003667C8" w:rsidRPr="00CA7C12">
        <w:t>«Об утверждении муниципальной программы</w:t>
      </w:r>
      <w:r w:rsidR="00457B21" w:rsidRPr="00CA7C12">
        <w:t xml:space="preserve"> «</w:t>
      </w:r>
      <w:r w:rsidR="001D6064" w:rsidRPr="00CA7C12">
        <w:t xml:space="preserve">Содержание объектов благоустройства </w:t>
      </w:r>
      <w:r w:rsidR="00457B21" w:rsidRPr="00CA7C12">
        <w:t>Пожарского муниципального округа на 2023- 202</w:t>
      </w:r>
      <w:r w:rsidR="00693122" w:rsidRPr="00CA7C12">
        <w:t>7</w:t>
      </w:r>
      <w:r w:rsidR="00457B21" w:rsidRPr="00CA7C12">
        <w:t xml:space="preserve"> годы</w:t>
      </w:r>
      <w:r w:rsidRPr="00CA7C12">
        <w:t>» не противоречит действующему законодательству.</w:t>
      </w:r>
    </w:p>
    <w:p w:rsidR="00E90814" w:rsidRDefault="00E90814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CA7C12" w:rsidRDefault="00CA7C12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CA7C12" w:rsidRPr="00CA7C12" w:rsidRDefault="00CA7C12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7B3799" w:rsidRPr="00CA7C12" w:rsidRDefault="00CA7C12" w:rsidP="007B3799">
      <w:pPr>
        <w:ind w:right="-2"/>
      </w:pPr>
      <w:r w:rsidRPr="00CA7C12">
        <w:t>Председатель</w:t>
      </w:r>
      <w:r w:rsidR="007B3799" w:rsidRPr="00CA7C12">
        <w:t xml:space="preserve"> </w:t>
      </w:r>
      <w:proofErr w:type="spellStart"/>
      <w:r w:rsidR="007B3799" w:rsidRPr="00CA7C12">
        <w:t>Контрольно</w:t>
      </w:r>
      <w:proofErr w:type="spellEnd"/>
      <w:r w:rsidR="007B3799" w:rsidRPr="00CA7C12">
        <w:t xml:space="preserve"> – счетной </w:t>
      </w:r>
    </w:p>
    <w:p w:rsidR="007B3799" w:rsidRPr="00CA7C12" w:rsidRDefault="007B3799" w:rsidP="007B3799">
      <w:pPr>
        <w:ind w:right="-2"/>
      </w:pPr>
      <w:r w:rsidRPr="00CA7C12">
        <w:t xml:space="preserve">палаты Пожарского муниципального округа </w:t>
      </w:r>
      <w:r w:rsidRPr="00CA7C12">
        <w:tab/>
        <w:t xml:space="preserve">                 </w:t>
      </w:r>
      <w:r w:rsidR="00CA7C12">
        <w:t xml:space="preserve">                                      О.А. Балуева</w:t>
      </w:r>
    </w:p>
    <w:p w:rsidR="00671961" w:rsidRDefault="00671961" w:rsidP="007B3799">
      <w:pPr>
        <w:ind w:right="-2"/>
        <w:rPr>
          <w:sz w:val="26"/>
          <w:szCs w:val="26"/>
        </w:rPr>
      </w:pPr>
    </w:p>
    <w:p w:rsidR="00CA7C12" w:rsidRDefault="00CA7C12" w:rsidP="007B3799">
      <w:pPr>
        <w:ind w:right="-2"/>
        <w:rPr>
          <w:sz w:val="26"/>
          <w:szCs w:val="26"/>
        </w:rPr>
      </w:pPr>
    </w:p>
    <w:p w:rsidR="00CA7C12" w:rsidRDefault="00CA7C12" w:rsidP="007B3799">
      <w:pPr>
        <w:ind w:right="-2"/>
        <w:rPr>
          <w:sz w:val="26"/>
          <w:szCs w:val="26"/>
        </w:rPr>
      </w:pPr>
    </w:p>
    <w:p w:rsidR="00CA7C12" w:rsidRDefault="00CA7C12" w:rsidP="007B3799">
      <w:pPr>
        <w:ind w:right="-2"/>
        <w:rPr>
          <w:sz w:val="26"/>
          <w:szCs w:val="26"/>
        </w:rPr>
      </w:pPr>
    </w:p>
    <w:p w:rsidR="00227E86" w:rsidRPr="00671961" w:rsidRDefault="00671961" w:rsidP="00671961">
      <w:pPr>
        <w:ind w:right="-2"/>
        <w:rPr>
          <w:sz w:val="20"/>
          <w:szCs w:val="20"/>
        </w:rPr>
      </w:pPr>
      <w:r w:rsidRPr="00671961">
        <w:rPr>
          <w:sz w:val="20"/>
          <w:szCs w:val="20"/>
        </w:rPr>
        <w:t>тел.: 8(42357)33062</w:t>
      </w:r>
    </w:p>
    <w:sectPr w:rsidR="00227E86" w:rsidRPr="00671961" w:rsidSect="00671961">
      <w:headerReference w:type="even" r:id="rId8"/>
      <w:headerReference w:type="default" r:id="rId9"/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CD" w:rsidRDefault="00E414CD">
      <w:r>
        <w:separator/>
      </w:r>
    </w:p>
  </w:endnote>
  <w:endnote w:type="continuationSeparator" w:id="0">
    <w:p w:rsidR="00E414CD" w:rsidRDefault="00E4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CD" w:rsidRDefault="00E414CD">
      <w:r>
        <w:separator/>
      </w:r>
    </w:p>
  </w:footnote>
  <w:footnote w:type="continuationSeparator" w:id="0">
    <w:p w:rsidR="00E414CD" w:rsidRDefault="00E4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B70010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B70010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7D75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9B3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42B"/>
    <w:rsid w:val="00041753"/>
    <w:rsid w:val="000462D0"/>
    <w:rsid w:val="00051D34"/>
    <w:rsid w:val="00053005"/>
    <w:rsid w:val="000542AA"/>
    <w:rsid w:val="00054EF4"/>
    <w:rsid w:val="000601F0"/>
    <w:rsid w:val="000622DA"/>
    <w:rsid w:val="00063537"/>
    <w:rsid w:val="000665C1"/>
    <w:rsid w:val="00067D24"/>
    <w:rsid w:val="00070708"/>
    <w:rsid w:val="000721AB"/>
    <w:rsid w:val="00072AF9"/>
    <w:rsid w:val="00073B65"/>
    <w:rsid w:val="00074D37"/>
    <w:rsid w:val="00076033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23AA"/>
    <w:rsid w:val="000944D9"/>
    <w:rsid w:val="00096671"/>
    <w:rsid w:val="00096684"/>
    <w:rsid w:val="00097D75"/>
    <w:rsid w:val="000A0399"/>
    <w:rsid w:val="000A077A"/>
    <w:rsid w:val="000A2370"/>
    <w:rsid w:val="000A2DBE"/>
    <w:rsid w:val="000B1B7B"/>
    <w:rsid w:val="000B2907"/>
    <w:rsid w:val="000B2C1E"/>
    <w:rsid w:val="000B2E43"/>
    <w:rsid w:val="000B3CF8"/>
    <w:rsid w:val="000B4759"/>
    <w:rsid w:val="000B498E"/>
    <w:rsid w:val="000B7D8D"/>
    <w:rsid w:val="000D0237"/>
    <w:rsid w:val="000D0B98"/>
    <w:rsid w:val="000D2C53"/>
    <w:rsid w:val="000D38B1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2D3E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1A67"/>
    <w:rsid w:val="00134C2E"/>
    <w:rsid w:val="0013563A"/>
    <w:rsid w:val="00136349"/>
    <w:rsid w:val="00137ECA"/>
    <w:rsid w:val="001443AB"/>
    <w:rsid w:val="0014497C"/>
    <w:rsid w:val="00145474"/>
    <w:rsid w:val="00146265"/>
    <w:rsid w:val="00152B7E"/>
    <w:rsid w:val="00155519"/>
    <w:rsid w:val="00161C6F"/>
    <w:rsid w:val="00166C86"/>
    <w:rsid w:val="00166EA9"/>
    <w:rsid w:val="00190B2D"/>
    <w:rsid w:val="00191F37"/>
    <w:rsid w:val="00196C62"/>
    <w:rsid w:val="00197A28"/>
    <w:rsid w:val="001A5B8C"/>
    <w:rsid w:val="001B21E5"/>
    <w:rsid w:val="001B22D6"/>
    <w:rsid w:val="001B4D07"/>
    <w:rsid w:val="001B6612"/>
    <w:rsid w:val="001C10A8"/>
    <w:rsid w:val="001C366E"/>
    <w:rsid w:val="001C3FE2"/>
    <w:rsid w:val="001C50AD"/>
    <w:rsid w:val="001C56E4"/>
    <w:rsid w:val="001C60B6"/>
    <w:rsid w:val="001C7244"/>
    <w:rsid w:val="001D046B"/>
    <w:rsid w:val="001D1F5A"/>
    <w:rsid w:val="001D26C0"/>
    <w:rsid w:val="001D32F9"/>
    <w:rsid w:val="001D405D"/>
    <w:rsid w:val="001D4A57"/>
    <w:rsid w:val="001D5645"/>
    <w:rsid w:val="001D6064"/>
    <w:rsid w:val="001E077F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07C35"/>
    <w:rsid w:val="00210B91"/>
    <w:rsid w:val="00212939"/>
    <w:rsid w:val="00214457"/>
    <w:rsid w:val="002155F1"/>
    <w:rsid w:val="00217BC9"/>
    <w:rsid w:val="00220191"/>
    <w:rsid w:val="00221054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4640"/>
    <w:rsid w:val="00245F45"/>
    <w:rsid w:val="002505E1"/>
    <w:rsid w:val="00254904"/>
    <w:rsid w:val="00254CF5"/>
    <w:rsid w:val="0025515E"/>
    <w:rsid w:val="00256D1A"/>
    <w:rsid w:val="00257726"/>
    <w:rsid w:val="002624A5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1092"/>
    <w:rsid w:val="002E1862"/>
    <w:rsid w:val="002E4A0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B24"/>
    <w:rsid w:val="0032061D"/>
    <w:rsid w:val="0032292B"/>
    <w:rsid w:val="00324EEB"/>
    <w:rsid w:val="00331CDC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608FB"/>
    <w:rsid w:val="0036132E"/>
    <w:rsid w:val="00362456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36B9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40239A"/>
    <w:rsid w:val="00402FD4"/>
    <w:rsid w:val="004030E1"/>
    <w:rsid w:val="004054E5"/>
    <w:rsid w:val="004111AC"/>
    <w:rsid w:val="00411B95"/>
    <w:rsid w:val="00414F4F"/>
    <w:rsid w:val="004229C2"/>
    <w:rsid w:val="00425091"/>
    <w:rsid w:val="0042521F"/>
    <w:rsid w:val="00426286"/>
    <w:rsid w:val="00426610"/>
    <w:rsid w:val="00431556"/>
    <w:rsid w:val="00431D90"/>
    <w:rsid w:val="00431FED"/>
    <w:rsid w:val="0043408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4E63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F58"/>
    <w:rsid w:val="004959C6"/>
    <w:rsid w:val="004A1213"/>
    <w:rsid w:val="004A1BA3"/>
    <w:rsid w:val="004A4467"/>
    <w:rsid w:val="004A45C1"/>
    <w:rsid w:val="004A5FAC"/>
    <w:rsid w:val="004A7E74"/>
    <w:rsid w:val="004B14EA"/>
    <w:rsid w:val="004B2EC0"/>
    <w:rsid w:val="004B4BB7"/>
    <w:rsid w:val="004C0E16"/>
    <w:rsid w:val="004C3E92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27BA7"/>
    <w:rsid w:val="005313F1"/>
    <w:rsid w:val="00533C95"/>
    <w:rsid w:val="00533D25"/>
    <w:rsid w:val="0053452B"/>
    <w:rsid w:val="0053478F"/>
    <w:rsid w:val="0053559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8E1"/>
    <w:rsid w:val="00555A96"/>
    <w:rsid w:val="005572ED"/>
    <w:rsid w:val="00560E0E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C0"/>
    <w:rsid w:val="00586CD2"/>
    <w:rsid w:val="0058785E"/>
    <w:rsid w:val="00587A34"/>
    <w:rsid w:val="00587FDD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4225"/>
    <w:rsid w:val="005E51DB"/>
    <w:rsid w:val="005F0F76"/>
    <w:rsid w:val="005F16C8"/>
    <w:rsid w:val="005F4C54"/>
    <w:rsid w:val="005F507D"/>
    <w:rsid w:val="006014A0"/>
    <w:rsid w:val="00601E98"/>
    <w:rsid w:val="006022BA"/>
    <w:rsid w:val="00603F10"/>
    <w:rsid w:val="00606B4F"/>
    <w:rsid w:val="00606CA0"/>
    <w:rsid w:val="006110A1"/>
    <w:rsid w:val="00612B0F"/>
    <w:rsid w:val="00612D8D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5A1E"/>
    <w:rsid w:val="006661F2"/>
    <w:rsid w:val="00667085"/>
    <w:rsid w:val="006670B1"/>
    <w:rsid w:val="006678E4"/>
    <w:rsid w:val="006702F2"/>
    <w:rsid w:val="00670758"/>
    <w:rsid w:val="00671961"/>
    <w:rsid w:val="00671E66"/>
    <w:rsid w:val="00673FB3"/>
    <w:rsid w:val="006757FC"/>
    <w:rsid w:val="0067605D"/>
    <w:rsid w:val="00676728"/>
    <w:rsid w:val="00676B72"/>
    <w:rsid w:val="00684316"/>
    <w:rsid w:val="0069196A"/>
    <w:rsid w:val="00691BAD"/>
    <w:rsid w:val="00693122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1A4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72913"/>
    <w:rsid w:val="00773241"/>
    <w:rsid w:val="00776608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461D"/>
    <w:rsid w:val="007A5288"/>
    <w:rsid w:val="007A56C4"/>
    <w:rsid w:val="007A5FA9"/>
    <w:rsid w:val="007A6EAD"/>
    <w:rsid w:val="007B0DD7"/>
    <w:rsid w:val="007B1FB8"/>
    <w:rsid w:val="007B2982"/>
    <w:rsid w:val="007B3799"/>
    <w:rsid w:val="007B478C"/>
    <w:rsid w:val="007B7F7E"/>
    <w:rsid w:val="007C0F26"/>
    <w:rsid w:val="007C49CA"/>
    <w:rsid w:val="007C5A65"/>
    <w:rsid w:val="007C6F2D"/>
    <w:rsid w:val="007D158F"/>
    <w:rsid w:val="007D4718"/>
    <w:rsid w:val="007E36A0"/>
    <w:rsid w:val="007E4CCF"/>
    <w:rsid w:val="007F41EC"/>
    <w:rsid w:val="00806592"/>
    <w:rsid w:val="008117D1"/>
    <w:rsid w:val="00817942"/>
    <w:rsid w:val="00822076"/>
    <w:rsid w:val="00822DEF"/>
    <w:rsid w:val="00824D87"/>
    <w:rsid w:val="00830AD1"/>
    <w:rsid w:val="0083214B"/>
    <w:rsid w:val="00833326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56B5A"/>
    <w:rsid w:val="00860377"/>
    <w:rsid w:val="00860419"/>
    <w:rsid w:val="00862064"/>
    <w:rsid w:val="0087371B"/>
    <w:rsid w:val="0087558F"/>
    <w:rsid w:val="008772BE"/>
    <w:rsid w:val="008774BF"/>
    <w:rsid w:val="00880882"/>
    <w:rsid w:val="008908F7"/>
    <w:rsid w:val="00890B7C"/>
    <w:rsid w:val="00891284"/>
    <w:rsid w:val="00893981"/>
    <w:rsid w:val="0089540C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52A"/>
    <w:rsid w:val="008E6CDC"/>
    <w:rsid w:val="008E7CFF"/>
    <w:rsid w:val="008F2FEC"/>
    <w:rsid w:val="008F47EE"/>
    <w:rsid w:val="009001AB"/>
    <w:rsid w:val="0090214C"/>
    <w:rsid w:val="009062E8"/>
    <w:rsid w:val="00910BE3"/>
    <w:rsid w:val="00911BAC"/>
    <w:rsid w:val="00911BB8"/>
    <w:rsid w:val="0091280B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32D1"/>
    <w:rsid w:val="00934213"/>
    <w:rsid w:val="00935FCC"/>
    <w:rsid w:val="00937510"/>
    <w:rsid w:val="00941D24"/>
    <w:rsid w:val="00941FC5"/>
    <w:rsid w:val="00943CCB"/>
    <w:rsid w:val="009570FF"/>
    <w:rsid w:val="0095776D"/>
    <w:rsid w:val="00957913"/>
    <w:rsid w:val="009600D1"/>
    <w:rsid w:val="00960741"/>
    <w:rsid w:val="00962774"/>
    <w:rsid w:val="0096326C"/>
    <w:rsid w:val="009713B2"/>
    <w:rsid w:val="00973B59"/>
    <w:rsid w:val="009749C5"/>
    <w:rsid w:val="009750A7"/>
    <w:rsid w:val="0097633B"/>
    <w:rsid w:val="00982E56"/>
    <w:rsid w:val="009868FD"/>
    <w:rsid w:val="00987C03"/>
    <w:rsid w:val="0099011E"/>
    <w:rsid w:val="00993364"/>
    <w:rsid w:val="00995A4B"/>
    <w:rsid w:val="009975F3"/>
    <w:rsid w:val="00997B4C"/>
    <w:rsid w:val="009A0E1F"/>
    <w:rsid w:val="009A19AA"/>
    <w:rsid w:val="009A27E9"/>
    <w:rsid w:val="009A3894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7730"/>
    <w:rsid w:val="009D7FD6"/>
    <w:rsid w:val="009E098C"/>
    <w:rsid w:val="009E1005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698"/>
    <w:rsid w:val="00A41DA4"/>
    <w:rsid w:val="00A41F1C"/>
    <w:rsid w:val="00A43C0F"/>
    <w:rsid w:val="00A46F2A"/>
    <w:rsid w:val="00A506DB"/>
    <w:rsid w:val="00A53C2A"/>
    <w:rsid w:val="00A53CFD"/>
    <w:rsid w:val="00A54AE8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2241"/>
    <w:rsid w:val="00A93633"/>
    <w:rsid w:val="00A948DB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D715F"/>
    <w:rsid w:val="00AE191C"/>
    <w:rsid w:val="00AE1D5F"/>
    <w:rsid w:val="00AE23B6"/>
    <w:rsid w:val="00AE23EF"/>
    <w:rsid w:val="00AE32D5"/>
    <w:rsid w:val="00AE563E"/>
    <w:rsid w:val="00AF315A"/>
    <w:rsid w:val="00AF5F23"/>
    <w:rsid w:val="00B02A3B"/>
    <w:rsid w:val="00B03AC9"/>
    <w:rsid w:val="00B05AB1"/>
    <w:rsid w:val="00B1088F"/>
    <w:rsid w:val="00B16FD6"/>
    <w:rsid w:val="00B2051B"/>
    <w:rsid w:val="00B207F9"/>
    <w:rsid w:val="00B21FAB"/>
    <w:rsid w:val="00B223FA"/>
    <w:rsid w:val="00B245B2"/>
    <w:rsid w:val="00B2611A"/>
    <w:rsid w:val="00B27EDE"/>
    <w:rsid w:val="00B4134E"/>
    <w:rsid w:val="00B42B86"/>
    <w:rsid w:val="00B4408F"/>
    <w:rsid w:val="00B458CD"/>
    <w:rsid w:val="00B477C8"/>
    <w:rsid w:val="00B47877"/>
    <w:rsid w:val="00B5346F"/>
    <w:rsid w:val="00B5678C"/>
    <w:rsid w:val="00B56CE1"/>
    <w:rsid w:val="00B61269"/>
    <w:rsid w:val="00B614B3"/>
    <w:rsid w:val="00B6182D"/>
    <w:rsid w:val="00B64F1F"/>
    <w:rsid w:val="00B70010"/>
    <w:rsid w:val="00B7371B"/>
    <w:rsid w:val="00B7392B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A4FFE"/>
    <w:rsid w:val="00BA5A1F"/>
    <w:rsid w:val="00BC0D28"/>
    <w:rsid w:val="00BC1153"/>
    <w:rsid w:val="00BC3309"/>
    <w:rsid w:val="00BC4F8D"/>
    <w:rsid w:val="00BC527C"/>
    <w:rsid w:val="00BC5EF7"/>
    <w:rsid w:val="00BC6FFB"/>
    <w:rsid w:val="00BC76E9"/>
    <w:rsid w:val="00BD2081"/>
    <w:rsid w:val="00BE072D"/>
    <w:rsid w:val="00BE0EC9"/>
    <w:rsid w:val="00BE2B2A"/>
    <w:rsid w:val="00BE58E3"/>
    <w:rsid w:val="00BE65EE"/>
    <w:rsid w:val="00BE6E0A"/>
    <w:rsid w:val="00BF5D36"/>
    <w:rsid w:val="00BF68E9"/>
    <w:rsid w:val="00C009B7"/>
    <w:rsid w:val="00C03721"/>
    <w:rsid w:val="00C03A4E"/>
    <w:rsid w:val="00C10B02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395D"/>
    <w:rsid w:val="00C745D1"/>
    <w:rsid w:val="00C814DA"/>
    <w:rsid w:val="00C84CC6"/>
    <w:rsid w:val="00C913A3"/>
    <w:rsid w:val="00C92676"/>
    <w:rsid w:val="00C93628"/>
    <w:rsid w:val="00C94122"/>
    <w:rsid w:val="00C94963"/>
    <w:rsid w:val="00C96983"/>
    <w:rsid w:val="00CA079F"/>
    <w:rsid w:val="00CA27DB"/>
    <w:rsid w:val="00CA489F"/>
    <w:rsid w:val="00CA498E"/>
    <w:rsid w:val="00CA5C8C"/>
    <w:rsid w:val="00CA7C12"/>
    <w:rsid w:val="00CB067C"/>
    <w:rsid w:val="00CB085D"/>
    <w:rsid w:val="00CB2B3B"/>
    <w:rsid w:val="00CB3B1A"/>
    <w:rsid w:val="00CB5024"/>
    <w:rsid w:val="00CB5840"/>
    <w:rsid w:val="00CC3293"/>
    <w:rsid w:val="00CC6984"/>
    <w:rsid w:val="00CC72AE"/>
    <w:rsid w:val="00CD150F"/>
    <w:rsid w:val="00CD3521"/>
    <w:rsid w:val="00CD4CF6"/>
    <w:rsid w:val="00CD52B6"/>
    <w:rsid w:val="00CD6026"/>
    <w:rsid w:val="00CD631C"/>
    <w:rsid w:val="00CD6D30"/>
    <w:rsid w:val="00CE1617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17ADF"/>
    <w:rsid w:val="00D22F62"/>
    <w:rsid w:val="00D23480"/>
    <w:rsid w:val="00D25DE1"/>
    <w:rsid w:val="00D27443"/>
    <w:rsid w:val="00D27A53"/>
    <w:rsid w:val="00D31351"/>
    <w:rsid w:val="00D33106"/>
    <w:rsid w:val="00D33E8F"/>
    <w:rsid w:val="00D365DC"/>
    <w:rsid w:val="00D3672F"/>
    <w:rsid w:val="00D36C34"/>
    <w:rsid w:val="00D36D44"/>
    <w:rsid w:val="00D40B86"/>
    <w:rsid w:val="00D423BB"/>
    <w:rsid w:val="00D45CA8"/>
    <w:rsid w:val="00D524D7"/>
    <w:rsid w:val="00D52570"/>
    <w:rsid w:val="00D563F8"/>
    <w:rsid w:val="00D572DD"/>
    <w:rsid w:val="00D57C8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2069"/>
    <w:rsid w:val="00D943B9"/>
    <w:rsid w:val="00DA1C80"/>
    <w:rsid w:val="00DA27D8"/>
    <w:rsid w:val="00DA4B5D"/>
    <w:rsid w:val="00DA516B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25AE"/>
    <w:rsid w:val="00DD30D5"/>
    <w:rsid w:val="00DD4BE5"/>
    <w:rsid w:val="00DE10D5"/>
    <w:rsid w:val="00DE5EFA"/>
    <w:rsid w:val="00DE622A"/>
    <w:rsid w:val="00DF3C3A"/>
    <w:rsid w:val="00DF4B8E"/>
    <w:rsid w:val="00E01083"/>
    <w:rsid w:val="00E0349F"/>
    <w:rsid w:val="00E03EEC"/>
    <w:rsid w:val="00E076CC"/>
    <w:rsid w:val="00E07F58"/>
    <w:rsid w:val="00E1587C"/>
    <w:rsid w:val="00E1629E"/>
    <w:rsid w:val="00E166F4"/>
    <w:rsid w:val="00E20719"/>
    <w:rsid w:val="00E20D3B"/>
    <w:rsid w:val="00E2155E"/>
    <w:rsid w:val="00E2471A"/>
    <w:rsid w:val="00E25703"/>
    <w:rsid w:val="00E3051A"/>
    <w:rsid w:val="00E350B2"/>
    <w:rsid w:val="00E3533E"/>
    <w:rsid w:val="00E36344"/>
    <w:rsid w:val="00E377ED"/>
    <w:rsid w:val="00E414CD"/>
    <w:rsid w:val="00E41F9F"/>
    <w:rsid w:val="00E440B6"/>
    <w:rsid w:val="00E4629D"/>
    <w:rsid w:val="00E46D5E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5F57"/>
    <w:rsid w:val="00E76412"/>
    <w:rsid w:val="00E773B9"/>
    <w:rsid w:val="00E823C5"/>
    <w:rsid w:val="00E840E9"/>
    <w:rsid w:val="00E847BF"/>
    <w:rsid w:val="00E860D0"/>
    <w:rsid w:val="00E86592"/>
    <w:rsid w:val="00E903E5"/>
    <w:rsid w:val="00E90814"/>
    <w:rsid w:val="00E91B2D"/>
    <w:rsid w:val="00E9231C"/>
    <w:rsid w:val="00E94189"/>
    <w:rsid w:val="00E94A02"/>
    <w:rsid w:val="00E94B5C"/>
    <w:rsid w:val="00E9543E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4822"/>
    <w:rsid w:val="00ED4A0B"/>
    <w:rsid w:val="00ED6BF2"/>
    <w:rsid w:val="00ED6F4C"/>
    <w:rsid w:val="00EE559C"/>
    <w:rsid w:val="00EF135A"/>
    <w:rsid w:val="00EF25B3"/>
    <w:rsid w:val="00EF63BA"/>
    <w:rsid w:val="00EF792C"/>
    <w:rsid w:val="00F001C0"/>
    <w:rsid w:val="00F02299"/>
    <w:rsid w:val="00F04E59"/>
    <w:rsid w:val="00F06D76"/>
    <w:rsid w:val="00F0778B"/>
    <w:rsid w:val="00F07AF5"/>
    <w:rsid w:val="00F1085E"/>
    <w:rsid w:val="00F11015"/>
    <w:rsid w:val="00F11937"/>
    <w:rsid w:val="00F11B86"/>
    <w:rsid w:val="00F139DF"/>
    <w:rsid w:val="00F13D5E"/>
    <w:rsid w:val="00F22559"/>
    <w:rsid w:val="00F23347"/>
    <w:rsid w:val="00F30738"/>
    <w:rsid w:val="00F318C6"/>
    <w:rsid w:val="00F32B99"/>
    <w:rsid w:val="00F332CF"/>
    <w:rsid w:val="00F3363D"/>
    <w:rsid w:val="00F40CEF"/>
    <w:rsid w:val="00F44374"/>
    <w:rsid w:val="00F4490D"/>
    <w:rsid w:val="00F57401"/>
    <w:rsid w:val="00F57767"/>
    <w:rsid w:val="00F73C7A"/>
    <w:rsid w:val="00F8010A"/>
    <w:rsid w:val="00F838E3"/>
    <w:rsid w:val="00F84E00"/>
    <w:rsid w:val="00F84EAA"/>
    <w:rsid w:val="00F85554"/>
    <w:rsid w:val="00F85805"/>
    <w:rsid w:val="00F85E3A"/>
    <w:rsid w:val="00F902BF"/>
    <w:rsid w:val="00F90DE1"/>
    <w:rsid w:val="00F93A9A"/>
    <w:rsid w:val="00F9533B"/>
    <w:rsid w:val="00F96DE2"/>
    <w:rsid w:val="00FA0669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4255"/>
    <w:rsid w:val="00FC565F"/>
    <w:rsid w:val="00FC7590"/>
    <w:rsid w:val="00FC79E4"/>
    <w:rsid w:val="00FD0B6F"/>
    <w:rsid w:val="00FD378C"/>
    <w:rsid w:val="00FD405C"/>
    <w:rsid w:val="00FD4F8D"/>
    <w:rsid w:val="00FD68CA"/>
    <w:rsid w:val="00FD78CD"/>
    <w:rsid w:val="00FE01A7"/>
    <w:rsid w:val="00FE087E"/>
    <w:rsid w:val="00FE1A03"/>
    <w:rsid w:val="00FE33FE"/>
    <w:rsid w:val="00FE50C2"/>
    <w:rsid w:val="00FE5675"/>
    <w:rsid w:val="00FF0923"/>
    <w:rsid w:val="00FF201D"/>
    <w:rsid w:val="00FF2D34"/>
    <w:rsid w:val="00FF2E1C"/>
    <w:rsid w:val="00FF4CBE"/>
    <w:rsid w:val="00FF566A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11A071-2830-415B-A273-437A83D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10"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">
    <w:name w:val="List Paragraph"/>
    <w:basedOn w:val="a"/>
    <w:uiPriority w:val="34"/>
    <w:qFormat/>
    <w:rsid w:val="005E42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A19C-7DDA-449F-8066-06FDE2F6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2025-05-19T03:28:00Z</cp:lastPrinted>
  <dcterms:created xsi:type="dcterms:W3CDTF">2025-06-16T00:14:00Z</dcterms:created>
  <dcterms:modified xsi:type="dcterms:W3CDTF">2025-06-16T00:14:00Z</dcterms:modified>
</cp:coreProperties>
</file>