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AE183" w14:textId="77777777" w:rsidR="000665C1" w:rsidRDefault="000665C1" w:rsidP="003C5383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rPr>
          <w:spacing w:val="70"/>
          <w:sz w:val="26"/>
          <w:szCs w:val="26"/>
        </w:rPr>
      </w:pPr>
    </w:p>
    <w:p w14:paraId="704A20C0" w14:textId="77777777"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14:paraId="66D74E7F" w14:textId="77777777"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14:paraId="6CEB5BF0" w14:textId="77777777"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14:paraId="1C33056B" w14:textId="77777777" w:rsidR="00C641CF" w:rsidRDefault="00C641CF" w:rsidP="00C641CF">
      <w:pPr>
        <w:pStyle w:val="2"/>
        <w:spacing w:before="0" w:beforeAutospacing="0" w:after="0" w:afterAutospacing="0"/>
        <w:jc w:val="center"/>
      </w:pPr>
    </w:p>
    <w:p w14:paraId="6C639DD4" w14:textId="77777777"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14:paraId="44AAC48D" w14:textId="11C880EB" w:rsidR="00C641CF" w:rsidRPr="00C15A27" w:rsidRDefault="00C07E81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11</w:t>
      </w:r>
      <w:r w:rsidR="009B26C1">
        <w:rPr>
          <w:sz w:val="26"/>
          <w:szCs w:val="26"/>
        </w:rPr>
        <w:t xml:space="preserve"> </w:t>
      </w:r>
      <w:r>
        <w:rPr>
          <w:sz w:val="26"/>
          <w:szCs w:val="26"/>
        </w:rPr>
        <w:t>июн</w:t>
      </w:r>
      <w:r w:rsidR="009B26C1">
        <w:rPr>
          <w:sz w:val="26"/>
          <w:szCs w:val="26"/>
        </w:rPr>
        <w:t>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9B26C1">
        <w:rPr>
          <w:sz w:val="26"/>
          <w:szCs w:val="26"/>
        </w:rPr>
        <w:t>25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E8031B">
        <w:rPr>
          <w:sz w:val="26"/>
          <w:szCs w:val="26"/>
        </w:rPr>
        <w:t xml:space="preserve"> </w:t>
      </w:r>
      <w:r w:rsidR="00BD1435">
        <w:rPr>
          <w:sz w:val="26"/>
          <w:szCs w:val="26"/>
        </w:rPr>
        <w:t xml:space="preserve">№ </w:t>
      </w:r>
      <w:r>
        <w:rPr>
          <w:sz w:val="26"/>
          <w:szCs w:val="26"/>
        </w:rPr>
        <w:t>59</w:t>
      </w:r>
      <w:r w:rsidR="007828E0" w:rsidRPr="00C15A27">
        <w:rPr>
          <w:sz w:val="26"/>
          <w:szCs w:val="26"/>
        </w:rPr>
        <w:t>(э)</w:t>
      </w:r>
    </w:p>
    <w:p w14:paraId="66433CD9" w14:textId="77777777"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14:paraId="69DF6C51" w14:textId="77777777" w:rsidTr="00B00DF2">
        <w:tc>
          <w:tcPr>
            <w:tcW w:w="4068" w:type="dxa"/>
            <w:shd w:val="clear" w:color="auto" w:fill="auto"/>
          </w:tcPr>
          <w:p w14:paraId="3C8232B0" w14:textId="1308F6B1" w:rsidR="00C641CF" w:rsidRPr="00C15A27" w:rsidRDefault="00890B7C" w:rsidP="0016714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E8031B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30.05.2023г. № 613-па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101AF">
              <w:rPr>
                <w:sz w:val="26"/>
                <w:szCs w:val="26"/>
              </w:rPr>
              <w:t>Обеспечение жильем молодых семей</w:t>
            </w:r>
            <w:r w:rsidR="008F6ACB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</w:t>
            </w:r>
            <w:r w:rsidR="009B26C1">
              <w:rPr>
                <w:sz w:val="26"/>
                <w:szCs w:val="26"/>
              </w:rPr>
              <w:t>ниципального округа на 2023-2027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  <w:r w:rsidR="00555C66">
              <w:rPr>
                <w:sz w:val="26"/>
                <w:szCs w:val="26"/>
              </w:rPr>
              <w:t xml:space="preserve"> в новой редакции»</w:t>
            </w:r>
          </w:p>
        </w:tc>
      </w:tr>
    </w:tbl>
    <w:p w14:paraId="52B7F6A8" w14:textId="0E736153" w:rsidR="00053005" w:rsidRPr="00111988" w:rsidRDefault="00B00DF2" w:rsidP="00111988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767E5D99" w14:textId="777DFBED" w:rsidR="006B0DC8" w:rsidRPr="00C15A27" w:rsidRDefault="00C641CF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BA152F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«О внесении изменений в постановление администрации Пожарского муниципального округа от 30.05.2023г. № 613-па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«Об утверждении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муниципальной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программы</w:t>
      </w:r>
      <w:r w:rsidR="00670292" w:rsidRPr="00C15A27">
        <w:rPr>
          <w:sz w:val="26"/>
          <w:szCs w:val="26"/>
        </w:rPr>
        <w:t xml:space="preserve"> «</w:t>
      </w:r>
      <w:r w:rsidR="00670292">
        <w:rPr>
          <w:sz w:val="26"/>
          <w:szCs w:val="26"/>
        </w:rPr>
        <w:t>Обеспечение жильем молодых семей Пожарского му</w:t>
      </w:r>
      <w:r w:rsidR="009B26C1">
        <w:rPr>
          <w:sz w:val="26"/>
          <w:szCs w:val="26"/>
        </w:rPr>
        <w:t>ниципального округа на 2023-2027</w:t>
      </w:r>
      <w:r w:rsidR="00670292">
        <w:rPr>
          <w:sz w:val="26"/>
          <w:szCs w:val="26"/>
        </w:rPr>
        <w:t xml:space="preserve"> годы</w:t>
      </w:r>
      <w:r w:rsidR="00670292" w:rsidRPr="00C15A27">
        <w:rPr>
          <w:sz w:val="26"/>
          <w:szCs w:val="26"/>
        </w:rPr>
        <w:t>»</w:t>
      </w:r>
      <w:r w:rsidR="00555C66" w:rsidRPr="00555C66">
        <w:rPr>
          <w:sz w:val="26"/>
          <w:szCs w:val="26"/>
        </w:rPr>
        <w:t xml:space="preserve"> </w:t>
      </w:r>
      <w:r w:rsidR="00555C66">
        <w:rPr>
          <w:sz w:val="26"/>
          <w:szCs w:val="26"/>
        </w:rPr>
        <w:t>в новой редакции»</w:t>
      </w:r>
      <w:r w:rsidR="00670292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14:paraId="68D9BD3A" w14:textId="77777777" w:rsidR="006B0DC8" w:rsidRPr="00C15A27" w:rsidRDefault="006B0DC8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14:paraId="043D43A6" w14:textId="77777777" w:rsidR="00FB1841" w:rsidRPr="00C15A27" w:rsidRDefault="00FB1841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14:paraId="3D58E829" w14:textId="77777777" w:rsidR="006B0DC8" w:rsidRPr="00C15A27" w:rsidRDefault="00C641CF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14:paraId="0DA6EFD7" w14:textId="77777777" w:rsidR="00111988" w:rsidRDefault="00C641CF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14:paraId="259211BC" w14:textId="495CF16E" w:rsidR="00457F49" w:rsidRPr="00111988" w:rsidRDefault="00457F49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>Заключение</w:t>
      </w:r>
    </w:p>
    <w:p w14:paraId="6FBF1A68" w14:textId="77777777" w:rsidR="00A70412" w:rsidRDefault="00A70412" w:rsidP="001C65D8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В ходе экспертизы </w:t>
      </w:r>
      <w:proofErr w:type="spellStart"/>
      <w:r w:rsidRPr="00A70412">
        <w:rPr>
          <w:sz w:val="26"/>
          <w:szCs w:val="26"/>
        </w:rPr>
        <w:t>Контрольно</w:t>
      </w:r>
      <w:proofErr w:type="spellEnd"/>
      <w:r w:rsidRPr="00A70412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14:paraId="11650211" w14:textId="65F99E96" w:rsidR="00944DC4" w:rsidRPr="000A0BC2" w:rsidRDefault="00944DC4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A0BC2">
        <w:rPr>
          <w:sz w:val="26"/>
          <w:szCs w:val="26"/>
        </w:rPr>
        <w:lastRenderedPageBreak/>
        <w:t xml:space="preserve">Согласно пояснительной записке изменения в муниципальную программу вносятся в связи </w:t>
      </w:r>
      <w:r w:rsidR="00DE39F8">
        <w:rPr>
          <w:sz w:val="26"/>
          <w:szCs w:val="26"/>
        </w:rPr>
        <w:t>с планируемым уменьшением</w:t>
      </w:r>
      <w:r w:rsidR="00701287">
        <w:rPr>
          <w:sz w:val="26"/>
          <w:szCs w:val="26"/>
        </w:rPr>
        <w:t xml:space="preserve"> денежных средств, привлекаемых на реализацию целей программы в 2026 году</w:t>
      </w:r>
      <w:r w:rsidRPr="000A0BC2">
        <w:rPr>
          <w:sz w:val="26"/>
          <w:szCs w:val="26"/>
        </w:rPr>
        <w:t xml:space="preserve">. </w:t>
      </w:r>
    </w:p>
    <w:p w14:paraId="6B0D0A6F" w14:textId="77777777" w:rsidR="00A70412" w:rsidRPr="00A70412" w:rsidRDefault="00A70412" w:rsidP="001C65D8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14:paraId="6E56305E" w14:textId="77777777" w:rsidR="00A70412" w:rsidRPr="00A70412" w:rsidRDefault="00A70412" w:rsidP="001C65D8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14:paraId="7B8A83A6" w14:textId="77777777" w:rsidR="00A70412" w:rsidRPr="00A70412" w:rsidRDefault="00A70412" w:rsidP="001C65D8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14:paraId="0BE9811A" w14:textId="77777777" w:rsidR="00A70412" w:rsidRPr="00A70412" w:rsidRDefault="00A70412" w:rsidP="001C65D8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14:paraId="180A776C" w14:textId="77777777" w:rsidR="00E17245" w:rsidRPr="00A93E99" w:rsidRDefault="00A70412" w:rsidP="001C65D8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14:paraId="64942DD1" w14:textId="77777777" w:rsidR="001F7BEE" w:rsidRDefault="00AC26E4" w:rsidP="001C65D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14:paraId="23AEA4FC" w14:textId="77777777" w:rsidR="006014A0" w:rsidRPr="008F47EE" w:rsidRDefault="00585722" w:rsidP="001C65D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Исполнителем Программы </w:t>
      </w:r>
      <w:r w:rsidR="00E0569A">
        <w:rPr>
          <w:sz w:val="26"/>
          <w:szCs w:val="26"/>
        </w:rPr>
        <w:t>определен</w:t>
      </w:r>
      <w:r w:rsidR="00563D0F">
        <w:rPr>
          <w:sz w:val="26"/>
          <w:szCs w:val="26"/>
        </w:rPr>
        <w:t>а администрация Пожарского муниципального округа</w:t>
      </w:r>
      <w:r w:rsidR="00E0569A">
        <w:rPr>
          <w:sz w:val="26"/>
          <w:szCs w:val="26"/>
        </w:rPr>
        <w:t>.</w:t>
      </w:r>
      <w:r w:rsidR="004054E5">
        <w:rPr>
          <w:sz w:val="26"/>
          <w:szCs w:val="26"/>
        </w:rPr>
        <w:t xml:space="preserve"> </w:t>
      </w:r>
    </w:p>
    <w:p w14:paraId="7DFC2D43" w14:textId="77777777" w:rsidR="001F7BEE" w:rsidRPr="00C15A27" w:rsidRDefault="001F7BEE" w:rsidP="001C65D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BD1435">
        <w:rPr>
          <w:sz w:val="26"/>
          <w:szCs w:val="26"/>
        </w:rPr>
        <w:t xml:space="preserve"> 2023 – 202</w:t>
      </w:r>
      <w:r w:rsidR="00944DC4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14:paraId="4E615BC0" w14:textId="77777777" w:rsidR="00CD150F" w:rsidRPr="00C15A27" w:rsidRDefault="00CD150F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563D0F">
        <w:rPr>
          <w:sz w:val="26"/>
          <w:szCs w:val="26"/>
        </w:rPr>
        <w:t>предоставление поддержки в решении жилищной проблемы молодым семьям Пожарского муниципального округа, признанным в установленном порядке нуждающимися в улучшении жилищных условий</w:t>
      </w:r>
      <w:r w:rsidR="00D23480" w:rsidRPr="00C15A27">
        <w:rPr>
          <w:sz w:val="26"/>
          <w:szCs w:val="26"/>
        </w:rPr>
        <w:t>.</w:t>
      </w:r>
    </w:p>
    <w:p w14:paraId="0809AAB2" w14:textId="19AD416E" w:rsidR="001443AB" w:rsidRDefault="0074755E" w:rsidP="001C65D8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1A7B73">
        <w:rPr>
          <w:sz w:val="26"/>
          <w:szCs w:val="26"/>
        </w:rPr>
        <w:t>6 203 124,53</w:t>
      </w:r>
      <w:r w:rsidR="00872EF5">
        <w:rPr>
          <w:sz w:val="26"/>
          <w:szCs w:val="26"/>
        </w:rPr>
        <w:t xml:space="preserve"> руб</w:t>
      </w:r>
      <w:r w:rsidR="001F7BEE" w:rsidRPr="00C15A27">
        <w:rPr>
          <w:sz w:val="26"/>
          <w:szCs w:val="26"/>
        </w:rPr>
        <w:t>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>ств местного</w:t>
      </w:r>
      <w:r w:rsidR="00BD1435">
        <w:rPr>
          <w:sz w:val="26"/>
          <w:szCs w:val="26"/>
        </w:rPr>
        <w:t xml:space="preserve"> бюджета 1</w:t>
      </w:r>
      <w:r w:rsidR="001A7B73">
        <w:rPr>
          <w:sz w:val="26"/>
          <w:szCs w:val="26"/>
        </w:rPr>
        <w:t> 667 023,8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за счет средств</w:t>
      </w:r>
      <w:r w:rsidR="001B22D6" w:rsidRPr="00C15A27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бю</w:t>
      </w:r>
      <w:r w:rsidR="00B00DF2">
        <w:rPr>
          <w:sz w:val="26"/>
          <w:szCs w:val="26"/>
        </w:rPr>
        <w:t>д</w:t>
      </w:r>
      <w:r w:rsidR="00A635B3">
        <w:rPr>
          <w:sz w:val="26"/>
          <w:szCs w:val="26"/>
        </w:rPr>
        <w:t>же</w:t>
      </w:r>
      <w:r w:rsidR="00BD1435">
        <w:rPr>
          <w:sz w:val="26"/>
          <w:szCs w:val="26"/>
        </w:rPr>
        <w:t xml:space="preserve">та Приморского края </w:t>
      </w:r>
      <w:r w:rsidR="001A7B73">
        <w:rPr>
          <w:sz w:val="26"/>
          <w:szCs w:val="26"/>
        </w:rPr>
        <w:t>4 536 100,73</w:t>
      </w:r>
      <w:r w:rsidR="00AB2D28">
        <w:rPr>
          <w:sz w:val="26"/>
          <w:szCs w:val="26"/>
        </w:rPr>
        <w:t xml:space="preserve"> руб.</w:t>
      </w:r>
    </w:p>
    <w:p w14:paraId="75E62F40" w14:textId="77777777" w:rsidR="001443AB" w:rsidRPr="00C15A27" w:rsidRDefault="00BA4A80" w:rsidP="001C65D8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14:paraId="1AAF9A1F" w14:textId="1C50463C" w:rsidR="00E52054" w:rsidRPr="00C15A27" w:rsidRDefault="00FF566A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1B1D40">
        <w:rPr>
          <w:sz w:val="26"/>
          <w:szCs w:val="26"/>
        </w:rPr>
        <w:t>508</w:t>
      </w:r>
      <w:r w:rsidR="004C557B">
        <w:rPr>
          <w:sz w:val="26"/>
          <w:szCs w:val="26"/>
        </w:rPr>
        <w:t> </w:t>
      </w:r>
      <w:r w:rsidR="001B1D40">
        <w:rPr>
          <w:sz w:val="26"/>
          <w:szCs w:val="26"/>
        </w:rPr>
        <w:t>6</w:t>
      </w:r>
      <w:r w:rsidR="00A635B3">
        <w:rPr>
          <w:sz w:val="26"/>
          <w:szCs w:val="26"/>
        </w:rPr>
        <w:t>20</w:t>
      </w:r>
      <w:r w:rsidR="004C557B">
        <w:rPr>
          <w:sz w:val="26"/>
          <w:szCs w:val="26"/>
        </w:rPr>
        <w:t>,0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>: за счет средств</w:t>
      </w:r>
      <w:r w:rsidR="008D087C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</w:t>
      </w:r>
      <w:r w:rsidR="001B22D6" w:rsidRPr="00C15A27">
        <w:rPr>
          <w:sz w:val="26"/>
          <w:szCs w:val="26"/>
        </w:rPr>
        <w:t>юд</w:t>
      </w:r>
      <w:r w:rsidR="000B2907">
        <w:rPr>
          <w:sz w:val="26"/>
          <w:szCs w:val="26"/>
        </w:rPr>
        <w:t>ж</w:t>
      </w:r>
      <w:r w:rsidR="008D087C">
        <w:rPr>
          <w:sz w:val="26"/>
          <w:szCs w:val="26"/>
        </w:rPr>
        <w:t xml:space="preserve">ета Приморского края – </w:t>
      </w:r>
      <w:r w:rsidR="00A635B3">
        <w:rPr>
          <w:sz w:val="26"/>
          <w:szCs w:val="26"/>
        </w:rPr>
        <w:t>363 300,</w:t>
      </w:r>
      <w:r w:rsidR="001777F6">
        <w:rPr>
          <w:sz w:val="26"/>
          <w:szCs w:val="26"/>
        </w:rPr>
        <w:t>0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A635B3">
        <w:rPr>
          <w:sz w:val="26"/>
          <w:szCs w:val="26"/>
        </w:rPr>
        <w:t>местного бюджета – 145 320,0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</w:t>
      </w:r>
    </w:p>
    <w:p w14:paraId="5DB85214" w14:textId="77777777" w:rsidR="00384207" w:rsidRPr="00C15A27" w:rsidRDefault="006B65A8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74755E">
        <w:rPr>
          <w:sz w:val="26"/>
          <w:szCs w:val="26"/>
        </w:rPr>
        <w:t xml:space="preserve"> </w:t>
      </w:r>
      <w:r w:rsidR="00AE73BD">
        <w:rPr>
          <w:sz w:val="26"/>
          <w:szCs w:val="26"/>
        </w:rPr>
        <w:t>1 923 579,0</w:t>
      </w:r>
      <w:r w:rsidR="00A635B3" w:rsidRPr="00C15A27">
        <w:rPr>
          <w:sz w:val="26"/>
          <w:szCs w:val="26"/>
        </w:rPr>
        <w:t xml:space="preserve"> руб., в том числе: за счет средств</w:t>
      </w:r>
      <w:r w:rsidR="00A635B3">
        <w:rPr>
          <w:sz w:val="26"/>
          <w:szCs w:val="26"/>
        </w:rPr>
        <w:t xml:space="preserve"> </w:t>
      </w:r>
      <w:r w:rsidR="00A635B3" w:rsidRPr="00C15A27">
        <w:rPr>
          <w:sz w:val="26"/>
          <w:szCs w:val="26"/>
        </w:rPr>
        <w:t>бюд</w:t>
      </w:r>
      <w:r w:rsidR="00A635B3">
        <w:rPr>
          <w:sz w:val="26"/>
          <w:szCs w:val="26"/>
        </w:rPr>
        <w:t xml:space="preserve">жета Приморского края – </w:t>
      </w:r>
      <w:r w:rsidR="00A635B3" w:rsidRPr="00C15A27">
        <w:rPr>
          <w:sz w:val="26"/>
          <w:szCs w:val="26"/>
        </w:rPr>
        <w:t xml:space="preserve"> </w:t>
      </w:r>
      <w:r w:rsidR="00AE73BD">
        <w:rPr>
          <w:sz w:val="26"/>
          <w:szCs w:val="26"/>
        </w:rPr>
        <w:t>1 373 985,0</w:t>
      </w:r>
      <w:r w:rsidR="00A635B3" w:rsidRPr="00C15A27">
        <w:rPr>
          <w:sz w:val="26"/>
          <w:szCs w:val="26"/>
        </w:rPr>
        <w:t xml:space="preserve"> руб.; за сч</w:t>
      </w:r>
      <w:r w:rsidR="00A635B3">
        <w:rPr>
          <w:sz w:val="26"/>
          <w:szCs w:val="26"/>
        </w:rPr>
        <w:t>ет сред</w:t>
      </w:r>
      <w:r w:rsidR="00AE73BD">
        <w:rPr>
          <w:sz w:val="26"/>
          <w:szCs w:val="26"/>
        </w:rPr>
        <w:t>ств местного бюджета – 549 594,0</w:t>
      </w:r>
      <w:r w:rsidR="00A635B3" w:rsidRPr="00C15A27">
        <w:rPr>
          <w:sz w:val="26"/>
          <w:szCs w:val="26"/>
        </w:rPr>
        <w:t xml:space="preserve"> руб.;</w:t>
      </w:r>
    </w:p>
    <w:p w14:paraId="0331B9A9" w14:textId="64D0BCA2" w:rsidR="007147CD" w:rsidRDefault="006B65A8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74755E">
        <w:rPr>
          <w:sz w:val="26"/>
          <w:szCs w:val="26"/>
        </w:rPr>
        <w:t xml:space="preserve"> год – </w:t>
      </w:r>
      <w:r w:rsidR="00D13B3E">
        <w:rPr>
          <w:sz w:val="26"/>
          <w:szCs w:val="26"/>
        </w:rPr>
        <w:t>708 687</w:t>
      </w:r>
      <w:r w:rsidR="009D403B">
        <w:rPr>
          <w:sz w:val="26"/>
          <w:szCs w:val="26"/>
        </w:rPr>
        <w:t>,</w:t>
      </w:r>
      <w:r w:rsidR="00D13B3E">
        <w:rPr>
          <w:sz w:val="26"/>
          <w:szCs w:val="26"/>
        </w:rPr>
        <w:t>0</w:t>
      </w:r>
      <w:r w:rsidR="00A635B3" w:rsidRPr="00C15A27">
        <w:rPr>
          <w:sz w:val="26"/>
          <w:szCs w:val="26"/>
        </w:rPr>
        <w:t xml:space="preserve"> руб., в том числе: за счет средств</w:t>
      </w:r>
      <w:r w:rsidR="00A635B3">
        <w:rPr>
          <w:sz w:val="26"/>
          <w:szCs w:val="26"/>
        </w:rPr>
        <w:t xml:space="preserve"> </w:t>
      </w:r>
      <w:r w:rsidR="00A635B3" w:rsidRPr="00C15A27">
        <w:rPr>
          <w:sz w:val="26"/>
          <w:szCs w:val="26"/>
        </w:rPr>
        <w:t>бюд</w:t>
      </w:r>
      <w:r w:rsidR="00A635B3">
        <w:rPr>
          <w:sz w:val="26"/>
          <w:szCs w:val="26"/>
        </w:rPr>
        <w:t xml:space="preserve">жета Приморского края – </w:t>
      </w:r>
      <w:r w:rsidR="001777F6">
        <w:rPr>
          <w:sz w:val="26"/>
          <w:szCs w:val="26"/>
        </w:rPr>
        <w:t>506 205</w:t>
      </w:r>
      <w:r w:rsidR="009D403B">
        <w:rPr>
          <w:sz w:val="26"/>
          <w:szCs w:val="26"/>
        </w:rPr>
        <w:t>,</w:t>
      </w:r>
      <w:r w:rsidR="001777F6">
        <w:rPr>
          <w:sz w:val="26"/>
          <w:szCs w:val="26"/>
        </w:rPr>
        <w:t>0</w:t>
      </w:r>
      <w:r w:rsidR="00A635B3" w:rsidRPr="00C15A27">
        <w:rPr>
          <w:sz w:val="26"/>
          <w:szCs w:val="26"/>
        </w:rPr>
        <w:t xml:space="preserve"> руб.; за сч</w:t>
      </w:r>
      <w:r w:rsidR="00A635B3">
        <w:rPr>
          <w:sz w:val="26"/>
          <w:szCs w:val="26"/>
        </w:rPr>
        <w:t>ет средс</w:t>
      </w:r>
      <w:r w:rsidR="009D403B">
        <w:rPr>
          <w:sz w:val="26"/>
          <w:szCs w:val="26"/>
        </w:rPr>
        <w:t xml:space="preserve">тв местного бюджета – </w:t>
      </w:r>
      <w:r w:rsidR="001777F6">
        <w:rPr>
          <w:sz w:val="26"/>
          <w:szCs w:val="26"/>
        </w:rPr>
        <w:t>202 482,0</w:t>
      </w:r>
      <w:r w:rsidR="00177C92">
        <w:rPr>
          <w:sz w:val="26"/>
          <w:szCs w:val="26"/>
        </w:rPr>
        <w:t xml:space="preserve"> руб.</w:t>
      </w:r>
      <w:r w:rsidR="00D13B3E">
        <w:rPr>
          <w:sz w:val="26"/>
          <w:szCs w:val="26"/>
        </w:rPr>
        <w:t>;</w:t>
      </w:r>
    </w:p>
    <w:p w14:paraId="25AC4D8E" w14:textId="01971B86" w:rsidR="00D13B3E" w:rsidRPr="00C15A27" w:rsidRDefault="00D13B3E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Pr="00C15A27">
        <w:rPr>
          <w:sz w:val="26"/>
          <w:szCs w:val="26"/>
        </w:rPr>
        <w:t xml:space="preserve"> год –</w:t>
      </w:r>
      <w:r w:rsidR="00701222">
        <w:rPr>
          <w:sz w:val="26"/>
          <w:szCs w:val="26"/>
        </w:rPr>
        <w:t xml:space="preserve"> </w:t>
      </w:r>
      <w:r w:rsidR="004C557B">
        <w:rPr>
          <w:sz w:val="26"/>
          <w:szCs w:val="26"/>
        </w:rPr>
        <w:t>1 100 169,0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</w:t>
      </w:r>
      <w:r w:rsidR="00701222">
        <w:rPr>
          <w:sz w:val="26"/>
          <w:szCs w:val="26"/>
        </w:rPr>
        <w:t xml:space="preserve">а Приморского края – </w:t>
      </w:r>
      <w:r w:rsidR="004C557B">
        <w:rPr>
          <w:sz w:val="26"/>
          <w:szCs w:val="26"/>
        </w:rPr>
        <w:t>220 033,80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 xml:space="preserve">ет средств местного бюджета – </w:t>
      </w:r>
      <w:r w:rsidR="004C557B">
        <w:rPr>
          <w:sz w:val="26"/>
          <w:szCs w:val="26"/>
        </w:rPr>
        <w:t>880 135,20</w:t>
      </w:r>
      <w:r w:rsidRPr="00C15A27">
        <w:rPr>
          <w:sz w:val="26"/>
          <w:szCs w:val="26"/>
        </w:rPr>
        <w:t xml:space="preserve"> руб.;</w:t>
      </w:r>
    </w:p>
    <w:p w14:paraId="5E280D2A" w14:textId="45A046BE" w:rsidR="00D13B3E" w:rsidRDefault="00D13B3E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</w:t>
      </w:r>
      <w:r w:rsidRPr="00C15A27">
        <w:rPr>
          <w:sz w:val="26"/>
          <w:szCs w:val="26"/>
        </w:rPr>
        <w:t xml:space="preserve"> год –</w:t>
      </w:r>
      <w:r w:rsidR="00F326A0">
        <w:rPr>
          <w:sz w:val="26"/>
          <w:szCs w:val="26"/>
        </w:rPr>
        <w:t xml:space="preserve"> 1 962 069,53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</w:t>
      </w:r>
      <w:r w:rsidR="00F326A0">
        <w:rPr>
          <w:sz w:val="26"/>
          <w:szCs w:val="26"/>
        </w:rPr>
        <w:t>а Приморского края – 1 412 475,53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549 594,0 руб.</w:t>
      </w:r>
    </w:p>
    <w:p w14:paraId="00E70FE3" w14:textId="31BF1E8B" w:rsidR="00F702DC" w:rsidRPr="00AB74E4" w:rsidRDefault="00A468CB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Нормативным правовым актом</w:t>
      </w:r>
      <w:r w:rsidRPr="00C15A27">
        <w:rPr>
          <w:sz w:val="26"/>
          <w:szCs w:val="26"/>
        </w:rPr>
        <w:t xml:space="preserve"> Думы </w:t>
      </w:r>
      <w:r>
        <w:rPr>
          <w:sz w:val="26"/>
          <w:szCs w:val="26"/>
        </w:rPr>
        <w:t xml:space="preserve">Пожарского муниципального района от </w:t>
      </w:r>
      <w:r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300</w:t>
      </w:r>
      <w:r>
        <w:rPr>
          <w:sz w:val="26"/>
          <w:szCs w:val="26"/>
        </w:rPr>
        <w:t>-НПА</w:t>
      </w:r>
      <w:r w:rsidRPr="00C15A27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нормативный правовой акт Думы Пожарского муниципального округа от 16.12.2024г. № 272-НПА «О бюджете </w:t>
      </w:r>
      <w:r>
        <w:rPr>
          <w:sz w:val="26"/>
          <w:szCs w:val="26"/>
        </w:rPr>
        <w:lastRenderedPageBreak/>
        <w:t>Пожарского муниципального округа на 2025 год и плановый период 2026 и 2027 годов</w:t>
      </w:r>
      <w:r w:rsidRPr="00C15A27">
        <w:rPr>
          <w:sz w:val="26"/>
          <w:szCs w:val="26"/>
        </w:rPr>
        <w:t>»</w:t>
      </w:r>
      <w:r>
        <w:rPr>
          <w:sz w:val="26"/>
          <w:szCs w:val="26"/>
        </w:rPr>
        <w:t>, на реализацию мероприятий данной муниципальной программы утверждены бюджетные ассигнования</w:t>
      </w:r>
      <w:r w:rsidR="00087006">
        <w:rPr>
          <w:sz w:val="26"/>
          <w:szCs w:val="26"/>
        </w:rPr>
        <w:t xml:space="preserve"> </w:t>
      </w:r>
      <w:r w:rsidR="00F702DC" w:rsidRPr="00AB74E4">
        <w:rPr>
          <w:sz w:val="26"/>
          <w:szCs w:val="26"/>
        </w:rPr>
        <w:t>в следующих объемах:</w:t>
      </w:r>
    </w:p>
    <w:p w14:paraId="40417207" w14:textId="4DA25030" w:rsidR="00601A1A" w:rsidRDefault="00601A1A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- 2025 год – 708,68 тыс. </w:t>
      </w:r>
      <w:r w:rsidRPr="00C15A27">
        <w:rPr>
          <w:sz w:val="26"/>
          <w:szCs w:val="26"/>
        </w:rPr>
        <w:t>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506,2 тыс.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202,48 тыс. руб.;</w:t>
      </w:r>
    </w:p>
    <w:p w14:paraId="29C05B2C" w14:textId="79863D59" w:rsidR="00601A1A" w:rsidRPr="00C15A27" w:rsidRDefault="00601A1A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Pr="00C15A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1 993,59</w:t>
      </w:r>
      <w:r w:rsidRPr="00C15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15A27">
        <w:rPr>
          <w:sz w:val="26"/>
          <w:szCs w:val="26"/>
        </w:rPr>
        <w:t>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1 444,0 тыс.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549,59 тыс.</w:t>
      </w:r>
      <w:r w:rsidRPr="00C15A27">
        <w:rPr>
          <w:sz w:val="26"/>
          <w:szCs w:val="26"/>
        </w:rPr>
        <w:t xml:space="preserve"> руб.;</w:t>
      </w:r>
    </w:p>
    <w:p w14:paraId="53767EA6" w14:textId="4E058541" w:rsidR="00601A1A" w:rsidRDefault="00601A1A" w:rsidP="001C65D8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</w:t>
      </w:r>
      <w:r w:rsidRPr="00C15A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1 962,07 тыс.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1 412,47 тыс.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549,59 тыс. руб.</w:t>
      </w:r>
    </w:p>
    <w:p w14:paraId="5A555EE2" w14:textId="263067AA" w:rsidR="001C65D8" w:rsidRPr="00C66D56" w:rsidRDefault="001C65D8" w:rsidP="001C65D8">
      <w:pPr>
        <w:pStyle w:val="a3"/>
        <w:spacing w:before="0" w:beforeAutospacing="0" w:after="0" w:afterAutospacing="0" w:line="276" w:lineRule="auto"/>
        <w:ind w:firstLine="539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Расхождение</w:t>
      </w:r>
      <w:r w:rsidRPr="00C66D56">
        <w:rPr>
          <w:i/>
          <w:sz w:val="26"/>
          <w:szCs w:val="26"/>
        </w:rPr>
        <w:t xml:space="preserve"> между объемами финансирования мероприятий данной муниципальной программы</w:t>
      </w:r>
      <w:r>
        <w:rPr>
          <w:i/>
          <w:sz w:val="26"/>
          <w:szCs w:val="26"/>
        </w:rPr>
        <w:t>,</w:t>
      </w:r>
      <w:r w:rsidRPr="00C66D56">
        <w:rPr>
          <w:i/>
          <w:sz w:val="26"/>
          <w:szCs w:val="26"/>
        </w:rPr>
        <w:t xml:space="preserve"> предложенные проектом постановления и бюджетными ассигнованиями, предусмотренными проектом нормативного правового акта Думы Пожарского муниципального </w:t>
      </w:r>
      <w:r w:rsidRPr="001C65D8">
        <w:rPr>
          <w:i/>
          <w:sz w:val="26"/>
          <w:szCs w:val="26"/>
        </w:rPr>
        <w:t>района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</w:t>
      </w:r>
      <w:r w:rsidRPr="00C66D56">
        <w:rPr>
          <w:i/>
          <w:sz w:val="26"/>
          <w:szCs w:val="26"/>
        </w:rPr>
        <w:t xml:space="preserve"> на 202</w:t>
      </w:r>
      <w:r>
        <w:rPr>
          <w:i/>
          <w:sz w:val="26"/>
          <w:szCs w:val="26"/>
        </w:rPr>
        <w:t>6</w:t>
      </w:r>
      <w:r w:rsidRPr="00C66D56">
        <w:rPr>
          <w:i/>
          <w:sz w:val="26"/>
          <w:szCs w:val="26"/>
        </w:rPr>
        <w:t xml:space="preserve"> год </w:t>
      </w:r>
      <w:r>
        <w:rPr>
          <w:i/>
          <w:sz w:val="26"/>
          <w:szCs w:val="26"/>
        </w:rPr>
        <w:t xml:space="preserve">составляет </w:t>
      </w:r>
      <w:r>
        <w:rPr>
          <w:i/>
          <w:sz w:val="26"/>
          <w:szCs w:val="26"/>
        </w:rPr>
        <w:t>893,42</w:t>
      </w:r>
      <w:r w:rsidRPr="00196C62">
        <w:rPr>
          <w:i/>
          <w:sz w:val="26"/>
          <w:szCs w:val="26"/>
        </w:rPr>
        <w:t xml:space="preserve"> тыс. руб</w:t>
      </w:r>
      <w:r w:rsidRPr="00C66D56">
        <w:rPr>
          <w:b/>
          <w:i/>
          <w:sz w:val="26"/>
          <w:szCs w:val="26"/>
        </w:rPr>
        <w:t>.</w:t>
      </w:r>
    </w:p>
    <w:p w14:paraId="253E94D6" w14:textId="56A99997" w:rsidR="00E30147" w:rsidRDefault="00E30147" w:rsidP="00BD7CA0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87371B">
        <w:rPr>
          <w:b/>
          <w:i/>
          <w:sz w:val="26"/>
          <w:szCs w:val="26"/>
        </w:rPr>
        <w:t>Таким образом,</w:t>
      </w:r>
      <w:r w:rsidRPr="0087371B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 xml:space="preserve"> утверждения изменений в данную муниципальную программу потребуется внесение изменений в нормативный правовой акт Думы Пожарского муниципального района от 16.12.2024г. № 272-НПА «О бюджете Пожарского муниципального округа на 2025 год и плановый период 2026 и 2027 годов» в сторону </w:t>
      </w:r>
      <w:r>
        <w:rPr>
          <w:sz w:val="26"/>
          <w:szCs w:val="26"/>
        </w:rPr>
        <w:t>уменьше</w:t>
      </w:r>
      <w:r>
        <w:rPr>
          <w:sz w:val="26"/>
          <w:szCs w:val="26"/>
        </w:rPr>
        <w:t>ния бюджетных ассигнований на реализацию мероприятий муниципальной программы «Обеспечение жильем молодых семей Пожарского муниципального округа на 2023-2027 годы</w:t>
      </w:r>
      <w:r w:rsidRPr="00C15A27">
        <w:rPr>
          <w:sz w:val="26"/>
          <w:szCs w:val="26"/>
        </w:rPr>
        <w:t>»</w:t>
      </w:r>
      <w:r w:rsidRPr="00555C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новой редакции» </w:t>
      </w:r>
      <w:r w:rsidR="00465BDD">
        <w:rPr>
          <w:sz w:val="26"/>
          <w:szCs w:val="26"/>
        </w:rPr>
        <w:t>на 2026 год</w:t>
      </w:r>
      <w:bookmarkStart w:id="0" w:name="_GoBack"/>
      <w:bookmarkEnd w:id="0"/>
      <w:r w:rsidR="00465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893,4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., в том числе: </w:t>
      </w:r>
      <w:r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бюджета Приморского края в сумме 563,86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и за счет средств </w:t>
      </w:r>
      <w:r>
        <w:rPr>
          <w:sz w:val="26"/>
          <w:szCs w:val="26"/>
        </w:rPr>
        <w:t xml:space="preserve">местного бюджета в сумме </w:t>
      </w:r>
      <w:r>
        <w:rPr>
          <w:sz w:val="26"/>
          <w:szCs w:val="26"/>
        </w:rPr>
        <w:t>329,56</w:t>
      </w:r>
      <w:r>
        <w:rPr>
          <w:sz w:val="26"/>
          <w:szCs w:val="26"/>
        </w:rPr>
        <w:t xml:space="preserve"> тыс. руб.</w:t>
      </w:r>
    </w:p>
    <w:p w14:paraId="032E3B80" w14:textId="77777777" w:rsidR="00AF6FA0" w:rsidRDefault="00AF6FA0" w:rsidP="00BD7CA0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 мероприятием данной муниципальной программы является предоставление социальной выплаты молодым семьям для приобретения (строительства) жилья.</w:t>
      </w:r>
    </w:p>
    <w:p w14:paraId="7303EA34" w14:textId="31F8506C" w:rsidR="00BD7CA0" w:rsidRDefault="00BD7CA0" w:rsidP="00BD7CA0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в 2026 году участниками Программы признана 1 молодая семья, проживающая на территории Пожарского муниципального округа, состав семьи 3 человека.</w:t>
      </w:r>
    </w:p>
    <w:p w14:paraId="1FAD619D" w14:textId="77777777" w:rsidR="00D83D59" w:rsidRPr="0054444E" w:rsidRDefault="001F0E19" w:rsidP="00BD7CA0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выплата молодым семьям </w:t>
      </w:r>
      <w:r w:rsidR="00CE1771">
        <w:rPr>
          <w:sz w:val="26"/>
          <w:szCs w:val="26"/>
        </w:rPr>
        <w:t xml:space="preserve">предоставляется в </w:t>
      </w:r>
      <w:r w:rsidR="00CE4D9A">
        <w:rPr>
          <w:sz w:val="26"/>
          <w:szCs w:val="26"/>
        </w:rPr>
        <w:t>порядке</w:t>
      </w:r>
      <w:r w:rsidR="00CE1771">
        <w:rPr>
          <w:sz w:val="26"/>
          <w:szCs w:val="26"/>
        </w:rPr>
        <w:t>,</w:t>
      </w:r>
      <w:r w:rsidR="00CE4D9A">
        <w:rPr>
          <w:sz w:val="26"/>
          <w:szCs w:val="26"/>
        </w:rPr>
        <w:t xml:space="preserve"> установленном</w:t>
      </w:r>
      <w:r>
        <w:rPr>
          <w:sz w:val="26"/>
          <w:szCs w:val="26"/>
        </w:rPr>
        <w:t xml:space="preserve"> Правилами</w:t>
      </w:r>
      <w:r w:rsidR="00AF6FA0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молодым семьям социальной выплаты на приобретение (строительство) жилья, утвержденным постановлением Правительства РФ от 17.12.2010г. № 1050</w:t>
      </w:r>
      <w:r w:rsidR="00CE4D9A">
        <w:rPr>
          <w:sz w:val="26"/>
          <w:szCs w:val="26"/>
        </w:rPr>
        <w:t xml:space="preserve"> «О реализации отдельных мероприятий государственной программы «Обеспечение доступным и комфортным жильем и коммунальными услугам</w:t>
      </w:r>
      <w:r w:rsidR="00F85E13">
        <w:rPr>
          <w:sz w:val="26"/>
          <w:szCs w:val="26"/>
        </w:rPr>
        <w:t xml:space="preserve">и граждан </w:t>
      </w:r>
      <w:r w:rsidR="00F85E13" w:rsidRPr="0054444E">
        <w:rPr>
          <w:sz w:val="26"/>
          <w:szCs w:val="26"/>
        </w:rPr>
        <w:t>Российской Федерации».</w:t>
      </w:r>
    </w:p>
    <w:p w14:paraId="6DEFB72F" w14:textId="1F6DE4B9" w:rsidR="00BD7CA0" w:rsidRDefault="0054444E" w:rsidP="00BD7CA0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54444E">
        <w:rPr>
          <w:sz w:val="26"/>
          <w:szCs w:val="26"/>
        </w:rPr>
        <w:t xml:space="preserve">Потребность заявленных финансовых средств на 2025-2027 годы рассчитана разработчиком в соответствии с п. 13 Правил предоставления молодым семьям социальных выплат на приобретение (строительство) жилья и их использования, </w:t>
      </w:r>
      <w:r w:rsidRPr="0054444E">
        <w:rPr>
          <w:sz w:val="26"/>
          <w:szCs w:val="26"/>
        </w:rPr>
        <w:lastRenderedPageBreak/>
        <w:t>утвержденным Постановлением Правительства</w:t>
      </w:r>
      <w:r>
        <w:rPr>
          <w:sz w:val="26"/>
          <w:szCs w:val="26"/>
        </w:rPr>
        <w:t xml:space="preserve"> </w:t>
      </w:r>
      <w:r w:rsidRPr="0054444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54444E">
        <w:rPr>
          <w:sz w:val="26"/>
          <w:szCs w:val="26"/>
        </w:rPr>
        <w:t>от 17</w:t>
      </w:r>
      <w:r>
        <w:rPr>
          <w:sz w:val="26"/>
          <w:szCs w:val="26"/>
        </w:rPr>
        <w:t>.12.</w:t>
      </w:r>
      <w:r w:rsidRPr="0054444E">
        <w:rPr>
          <w:sz w:val="26"/>
          <w:szCs w:val="26"/>
        </w:rPr>
        <w:t>2010 г. N 1050</w:t>
      </w:r>
      <w:r w:rsidR="00BD7CA0">
        <w:rPr>
          <w:sz w:val="26"/>
          <w:szCs w:val="26"/>
        </w:rPr>
        <w:t>, и составляет 1 100 169,00 руб.</w:t>
      </w:r>
    </w:p>
    <w:p w14:paraId="1E32096B" w14:textId="77777777" w:rsidR="00BD7CA0" w:rsidRDefault="00BD7CA0" w:rsidP="002D6C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7479DE5" w14:textId="2D00F532" w:rsidR="000A2C03" w:rsidRPr="00EE0942" w:rsidRDefault="000462D0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14:paraId="4162AEEC" w14:textId="77777777" w:rsidR="000271FD" w:rsidRDefault="000271FD" w:rsidP="00116134">
      <w:pPr>
        <w:pStyle w:val="a3"/>
        <w:spacing w:before="12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14:paraId="318125CC" w14:textId="77777777" w:rsidR="000462D0" w:rsidRPr="00C15A27" w:rsidRDefault="00763963" w:rsidP="00116134">
      <w:pPr>
        <w:pStyle w:val="a3"/>
        <w:spacing w:before="12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14:paraId="2A9FAA43" w14:textId="108AEB29" w:rsidR="00AB0FBA" w:rsidRDefault="000462D0" w:rsidP="0014006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</w:t>
      </w:r>
      <w:r w:rsidR="00AB0FBA">
        <w:rPr>
          <w:sz w:val="26"/>
          <w:szCs w:val="26"/>
        </w:rPr>
        <w:t>О внесении изменений в постановление администрации Пожарского муниципального округа от 30.05.2023г.      № 613-па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«Об утверждении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муниципальной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программы</w:t>
      </w:r>
      <w:r w:rsidR="00AB0FBA" w:rsidRPr="00C15A27">
        <w:rPr>
          <w:sz w:val="26"/>
          <w:szCs w:val="26"/>
        </w:rPr>
        <w:t xml:space="preserve"> «</w:t>
      </w:r>
      <w:r w:rsidR="00AB0FBA">
        <w:rPr>
          <w:sz w:val="26"/>
          <w:szCs w:val="26"/>
        </w:rPr>
        <w:t>Обеспечение жильем молодых семей Пожарского му</w:t>
      </w:r>
      <w:r w:rsidR="00111988">
        <w:rPr>
          <w:sz w:val="26"/>
          <w:szCs w:val="26"/>
        </w:rPr>
        <w:t>ниципального округа на 2023-2027</w:t>
      </w:r>
      <w:r w:rsidR="00AB0FBA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</w:t>
      </w:r>
      <w:r w:rsidR="00555C66" w:rsidRPr="00555C66">
        <w:rPr>
          <w:sz w:val="26"/>
          <w:szCs w:val="26"/>
        </w:rPr>
        <w:t xml:space="preserve"> </w:t>
      </w:r>
      <w:r w:rsidR="00555C66">
        <w:rPr>
          <w:sz w:val="26"/>
          <w:szCs w:val="26"/>
        </w:rPr>
        <w:t>в новой редакции»</w:t>
      </w:r>
      <w:r w:rsidRPr="00C15A27">
        <w:rPr>
          <w:sz w:val="26"/>
          <w:szCs w:val="26"/>
        </w:rPr>
        <w:t xml:space="preserve"> не противоречит действующему законодательству.</w:t>
      </w:r>
    </w:p>
    <w:p w14:paraId="3A152A5B" w14:textId="74151CBD" w:rsidR="00140061" w:rsidRDefault="00140061" w:rsidP="00140061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64546F">
        <w:rPr>
          <w:sz w:val="26"/>
          <w:szCs w:val="26"/>
        </w:rPr>
        <w:t>Утверждение изменений в муниципальную программу «</w:t>
      </w:r>
      <w:r>
        <w:rPr>
          <w:sz w:val="26"/>
          <w:szCs w:val="26"/>
        </w:rPr>
        <w:t>Обеспечение жильем молодых семей Пожарского муниципального округа на 2023-2027 годы</w:t>
      </w:r>
      <w:r w:rsidRPr="0064546F">
        <w:rPr>
          <w:sz w:val="26"/>
          <w:szCs w:val="26"/>
        </w:rPr>
        <w:t xml:space="preserve">», потребует внесения изменений в нормативный правовой акт Думы Пожарского муниципального района </w:t>
      </w:r>
      <w:r>
        <w:rPr>
          <w:sz w:val="26"/>
          <w:szCs w:val="26"/>
        </w:rPr>
        <w:t>от 16.12.2024г. № 272-НПА «О бюджете Пожарского муниципального округа на 2025 год и плановый период 2026 и 2027 годо</w:t>
      </w:r>
      <w:r w:rsidRPr="0064546F">
        <w:rPr>
          <w:sz w:val="26"/>
          <w:szCs w:val="26"/>
        </w:rPr>
        <w:t xml:space="preserve">в» в сторону </w:t>
      </w:r>
      <w:r>
        <w:rPr>
          <w:sz w:val="26"/>
          <w:szCs w:val="26"/>
        </w:rPr>
        <w:t>уменьшен</w:t>
      </w:r>
      <w:r w:rsidRPr="0064546F">
        <w:rPr>
          <w:sz w:val="26"/>
          <w:szCs w:val="26"/>
        </w:rPr>
        <w:t xml:space="preserve">ия бюджетных ассигнований </w:t>
      </w:r>
      <w:r w:rsidR="00F85734">
        <w:rPr>
          <w:sz w:val="26"/>
          <w:szCs w:val="26"/>
        </w:rPr>
        <w:t xml:space="preserve">на 2026 год </w:t>
      </w:r>
      <w:r>
        <w:rPr>
          <w:sz w:val="26"/>
          <w:szCs w:val="26"/>
        </w:rPr>
        <w:t xml:space="preserve">в сумме 893,4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., в том числе: за счет средств бюджета Приморского края в сумме 563,86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 и за счет средств местного бюджета в сумме 329,56 тыс. руб.</w:t>
      </w:r>
    </w:p>
    <w:p w14:paraId="13A54F21" w14:textId="3DDBF364" w:rsidR="00140061" w:rsidRDefault="00140061" w:rsidP="000271FD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14:paraId="0E4B6E2C" w14:textId="77777777" w:rsidR="00111988" w:rsidRDefault="00111988" w:rsidP="007A189D">
      <w:pPr>
        <w:rPr>
          <w:sz w:val="26"/>
          <w:szCs w:val="26"/>
        </w:rPr>
      </w:pPr>
    </w:p>
    <w:p w14:paraId="3F6BEF80" w14:textId="77777777" w:rsidR="00111988" w:rsidRDefault="00111988" w:rsidP="007A189D">
      <w:pPr>
        <w:rPr>
          <w:sz w:val="26"/>
          <w:szCs w:val="26"/>
        </w:rPr>
      </w:pPr>
    </w:p>
    <w:p w14:paraId="41C9D0B9" w14:textId="77777777" w:rsidR="00D76B07" w:rsidRDefault="00D76B07" w:rsidP="007A189D">
      <w:pPr>
        <w:rPr>
          <w:sz w:val="26"/>
          <w:szCs w:val="26"/>
        </w:rPr>
      </w:pPr>
    </w:p>
    <w:p w14:paraId="605F291E" w14:textId="2EA54798" w:rsidR="00822DEF" w:rsidRPr="00C15A27" w:rsidRDefault="000271FD" w:rsidP="007A189D">
      <w:pPr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EC1A65" w:rsidRPr="00C15A27">
        <w:rPr>
          <w:sz w:val="26"/>
          <w:szCs w:val="26"/>
        </w:rPr>
        <w:t xml:space="preserve"> </w:t>
      </w:r>
      <w:proofErr w:type="spellStart"/>
      <w:r w:rsidR="00EC1A65"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 xml:space="preserve"> – счетной </w:t>
      </w:r>
    </w:p>
    <w:p w14:paraId="40662B80" w14:textId="11E41AC6" w:rsidR="00AB0FBA" w:rsidRPr="00111988" w:rsidRDefault="00822DEF" w:rsidP="002D6CE7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="00111988">
        <w:rPr>
          <w:sz w:val="26"/>
          <w:szCs w:val="26"/>
        </w:rPr>
        <w:t xml:space="preserve">  </w:t>
      </w:r>
      <w:r w:rsidR="000271FD">
        <w:rPr>
          <w:sz w:val="26"/>
          <w:szCs w:val="26"/>
        </w:rPr>
        <w:t>С.С. Фомина</w:t>
      </w:r>
    </w:p>
    <w:p w14:paraId="1F1F3CF8" w14:textId="77777777" w:rsidR="00111988" w:rsidRDefault="00111988" w:rsidP="002D6CE7">
      <w:pPr>
        <w:rPr>
          <w:sz w:val="20"/>
          <w:szCs w:val="20"/>
        </w:rPr>
      </w:pPr>
    </w:p>
    <w:p w14:paraId="76E3E303" w14:textId="77777777" w:rsidR="000271FD" w:rsidRDefault="000271FD" w:rsidP="007A189D">
      <w:pPr>
        <w:rPr>
          <w:sz w:val="20"/>
          <w:szCs w:val="20"/>
        </w:rPr>
      </w:pPr>
    </w:p>
    <w:p w14:paraId="1F88D610" w14:textId="77777777" w:rsidR="000271FD" w:rsidRDefault="000271FD" w:rsidP="007A189D">
      <w:pPr>
        <w:rPr>
          <w:sz w:val="20"/>
          <w:szCs w:val="20"/>
        </w:rPr>
      </w:pPr>
    </w:p>
    <w:p w14:paraId="5F88F3E9" w14:textId="77777777" w:rsidR="000271FD" w:rsidRDefault="000271FD" w:rsidP="007A189D">
      <w:pPr>
        <w:rPr>
          <w:sz w:val="20"/>
          <w:szCs w:val="20"/>
        </w:rPr>
      </w:pPr>
    </w:p>
    <w:p w14:paraId="24021227" w14:textId="77777777" w:rsidR="000271FD" w:rsidRDefault="000271FD" w:rsidP="007A189D">
      <w:pPr>
        <w:rPr>
          <w:sz w:val="20"/>
          <w:szCs w:val="20"/>
        </w:rPr>
      </w:pPr>
    </w:p>
    <w:p w14:paraId="7E7F3A35" w14:textId="77777777" w:rsidR="000271FD" w:rsidRDefault="000271FD" w:rsidP="007A189D">
      <w:pPr>
        <w:rPr>
          <w:sz w:val="20"/>
          <w:szCs w:val="20"/>
        </w:rPr>
      </w:pPr>
    </w:p>
    <w:p w14:paraId="71E8ED80" w14:textId="77777777" w:rsidR="000271FD" w:rsidRDefault="000271FD" w:rsidP="007A189D">
      <w:pPr>
        <w:rPr>
          <w:sz w:val="20"/>
          <w:szCs w:val="20"/>
        </w:rPr>
      </w:pPr>
    </w:p>
    <w:p w14:paraId="0FEC3739" w14:textId="77777777" w:rsidR="000271FD" w:rsidRDefault="000271FD" w:rsidP="007A189D">
      <w:pPr>
        <w:rPr>
          <w:sz w:val="20"/>
          <w:szCs w:val="20"/>
        </w:rPr>
      </w:pPr>
    </w:p>
    <w:p w14:paraId="2D0967BE" w14:textId="77777777" w:rsidR="00D76B07" w:rsidRDefault="00D76B07" w:rsidP="007A189D">
      <w:pPr>
        <w:rPr>
          <w:sz w:val="20"/>
          <w:szCs w:val="20"/>
        </w:rPr>
      </w:pPr>
    </w:p>
    <w:p w14:paraId="5CDDA9EE" w14:textId="77777777" w:rsidR="00D76B07" w:rsidRDefault="00D76B07" w:rsidP="007A189D">
      <w:pPr>
        <w:rPr>
          <w:sz w:val="20"/>
          <w:szCs w:val="20"/>
        </w:rPr>
      </w:pPr>
    </w:p>
    <w:p w14:paraId="3ECCFB5C" w14:textId="77777777" w:rsidR="00D76B07" w:rsidRDefault="00D76B07" w:rsidP="007A189D">
      <w:pPr>
        <w:rPr>
          <w:sz w:val="20"/>
          <w:szCs w:val="20"/>
        </w:rPr>
      </w:pPr>
    </w:p>
    <w:p w14:paraId="58D3C17A" w14:textId="77777777" w:rsidR="00D76B07" w:rsidRDefault="00D76B07" w:rsidP="007A189D">
      <w:pPr>
        <w:rPr>
          <w:sz w:val="20"/>
          <w:szCs w:val="20"/>
        </w:rPr>
      </w:pPr>
    </w:p>
    <w:p w14:paraId="4EB242FB" w14:textId="77777777" w:rsidR="00D76B07" w:rsidRDefault="00D76B07" w:rsidP="007A189D">
      <w:pPr>
        <w:rPr>
          <w:sz w:val="20"/>
          <w:szCs w:val="20"/>
        </w:rPr>
      </w:pPr>
    </w:p>
    <w:p w14:paraId="27C072F9" w14:textId="77777777" w:rsidR="00D76B07" w:rsidRDefault="00D76B07" w:rsidP="007A189D">
      <w:pPr>
        <w:rPr>
          <w:sz w:val="20"/>
          <w:szCs w:val="20"/>
        </w:rPr>
      </w:pPr>
    </w:p>
    <w:p w14:paraId="1D07817E" w14:textId="77777777" w:rsidR="00D76B07" w:rsidRDefault="00D76B07" w:rsidP="007A189D">
      <w:pPr>
        <w:rPr>
          <w:sz w:val="20"/>
          <w:szCs w:val="20"/>
        </w:rPr>
      </w:pPr>
    </w:p>
    <w:p w14:paraId="43FF79BE" w14:textId="77777777" w:rsidR="00D76B07" w:rsidRDefault="00D76B07" w:rsidP="007A189D">
      <w:pPr>
        <w:rPr>
          <w:sz w:val="20"/>
          <w:szCs w:val="20"/>
        </w:rPr>
      </w:pPr>
    </w:p>
    <w:p w14:paraId="3AEE45FD" w14:textId="77777777" w:rsidR="00D76B07" w:rsidRDefault="00D76B07" w:rsidP="007A189D">
      <w:pPr>
        <w:rPr>
          <w:sz w:val="20"/>
          <w:szCs w:val="20"/>
        </w:rPr>
      </w:pPr>
    </w:p>
    <w:p w14:paraId="61FFDE30" w14:textId="77777777" w:rsidR="00D76B07" w:rsidRDefault="00D76B07" w:rsidP="007A189D">
      <w:pPr>
        <w:rPr>
          <w:sz w:val="20"/>
          <w:szCs w:val="20"/>
        </w:rPr>
      </w:pPr>
    </w:p>
    <w:p w14:paraId="2FFBCB21" w14:textId="77777777" w:rsidR="00D76B07" w:rsidRDefault="00D76B07" w:rsidP="007A189D">
      <w:pPr>
        <w:rPr>
          <w:sz w:val="20"/>
          <w:szCs w:val="20"/>
        </w:rPr>
      </w:pPr>
    </w:p>
    <w:p w14:paraId="7256B29B" w14:textId="5416AC2D" w:rsidR="002D6CE7" w:rsidRPr="002D6CE7" w:rsidRDefault="002D6CE7" w:rsidP="007A189D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(42357)33062</w:t>
      </w:r>
    </w:p>
    <w:sectPr w:rsidR="002D6CE7" w:rsidRPr="002D6CE7" w:rsidSect="00AB0FBA">
      <w:headerReference w:type="even" r:id="rId8"/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0E0EC" w14:textId="77777777" w:rsidR="00A95ED0" w:rsidRDefault="00A95ED0">
      <w:r>
        <w:separator/>
      </w:r>
    </w:p>
  </w:endnote>
  <w:endnote w:type="continuationSeparator" w:id="0">
    <w:p w14:paraId="5C622F5C" w14:textId="77777777" w:rsidR="00A95ED0" w:rsidRDefault="00A9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BB9E8" w14:textId="77777777" w:rsidR="00A95ED0" w:rsidRDefault="00A95ED0">
      <w:r>
        <w:separator/>
      </w:r>
    </w:p>
  </w:footnote>
  <w:footnote w:type="continuationSeparator" w:id="0">
    <w:p w14:paraId="6F95E6DF" w14:textId="77777777" w:rsidR="00A95ED0" w:rsidRDefault="00A95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FFAF" w14:textId="77777777"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592AC" w14:textId="77777777"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A40" w14:textId="495A3977"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5BDD">
      <w:rPr>
        <w:rStyle w:val="a8"/>
        <w:noProof/>
      </w:rPr>
      <w:t>4</w:t>
    </w:r>
    <w:r>
      <w:rPr>
        <w:rStyle w:val="a8"/>
      </w:rPr>
      <w:fldChar w:fldCharType="end"/>
    </w:r>
  </w:p>
  <w:p w14:paraId="53A92AF3" w14:textId="77777777"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271FD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2207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87006"/>
    <w:rsid w:val="00090EFF"/>
    <w:rsid w:val="00096671"/>
    <w:rsid w:val="00096684"/>
    <w:rsid w:val="000A0399"/>
    <w:rsid w:val="000A077A"/>
    <w:rsid w:val="000A2370"/>
    <w:rsid w:val="000A2C03"/>
    <w:rsid w:val="000A2DBE"/>
    <w:rsid w:val="000B1B7B"/>
    <w:rsid w:val="000B2907"/>
    <w:rsid w:val="000B2C1E"/>
    <w:rsid w:val="000B3CF8"/>
    <w:rsid w:val="000B4759"/>
    <w:rsid w:val="000B498E"/>
    <w:rsid w:val="000B7D8D"/>
    <w:rsid w:val="000C0E4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1988"/>
    <w:rsid w:val="001122ED"/>
    <w:rsid w:val="001134D4"/>
    <w:rsid w:val="001154F5"/>
    <w:rsid w:val="00115CC7"/>
    <w:rsid w:val="00116134"/>
    <w:rsid w:val="0011694B"/>
    <w:rsid w:val="00120BD8"/>
    <w:rsid w:val="00120F63"/>
    <w:rsid w:val="00121D2E"/>
    <w:rsid w:val="00121EF1"/>
    <w:rsid w:val="0012469A"/>
    <w:rsid w:val="001271FC"/>
    <w:rsid w:val="0013161A"/>
    <w:rsid w:val="00134C2E"/>
    <w:rsid w:val="0013563A"/>
    <w:rsid w:val="00136349"/>
    <w:rsid w:val="00137ECA"/>
    <w:rsid w:val="00140061"/>
    <w:rsid w:val="001443AB"/>
    <w:rsid w:val="0014497C"/>
    <w:rsid w:val="00146265"/>
    <w:rsid w:val="00152B7E"/>
    <w:rsid w:val="001531CC"/>
    <w:rsid w:val="00155519"/>
    <w:rsid w:val="00155B29"/>
    <w:rsid w:val="00161C6F"/>
    <w:rsid w:val="00166EA9"/>
    <w:rsid w:val="00167144"/>
    <w:rsid w:val="00170287"/>
    <w:rsid w:val="001777F6"/>
    <w:rsid w:val="00177C92"/>
    <w:rsid w:val="00191F37"/>
    <w:rsid w:val="00196C62"/>
    <w:rsid w:val="00197A28"/>
    <w:rsid w:val="001A7B73"/>
    <w:rsid w:val="001B1D40"/>
    <w:rsid w:val="001B21E5"/>
    <w:rsid w:val="001B22D6"/>
    <w:rsid w:val="001B4D07"/>
    <w:rsid w:val="001B6612"/>
    <w:rsid w:val="001C10A8"/>
    <w:rsid w:val="001C366E"/>
    <w:rsid w:val="001C3FE2"/>
    <w:rsid w:val="001C50AD"/>
    <w:rsid w:val="001C65D8"/>
    <w:rsid w:val="001C7244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0E19"/>
    <w:rsid w:val="001F1D96"/>
    <w:rsid w:val="001F337A"/>
    <w:rsid w:val="001F35A4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4270"/>
    <w:rsid w:val="0022532C"/>
    <w:rsid w:val="00225966"/>
    <w:rsid w:val="00225AA3"/>
    <w:rsid w:val="00226697"/>
    <w:rsid w:val="00227E86"/>
    <w:rsid w:val="002316DA"/>
    <w:rsid w:val="002345D3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B3408"/>
    <w:rsid w:val="002C1B55"/>
    <w:rsid w:val="002C3845"/>
    <w:rsid w:val="002C707D"/>
    <w:rsid w:val="002C7F6B"/>
    <w:rsid w:val="002D1614"/>
    <w:rsid w:val="002D35AE"/>
    <w:rsid w:val="002D6CE7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3A73"/>
    <w:rsid w:val="00305D6F"/>
    <w:rsid w:val="00307371"/>
    <w:rsid w:val="003116F3"/>
    <w:rsid w:val="00312524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2B70"/>
    <w:rsid w:val="00342F1C"/>
    <w:rsid w:val="00343E4D"/>
    <w:rsid w:val="00344343"/>
    <w:rsid w:val="00344CBF"/>
    <w:rsid w:val="003509E7"/>
    <w:rsid w:val="003531F4"/>
    <w:rsid w:val="00355FD1"/>
    <w:rsid w:val="003570A7"/>
    <w:rsid w:val="003608FB"/>
    <w:rsid w:val="0036132E"/>
    <w:rsid w:val="00362456"/>
    <w:rsid w:val="00363E3C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96AD2"/>
    <w:rsid w:val="003A5921"/>
    <w:rsid w:val="003B5AE4"/>
    <w:rsid w:val="003B6E30"/>
    <w:rsid w:val="003B757E"/>
    <w:rsid w:val="003B77E4"/>
    <w:rsid w:val="003B7AFD"/>
    <w:rsid w:val="003C5383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632F"/>
    <w:rsid w:val="004030E1"/>
    <w:rsid w:val="00403233"/>
    <w:rsid w:val="004054E5"/>
    <w:rsid w:val="00405AF8"/>
    <w:rsid w:val="00405D82"/>
    <w:rsid w:val="004111AC"/>
    <w:rsid w:val="00411B95"/>
    <w:rsid w:val="00414F4F"/>
    <w:rsid w:val="004216CA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5590"/>
    <w:rsid w:val="00457B21"/>
    <w:rsid w:val="00457BCE"/>
    <w:rsid w:val="00457F49"/>
    <w:rsid w:val="004650C3"/>
    <w:rsid w:val="00465BDD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C557B"/>
    <w:rsid w:val="004D0024"/>
    <w:rsid w:val="004D71B4"/>
    <w:rsid w:val="004E2FDF"/>
    <w:rsid w:val="004E5304"/>
    <w:rsid w:val="004E6336"/>
    <w:rsid w:val="004E7421"/>
    <w:rsid w:val="004F3865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444E"/>
    <w:rsid w:val="00545DAD"/>
    <w:rsid w:val="00546BEA"/>
    <w:rsid w:val="00547273"/>
    <w:rsid w:val="005533CF"/>
    <w:rsid w:val="00554F7C"/>
    <w:rsid w:val="00555A96"/>
    <w:rsid w:val="00555C66"/>
    <w:rsid w:val="00556621"/>
    <w:rsid w:val="005572ED"/>
    <w:rsid w:val="0056144D"/>
    <w:rsid w:val="00561EF0"/>
    <w:rsid w:val="00562AD7"/>
    <w:rsid w:val="00563D0F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7A3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6C8"/>
    <w:rsid w:val="005F1A5B"/>
    <w:rsid w:val="005F4C54"/>
    <w:rsid w:val="006014A0"/>
    <w:rsid w:val="00601A1A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92"/>
    <w:rsid w:val="006702F2"/>
    <w:rsid w:val="00670758"/>
    <w:rsid w:val="00671E66"/>
    <w:rsid w:val="00673FB3"/>
    <w:rsid w:val="006757FC"/>
    <w:rsid w:val="006773E6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1222"/>
    <w:rsid w:val="00701287"/>
    <w:rsid w:val="0070485F"/>
    <w:rsid w:val="007048C4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755E"/>
    <w:rsid w:val="00751C1E"/>
    <w:rsid w:val="0075267C"/>
    <w:rsid w:val="0075462E"/>
    <w:rsid w:val="007551C3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6608"/>
    <w:rsid w:val="007825FB"/>
    <w:rsid w:val="007828E0"/>
    <w:rsid w:val="00782F4B"/>
    <w:rsid w:val="007839A9"/>
    <w:rsid w:val="007873C6"/>
    <w:rsid w:val="00790271"/>
    <w:rsid w:val="007922D3"/>
    <w:rsid w:val="00792A2B"/>
    <w:rsid w:val="00793227"/>
    <w:rsid w:val="007A0956"/>
    <w:rsid w:val="007A189D"/>
    <w:rsid w:val="007A41A8"/>
    <w:rsid w:val="007A4493"/>
    <w:rsid w:val="007A55CF"/>
    <w:rsid w:val="007A56C4"/>
    <w:rsid w:val="007A5FA9"/>
    <w:rsid w:val="007A6EAD"/>
    <w:rsid w:val="007B2982"/>
    <w:rsid w:val="007B2FBA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7942"/>
    <w:rsid w:val="00822076"/>
    <w:rsid w:val="00822DEF"/>
    <w:rsid w:val="00824D87"/>
    <w:rsid w:val="008262E0"/>
    <w:rsid w:val="00830AD1"/>
    <w:rsid w:val="0083214B"/>
    <w:rsid w:val="00837BB8"/>
    <w:rsid w:val="008418DA"/>
    <w:rsid w:val="008429EF"/>
    <w:rsid w:val="00843029"/>
    <w:rsid w:val="0084483D"/>
    <w:rsid w:val="00846166"/>
    <w:rsid w:val="0084718C"/>
    <w:rsid w:val="00847DF9"/>
    <w:rsid w:val="00851995"/>
    <w:rsid w:val="00852F5C"/>
    <w:rsid w:val="00854420"/>
    <w:rsid w:val="00855002"/>
    <w:rsid w:val="00860377"/>
    <w:rsid w:val="00860419"/>
    <w:rsid w:val="00862064"/>
    <w:rsid w:val="00872EF5"/>
    <w:rsid w:val="0087371B"/>
    <w:rsid w:val="0087558F"/>
    <w:rsid w:val="008772BE"/>
    <w:rsid w:val="008774BF"/>
    <w:rsid w:val="00880882"/>
    <w:rsid w:val="00883373"/>
    <w:rsid w:val="00883D2A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F2FEC"/>
    <w:rsid w:val="008F4289"/>
    <w:rsid w:val="008F47EE"/>
    <w:rsid w:val="008F6ACB"/>
    <w:rsid w:val="009001AB"/>
    <w:rsid w:val="0090214C"/>
    <w:rsid w:val="009062E8"/>
    <w:rsid w:val="00910766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4DC4"/>
    <w:rsid w:val="009455C6"/>
    <w:rsid w:val="009570FF"/>
    <w:rsid w:val="0095776D"/>
    <w:rsid w:val="00957913"/>
    <w:rsid w:val="00960741"/>
    <w:rsid w:val="0096326C"/>
    <w:rsid w:val="009713B2"/>
    <w:rsid w:val="00973B59"/>
    <w:rsid w:val="00974EB5"/>
    <w:rsid w:val="009750A7"/>
    <w:rsid w:val="0097633B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26C1"/>
    <w:rsid w:val="009B5635"/>
    <w:rsid w:val="009B6A49"/>
    <w:rsid w:val="009C1C32"/>
    <w:rsid w:val="009C2E2A"/>
    <w:rsid w:val="009C67FB"/>
    <w:rsid w:val="009C7F6C"/>
    <w:rsid w:val="009D06E4"/>
    <w:rsid w:val="009D257B"/>
    <w:rsid w:val="009D403B"/>
    <w:rsid w:val="009D5D0A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0502B"/>
    <w:rsid w:val="00A125E7"/>
    <w:rsid w:val="00A12ED0"/>
    <w:rsid w:val="00A13AA5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68CB"/>
    <w:rsid w:val="00A46F2A"/>
    <w:rsid w:val="00A53C2A"/>
    <w:rsid w:val="00A53CFD"/>
    <w:rsid w:val="00A56049"/>
    <w:rsid w:val="00A569E9"/>
    <w:rsid w:val="00A56E50"/>
    <w:rsid w:val="00A5752B"/>
    <w:rsid w:val="00A60B5A"/>
    <w:rsid w:val="00A617A8"/>
    <w:rsid w:val="00A635B3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3E99"/>
    <w:rsid w:val="00A95ED0"/>
    <w:rsid w:val="00AA1503"/>
    <w:rsid w:val="00AA1C46"/>
    <w:rsid w:val="00AA2E47"/>
    <w:rsid w:val="00AA2F75"/>
    <w:rsid w:val="00AA60F4"/>
    <w:rsid w:val="00AA6C23"/>
    <w:rsid w:val="00AA6E84"/>
    <w:rsid w:val="00AB009E"/>
    <w:rsid w:val="00AB0FBA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E73BD"/>
    <w:rsid w:val="00AF315A"/>
    <w:rsid w:val="00AF5F23"/>
    <w:rsid w:val="00AF6FA0"/>
    <w:rsid w:val="00B00DF2"/>
    <w:rsid w:val="00B02A3B"/>
    <w:rsid w:val="00B03AC9"/>
    <w:rsid w:val="00B05AB1"/>
    <w:rsid w:val="00B101AF"/>
    <w:rsid w:val="00B1088F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678C"/>
    <w:rsid w:val="00B56CE1"/>
    <w:rsid w:val="00B61269"/>
    <w:rsid w:val="00B614B3"/>
    <w:rsid w:val="00B6182D"/>
    <w:rsid w:val="00B63E6C"/>
    <w:rsid w:val="00B64F1F"/>
    <w:rsid w:val="00B7371B"/>
    <w:rsid w:val="00B7392B"/>
    <w:rsid w:val="00B765A5"/>
    <w:rsid w:val="00B80DBD"/>
    <w:rsid w:val="00B836F3"/>
    <w:rsid w:val="00B852DF"/>
    <w:rsid w:val="00B8681B"/>
    <w:rsid w:val="00B86FF1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1435"/>
    <w:rsid w:val="00BD2081"/>
    <w:rsid w:val="00BD7CA0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E81"/>
    <w:rsid w:val="00C15883"/>
    <w:rsid w:val="00C15A27"/>
    <w:rsid w:val="00C16F15"/>
    <w:rsid w:val="00C17EF4"/>
    <w:rsid w:val="00C21A82"/>
    <w:rsid w:val="00C23488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208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1771"/>
    <w:rsid w:val="00CE4D9A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13B3E"/>
    <w:rsid w:val="00D16B36"/>
    <w:rsid w:val="00D20542"/>
    <w:rsid w:val="00D22F62"/>
    <w:rsid w:val="00D23480"/>
    <w:rsid w:val="00D27443"/>
    <w:rsid w:val="00D27A53"/>
    <w:rsid w:val="00D31351"/>
    <w:rsid w:val="00D33106"/>
    <w:rsid w:val="00D33402"/>
    <w:rsid w:val="00D33E8F"/>
    <w:rsid w:val="00D3672F"/>
    <w:rsid w:val="00D36C34"/>
    <w:rsid w:val="00D36D44"/>
    <w:rsid w:val="00D40B86"/>
    <w:rsid w:val="00D423BB"/>
    <w:rsid w:val="00D44FC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76B07"/>
    <w:rsid w:val="00D8167C"/>
    <w:rsid w:val="00D826B6"/>
    <w:rsid w:val="00D83D59"/>
    <w:rsid w:val="00D85946"/>
    <w:rsid w:val="00D86469"/>
    <w:rsid w:val="00D943B9"/>
    <w:rsid w:val="00DA1C80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25AE"/>
    <w:rsid w:val="00DD4BE5"/>
    <w:rsid w:val="00DE10D5"/>
    <w:rsid w:val="00DE39F8"/>
    <w:rsid w:val="00DE5EFA"/>
    <w:rsid w:val="00DE622A"/>
    <w:rsid w:val="00DF060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471A"/>
    <w:rsid w:val="00E30147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031B"/>
    <w:rsid w:val="00E823C5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4822"/>
    <w:rsid w:val="00ED4A0B"/>
    <w:rsid w:val="00ED6BF2"/>
    <w:rsid w:val="00ED6F4C"/>
    <w:rsid w:val="00EE0942"/>
    <w:rsid w:val="00EE559C"/>
    <w:rsid w:val="00EF135A"/>
    <w:rsid w:val="00EF25B3"/>
    <w:rsid w:val="00EF5660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30738"/>
    <w:rsid w:val="00F318C6"/>
    <w:rsid w:val="00F326A0"/>
    <w:rsid w:val="00F32B99"/>
    <w:rsid w:val="00F332CF"/>
    <w:rsid w:val="00F3363D"/>
    <w:rsid w:val="00F409F9"/>
    <w:rsid w:val="00F40CEF"/>
    <w:rsid w:val="00F4490D"/>
    <w:rsid w:val="00F566BF"/>
    <w:rsid w:val="00F57401"/>
    <w:rsid w:val="00F57767"/>
    <w:rsid w:val="00F702DC"/>
    <w:rsid w:val="00F73C7A"/>
    <w:rsid w:val="00F8010A"/>
    <w:rsid w:val="00F838E3"/>
    <w:rsid w:val="00F84E00"/>
    <w:rsid w:val="00F85554"/>
    <w:rsid w:val="00F85734"/>
    <w:rsid w:val="00F85805"/>
    <w:rsid w:val="00F85E13"/>
    <w:rsid w:val="00F85E3A"/>
    <w:rsid w:val="00F90DE1"/>
    <w:rsid w:val="00F93A9A"/>
    <w:rsid w:val="00F9533B"/>
    <w:rsid w:val="00F96DE2"/>
    <w:rsid w:val="00FA070B"/>
    <w:rsid w:val="00FA10DE"/>
    <w:rsid w:val="00FA14D5"/>
    <w:rsid w:val="00FA1C5D"/>
    <w:rsid w:val="00FA291A"/>
    <w:rsid w:val="00FA7DAA"/>
    <w:rsid w:val="00FB1841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4F6F90"/>
  <w15:docId w15:val="{566E14B3-5F35-4B4C-9772-21574E5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75FE-BBFA-4718-900D-4BB6B5C5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dc:description/>
  <cp:lastModifiedBy>Фомина Светлана</cp:lastModifiedBy>
  <cp:revision>22</cp:revision>
  <cp:lastPrinted>2024-09-23T02:16:00Z</cp:lastPrinted>
  <dcterms:created xsi:type="dcterms:W3CDTF">2025-06-11T00:16:00Z</dcterms:created>
  <dcterms:modified xsi:type="dcterms:W3CDTF">2025-06-11T03:08:00Z</dcterms:modified>
</cp:coreProperties>
</file>