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28" w:rsidRDefault="005F6CBC" w:rsidP="00160B28">
      <w:pPr>
        <w:jc w:val="center"/>
        <w:rPr>
          <w:b/>
          <w:sz w:val="26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160B28" w:rsidRDefault="00160B28" w:rsidP="00160B28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60B28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160B28" w:rsidTr="00146F4C">
        <w:trPr>
          <w:trHeight w:val="289"/>
        </w:trPr>
        <w:tc>
          <w:tcPr>
            <w:tcW w:w="9834" w:type="dxa"/>
          </w:tcPr>
          <w:p w:rsidR="00160B28" w:rsidRDefault="00160B28" w:rsidP="0014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60B28" w:rsidRPr="006219FD" w:rsidRDefault="00160B28" w:rsidP="0016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160B28" w:rsidRPr="006219FD" w:rsidRDefault="00160B28" w:rsidP="0016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160B28" w:rsidRPr="006219FD" w:rsidRDefault="00160B28" w:rsidP="0016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B28" w:rsidRPr="006219FD" w:rsidRDefault="00160B28" w:rsidP="0016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0B28" w:rsidRPr="006219FD" w:rsidRDefault="00160B28" w:rsidP="00160B2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0B28" w:rsidRPr="006219FD" w:rsidRDefault="00160B28" w:rsidP="00160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Pr="006219FD">
        <w:rPr>
          <w:rFonts w:ascii="Times New Roman" w:hAnsi="Times New Roman" w:cs="Times New Roman"/>
          <w:sz w:val="28"/>
          <w:szCs w:val="28"/>
        </w:rPr>
        <w:t xml:space="preserve">» марта 2025 года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9FD">
        <w:rPr>
          <w:rFonts w:ascii="Times New Roman" w:hAnsi="Times New Roman" w:cs="Times New Roman"/>
          <w:sz w:val="28"/>
          <w:szCs w:val="28"/>
        </w:rPr>
        <w:t xml:space="preserve">пгт Лучегорск  </w:t>
      </w:r>
      <w:r w:rsidR="00532B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19FD">
        <w:rPr>
          <w:rFonts w:ascii="Times New Roman" w:hAnsi="Times New Roman" w:cs="Times New Roman"/>
          <w:sz w:val="28"/>
          <w:szCs w:val="28"/>
        </w:rPr>
        <w:t xml:space="preserve">     </w:t>
      </w:r>
      <w:r w:rsidR="005A2503">
        <w:rPr>
          <w:rFonts w:ascii="Times New Roman" w:hAnsi="Times New Roman" w:cs="Times New Roman"/>
          <w:sz w:val="28"/>
          <w:szCs w:val="28"/>
        </w:rPr>
        <w:t xml:space="preserve">      </w:t>
      </w:r>
      <w:r w:rsidRPr="006219FD">
        <w:rPr>
          <w:rFonts w:ascii="Times New Roman" w:hAnsi="Times New Roman" w:cs="Times New Roman"/>
          <w:sz w:val="28"/>
          <w:szCs w:val="28"/>
        </w:rPr>
        <w:t xml:space="preserve">№ </w:t>
      </w:r>
      <w:r w:rsidR="005A2503">
        <w:rPr>
          <w:rFonts w:ascii="Times New Roman" w:hAnsi="Times New Roman" w:cs="Times New Roman"/>
          <w:sz w:val="28"/>
          <w:szCs w:val="28"/>
        </w:rPr>
        <w:t>569</w:t>
      </w:r>
    </w:p>
    <w:p w:rsidR="00160B28" w:rsidRPr="006219FD" w:rsidRDefault="00160B28" w:rsidP="00160B28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60B28" w:rsidRPr="006219FD" w:rsidRDefault="00160B28" w:rsidP="00160B28">
      <w:pPr>
        <w:pStyle w:val="contentheader2cols"/>
        <w:ind w:left="0" w:right="3118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 xml:space="preserve">Об </w:t>
      </w:r>
      <w:r>
        <w:rPr>
          <w:b w:val="0"/>
          <w:color w:val="auto"/>
          <w:sz w:val="28"/>
          <w:szCs w:val="28"/>
        </w:rPr>
        <w:t>утверждении Положения о Совете молодых предпринимателей и самозанятых при Думе Пожарского муниципального округа</w:t>
      </w: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F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313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0B2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F24CD7">
        <w:rPr>
          <w:rFonts w:ascii="Times New Roman" w:hAnsi="Times New Roman" w:cs="Times New Roman"/>
          <w:sz w:val="28"/>
          <w:szCs w:val="28"/>
        </w:rPr>
        <w:t xml:space="preserve">, </w:t>
      </w:r>
      <w:r w:rsidR="00532B4D">
        <w:rPr>
          <w:rFonts w:ascii="Times New Roman" w:hAnsi="Times New Roman" w:cs="Times New Roman"/>
          <w:sz w:val="28"/>
          <w:szCs w:val="28"/>
        </w:rPr>
        <w:t>пу</w:t>
      </w:r>
      <w:r w:rsidR="0006046B">
        <w:rPr>
          <w:rFonts w:ascii="Times New Roman" w:hAnsi="Times New Roman" w:cs="Times New Roman"/>
          <w:sz w:val="28"/>
          <w:szCs w:val="28"/>
        </w:rPr>
        <w:t>нктом 39 части 1 статьи 5, частью</w:t>
      </w:r>
      <w:r w:rsidR="00532B4D">
        <w:rPr>
          <w:rFonts w:ascii="Times New Roman" w:hAnsi="Times New Roman" w:cs="Times New Roman"/>
          <w:sz w:val="28"/>
          <w:szCs w:val="28"/>
        </w:rPr>
        <w:t xml:space="preserve"> 17 статьи 25 Устава Пожарского муниципального округа</w:t>
      </w: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138" w:history="1">
        <w:r w:rsidR="00F607E8" w:rsidRPr="00C3132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607E8" w:rsidRPr="005D1F80">
        <w:rPr>
          <w:rFonts w:ascii="Times New Roman" w:hAnsi="Times New Roman" w:cs="Times New Roman"/>
          <w:sz w:val="28"/>
          <w:szCs w:val="28"/>
        </w:rPr>
        <w:t xml:space="preserve"> о Совете </w:t>
      </w:r>
      <w:r>
        <w:rPr>
          <w:rFonts w:ascii="Times New Roman" w:hAnsi="Times New Roman" w:cs="Times New Roman"/>
          <w:sz w:val="28"/>
          <w:szCs w:val="28"/>
        </w:rPr>
        <w:t>молодых предпринимателей и самозанятых при Думе Пожарского муниципального округа (прилагается).</w:t>
      </w:r>
    </w:p>
    <w:p w:rsidR="00183977" w:rsidRDefault="00532B4D" w:rsidP="0018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Постоянной депутатской комиссии по бюджетной политике (Устинов) совместно с Молодежным парламентом при Думе Пожарского муниципального округа в срок до 01 мая 2025 года представить в Думу Пожарского муниципального округа предложения по составу Совета</w:t>
      </w:r>
      <w:r w:rsidRPr="005D1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 предпринимателей и самозанятых при Думе Пожарского муниципального округа</w:t>
      </w:r>
      <w:r w:rsidR="00183977">
        <w:rPr>
          <w:rFonts w:ascii="Times New Roman" w:hAnsi="Times New Roman" w:cs="Times New Roman"/>
          <w:sz w:val="28"/>
          <w:szCs w:val="28"/>
        </w:rPr>
        <w:t>.</w:t>
      </w:r>
    </w:p>
    <w:p w:rsidR="00F607E8" w:rsidRPr="005D1F80" w:rsidRDefault="00532B4D" w:rsidP="0018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07E8" w:rsidRPr="005D1F80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607E8" w:rsidRPr="005D1F80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F607E8" w:rsidRPr="005D1F80">
        <w:rPr>
          <w:rFonts w:ascii="Times New Roman" w:hAnsi="Times New Roman" w:cs="Times New Roman"/>
          <w:sz w:val="28"/>
          <w:szCs w:val="28"/>
        </w:rPr>
        <w:t>.</w:t>
      </w:r>
    </w:p>
    <w:p w:rsidR="00F607E8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532B4D" w:rsidRPr="005D1F80" w:rsidRDefault="00532B4D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 В.А. Бороденко</w:t>
      </w: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E8" w:rsidRPr="005D1F80" w:rsidRDefault="00F607E8" w:rsidP="00F6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B4D" w:rsidRDefault="00532B4D" w:rsidP="00F607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977" w:rsidRDefault="00183977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977" w:rsidRDefault="00183977" w:rsidP="00F6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977" w:rsidSect="00532B4D">
      <w:pgSz w:w="11906" w:h="16838"/>
      <w:pgMar w:top="993" w:right="1274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8A7"/>
    <w:multiLevelType w:val="multilevel"/>
    <w:tmpl w:val="377C2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622B6"/>
    <w:multiLevelType w:val="multilevel"/>
    <w:tmpl w:val="B5564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93419"/>
    <w:multiLevelType w:val="multilevel"/>
    <w:tmpl w:val="A4C22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F66BF"/>
    <w:multiLevelType w:val="multilevel"/>
    <w:tmpl w:val="08D2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F62E6"/>
    <w:multiLevelType w:val="multilevel"/>
    <w:tmpl w:val="CD92D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54384"/>
    <w:multiLevelType w:val="multilevel"/>
    <w:tmpl w:val="E8CC9B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F624753"/>
    <w:multiLevelType w:val="multilevel"/>
    <w:tmpl w:val="2236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0400F"/>
    <w:multiLevelType w:val="multilevel"/>
    <w:tmpl w:val="79229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7E8"/>
    <w:rsid w:val="0006046B"/>
    <w:rsid w:val="000F31B4"/>
    <w:rsid w:val="000F5929"/>
    <w:rsid w:val="00137438"/>
    <w:rsid w:val="001425F2"/>
    <w:rsid w:val="00160B28"/>
    <w:rsid w:val="0017396E"/>
    <w:rsid w:val="00183977"/>
    <w:rsid w:val="001C3703"/>
    <w:rsid w:val="00285C2E"/>
    <w:rsid w:val="002F6E5B"/>
    <w:rsid w:val="00315B58"/>
    <w:rsid w:val="00321FBD"/>
    <w:rsid w:val="00322BB1"/>
    <w:rsid w:val="00386208"/>
    <w:rsid w:val="004D5BC7"/>
    <w:rsid w:val="00532B4D"/>
    <w:rsid w:val="005A2503"/>
    <w:rsid w:val="005C2D42"/>
    <w:rsid w:val="005C33F9"/>
    <w:rsid w:val="005D1F80"/>
    <w:rsid w:val="005F6CBC"/>
    <w:rsid w:val="00642D1D"/>
    <w:rsid w:val="00667B78"/>
    <w:rsid w:val="006C6529"/>
    <w:rsid w:val="00704B90"/>
    <w:rsid w:val="00731D7F"/>
    <w:rsid w:val="008D17A7"/>
    <w:rsid w:val="009214E9"/>
    <w:rsid w:val="009A4AB6"/>
    <w:rsid w:val="009B515E"/>
    <w:rsid w:val="009E1623"/>
    <w:rsid w:val="00A61A82"/>
    <w:rsid w:val="00A7110E"/>
    <w:rsid w:val="00BA66DD"/>
    <w:rsid w:val="00BB77AD"/>
    <w:rsid w:val="00BF2B74"/>
    <w:rsid w:val="00BF4E91"/>
    <w:rsid w:val="00C31326"/>
    <w:rsid w:val="00C50876"/>
    <w:rsid w:val="00CC58C3"/>
    <w:rsid w:val="00CE23F8"/>
    <w:rsid w:val="00D211D2"/>
    <w:rsid w:val="00D8661D"/>
    <w:rsid w:val="00D86FC0"/>
    <w:rsid w:val="00E951BE"/>
    <w:rsid w:val="00EE1179"/>
    <w:rsid w:val="00F00B9A"/>
    <w:rsid w:val="00F2154B"/>
    <w:rsid w:val="00F24CD7"/>
    <w:rsid w:val="00F607E8"/>
    <w:rsid w:val="00FB7770"/>
    <w:rsid w:val="00FC1FA4"/>
    <w:rsid w:val="00FD33BC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56B321-AAA6-459A-BFB2-CF836C6A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160B28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6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42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2025-03-25T05:59:00Z</cp:lastPrinted>
  <dcterms:created xsi:type="dcterms:W3CDTF">2025-03-13T22:32:00Z</dcterms:created>
  <dcterms:modified xsi:type="dcterms:W3CDTF">2025-04-10T04:20:00Z</dcterms:modified>
</cp:coreProperties>
</file>