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4EDF4" w14:textId="150C3093" w:rsidR="00F5686B" w:rsidRDefault="00F5686B" w:rsidP="005F169D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A4B11">
        <w:rPr>
          <w:rFonts w:ascii="Times New Roman" w:hAnsi="Times New Roman"/>
          <w:sz w:val="24"/>
          <w:szCs w:val="24"/>
        </w:rPr>
        <w:t>10</w:t>
      </w:r>
    </w:p>
    <w:p w14:paraId="26B9935E" w14:textId="77777777" w:rsidR="00B95DE6" w:rsidRDefault="00F5686B" w:rsidP="005F169D">
      <w:pPr>
        <w:spacing w:after="0" w:line="240" w:lineRule="auto"/>
        <w:ind w:left="5662"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отчету об исполнения бюджета </w:t>
      </w:r>
    </w:p>
    <w:p w14:paraId="38573C04" w14:textId="77777777" w:rsidR="00B95DE6" w:rsidRDefault="00F5686B" w:rsidP="005F169D">
      <w:pPr>
        <w:spacing w:after="0" w:line="240" w:lineRule="auto"/>
        <w:ind w:left="5662"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Пожарского муниципального </w:t>
      </w:r>
      <w:r w:rsidR="001B0E89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A62825" w14:textId="03580352" w:rsidR="00F5686B" w:rsidRDefault="00562E2C" w:rsidP="005F169D">
      <w:pPr>
        <w:spacing w:after="0" w:line="240" w:lineRule="auto"/>
        <w:ind w:left="5662"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3517A">
        <w:rPr>
          <w:rFonts w:ascii="Times New Roman" w:hAnsi="Times New Roman"/>
          <w:sz w:val="24"/>
          <w:szCs w:val="24"/>
        </w:rPr>
        <w:t>а</w:t>
      </w:r>
      <w:r w:rsidR="00D830A0">
        <w:rPr>
          <w:rFonts w:ascii="Times New Roman" w:hAnsi="Times New Roman"/>
          <w:sz w:val="24"/>
          <w:szCs w:val="24"/>
        </w:rPr>
        <w:t xml:space="preserve"> </w:t>
      </w:r>
      <w:r w:rsidR="006A4B11">
        <w:rPr>
          <w:rFonts w:ascii="Times New Roman" w:hAnsi="Times New Roman"/>
          <w:sz w:val="24"/>
          <w:szCs w:val="24"/>
        </w:rPr>
        <w:t>1 квартал</w:t>
      </w:r>
      <w:r w:rsidR="002758FB">
        <w:rPr>
          <w:rFonts w:ascii="Times New Roman" w:hAnsi="Times New Roman"/>
          <w:sz w:val="24"/>
          <w:szCs w:val="24"/>
        </w:rPr>
        <w:t xml:space="preserve"> </w:t>
      </w:r>
      <w:r w:rsidR="00F5686B">
        <w:rPr>
          <w:rFonts w:ascii="Times New Roman" w:hAnsi="Times New Roman"/>
          <w:sz w:val="24"/>
          <w:szCs w:val="24"/>
        </w:rPr>
        <w:t>20</w:t>
      </w:r>
      <w:r w:rsidR="00DE6E1E">
        <w:rPr>
          <w:rFonts w:ascii="Times New Roman" w:hAnsi="Times New Roman"/>
          <w:sz w:val="24"/>
          <w:szCs w:val="24"/>
        </w:rPr>
        <w:t>2</w:t>
      </w:r>
      <w:r w:rsidR="006A4B11">
        <w:rPr>
          <w:rFonts w:ascii="Times New Roman" w:hAnsi="Times New Roman"/>
          <w:sz w:val="24"/>
          <w:szCs w:val="24"/>
        </w:rPr>
        <w:t>4</w:t>
      </w:r>
      <w:r w:rsidR="00DE6E1E">
        <w:rPr>
          <w:rFonts w:ascii="Times New Roman" w:hAnsi="Times New Roman"/>
          <w:sz w:val="24"/>
          <w:szCs w:val="24"/>
        </w:rPr>
        <w:t xml:space="preserve"> </w:t>
      </w:r>
      <w:r w:rsidR="00F5686B">
        <w:rPr>
          <w:rFonts w:ascii="Times New Roman" w:hAnsi="Times New Roman"/>
          <w:sz w:val="24"/>
          <w:szCs w:val="24"/>
        </w:rPr>
        <w:t>год</w:t>
      </w:r>
      <w:r w:rsidR="002758FB">
        <w:rPr>
          <w:rFonts w:ascii="Times New Roman" w:hAnsi="Times New Roman"/>
          <w:sz w:val="24"/>
          <w:szCs w:val="24"/>
        </w:rPr>
        <w:t>а</w:t>
      </w:r>
    </w:p>
    <w:p w14:paraId="170DCD8C" w14:textId="77777777" w:rsidR="00F5686B" w:rsidRDefault="00F5686B" w:rsidP="005F1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4D2276">
        <w:rPr>
          <w:rFonts w:ascii="Times New Roman" w:hAnsi="Times New Roman"/>
          <w:b/>
          <w:sz w:val="28"/>
          <w:szCs w:val="28"/>
        </w:rPr>
        <w:t xml:space="preserve"> </w:t>
      </w:r>
    </w:p>
    <w:p w14:paraId="0793416A" w14:textId="35906381" w:rsidR="00B95DE6" w:rsidRDefault="00F5686B" w:rsidP="005F1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использовании</w:t>
      </w:r>
      <w:r w:rsidRPr="004D2276">
        <w:rPr>
          <w:rFonts w:ascii="Times New Roman" w:hAnsi="Times New Roman"/>
          <w:b/>
          <w:sz w:val="28"/>
          <w:szCs w:val="28"/>
        </w:rPr>
        <w:t xml:space="preserve"> бюджетных ассигновани</w:t>
      </w:r>
      <w:r w:rsidR="009076C5">
        <w:rPr>
          <w:rFonts w:ascii="Times New Roman" w:hAnsi="Times New Roman"/>
          <w:b/>
          <w:sz w:val="28"/>
          <w:szCs w:val="28"/>
        </w:rPr>
        <w:t>й</w:t>
      </w:r>
      <w:r w:rsidRPr="004D2276">
        <w:rPr>
          <w:rFonts w:ascii="Times New Roman" w:hAnsi="Times New Roman"/>
          <w:b/>
          <w:sz w:val="28"/>
          <w:szCs w:val="28"/>
        </w:rPr>
        <w:t xml:space="preserve"> дорожного фонда </w:t>
      </w:r>
    </w:p>
    <w:p w14:paraId="374132E9" w14:textId="47BCE80C" w:rsidR="00F5686B" w:rsidRPr="004D2276" w:rsidRDefault="00F5686B" w:rsidP="005F1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276"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1B0E89">
        <w:rPr>
          <w:rFonts w:ascii="Times New Roman" w:hAnsi="Times New Roman"/>
          <w:b/>
          <w:sz w:val="28"/>
          <w:szCs w:val="28"/>
        </w:rPr>
        <w:t>округа</w:t>
      </w:r>
      <w:r w:rsidR="00B95DE6">
        <w:rPr>
          <w:rFonts w:ascii="Times New Roman" w:hAnsi="Times New Roman"/>
          <w:b/>
          <w:sz w:val="28"/>
          <w:szCs w:val="28"/>
        </w:rPr>
        <w:t xml:space="preserve"> </w:t>
      </w:r>
      <w:r w:rsidR="0073517A">
        <w:rPr>
          <w:rFonts w:ascii="Times New Roman" w:hAnsi="Times New Roman"/>
          <w:b/>
          <w:sz w:val="28"/>
          <w:szCs w:val="28"/>
        </w:rPr>
        <w:t xml:space="preserve">за </w:t>
      </w:r>
      <w:r w:rsidR="006A4B11">
        <w:rPr>
          <w:rFonts w:ascii="Times New Roman" w:hAnsi="Times New Roman"/>
          <w:b/>
          <w:sz w:val="28"/>
          <w:szCs w:val="28"/>
        </w:rPr>
        <w:t>1 квартал</w:t>
      </w:r>
      <w:r w:rsidR="002758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DE6E1E">
        <w:rPr>
          <w:rFonts w:ascii="Times New Roman" w:hAnsi="Times New Roman"/>
          <w:b/>
          <w:sz w:val="28"/>
          <w:szCs w:val="28"/>
        </w:rPr>
        <w:t>2</w:t>
      </w:r>
      <w:r w:rsidR="006A4B11">
        <w:rPr>
          <w:rFonts w:ascii="Times New Roman" w:hAnsi="Times New Roman"/>
          <w:b/>
          <w:sz w:val="28"/>
          <w:szCs w:val="28"/>
        </w:rPr>
        <w:t>4</w:t>
      </w:r>
      <w:r w:rsidRPr="004D2276">
        <w:rPr>
          <w:rFonts w:ascii="Times New Roman" w:hAnsi="Times New Roman"/>
          <w:b/>
          <w:sz w:val="28"/>
          <w:szCs w:val="28"/>
        </w:rPr>
        <w:t xml:space="preserve"> год</w:t>
      </w:r>
      <w:r w:rsidR="002758FB">
        <w:rPr>
          <w:rFonts w:ascii="Times New Roman" w:hAnsi="Times New Roman"/>
          <w:b/>
          <w:sz w:val="28"/>
          <w:szCs w:val="28"/>
        </w:rPr>
        <w:t>а</w:t>
      </w:r>
    </w:p>
    <w:p w14:paraId="5B4ADF59" w14:textId="77777777" w:rsidR="00F5686B" w:rsidRDefault="00DE6E1E" w:rsidP="00447FE0">
      <w:pPr>
        <w:tabs>
          <w:tab w:val="left" w:pos="3975"/>
          <w:tab w:val="right" w:pos="935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</w:t>
      </w:r>
      <w:r w:rsidR="00B95DE6">
        <w:rPr>
          <w:rFonts w:ascii="Times New Roman" w:hAnsi="Times New Roman"/>
        </w:rPr>
        <w:t xml:space="preserve">            </w:t>
      </w:r>
      <w:r w:rsidR="00F5686B">
        <w:rPr>
          <w:rFonts w:ascii="Times New Roman" w:hAnsi="Times New Roman"/>
        </w:rPr>
        <w:t>тыс. руб.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294"/>
        <w:gridCol w:w="1276"/>
        <w:gridCol w:w="1258"/>
        <w:gridCol w:w="1134"/>
        <w:gridCol w:w="1276"/>
        <w:gridCol w:w="1276"/>
      </w:tblGrid>
      <w:tr w:rsidR="0010306F" w:rsidRPr="000302D4" w14:paraId="00C7C36D" w14:textId="77777777" w:rsidTr="00786B5D">
        <w:trPr>
          <w:trHeight w:val="995"/>
          <w:jc w:val="center"/>
        </w:trPr>
        <w:tc>
          <w:tcPr>
            <w:tcW w:w="2127" w:type="dxa"/>
          </w:tcPr>
          <w:p w14:paraId="626736D7" w14:textId="77777777" w:rsidR="0010306F" w:rsidRPr="00722DF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Направления расходования бюджетных ассигнований</w:t>
            </w:r>
          </w:p>
        </w:tc>
        <w:tc>
          <w:tcPr>
            <w:tcW w:w="1134" w:type="dxa"/>
          </w:tcPr>
          <w:p w14:paraId="2CAFCA52" w14:textId="7EF372EB" w:rsidR="0010306F" w:rsidRPr="00722DF8" w:rsidRDefault="0010306F" w:rsidP="00E848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Фактический остаток средств дорожного фонда на 01.01.20</w:t>
            </w:r>
            <w:r w:rsidR="00DE6E1E" w:rsidRPr="00722DF8">
              <w:rPr>
                <w:rFonts w:ascii="Times New Roman" w:hAnsi="Times New Roman"/>
                <w:sz w:val="20"/>
                <w:szCs w:val="20"/>
              </w:rPr>
              <w:t>2</w:t>
            </w:r>
            <w:r w:rsidR="006A4B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14:paraId="6EF17B10" w14:textId="77777777" w:rsidR="0010306F" w:rsidRPr="00722DF8" w:rsidRDefault="0010306F" w:rsidP="00E75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Плановые поступления</w:t>
            </w:r>
          </w:p>
          <w:p w14:paraId="410AF565" w14:textId="16B85D43" w:rsidR="00CB2CE9" w:rsidRPr="00722DF8" w:rsidRDefault="003E53C9" w:rsidP="00E75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722DF8">
              <w:rPr>
                <w:rFonts w:ascii="Times New Roman" w:hAnsi="Times New Roman"/>
                <w:sz w:val="20"/>
                <w:szCs w:val="20"/>
              </w:rPr>
              <w:t>202</w:t>
            </w:r>
            <w:r w:rsidR="006A4B11">
              <w:rPr>
                <w:rFonts w:ascii="Times New Roman" w:hAnsi="Times New Roman"/>
                <w:sz w:val="20"/>
                <w:szCs w:val="20"/>
              </w:rPr>
              <w:t>4</w:t>
            </w:r>
            <w:r w:rsidR="00722DF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5C7502C6" w14:textId="77777777" w:rsidR="0010306F" w:rsidRPr="00722DF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Фактически поступило</w:t>
            </w:r>
          </w:p>
          <w:p w14:paraId="0FF85307" w14:textId="54481FC3" w:rsidR="0010306F" w:rsidRPr="00722DF8" w:rsidRDefault="0010306F" w:rsidP="00A903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914F25" w:rsidRPr="00722DF8">
              <w:rPr>
                <w:rFonts w:ascii="Times New Roman" w:hAnsi="Times New Roman"/>
                <w:sz w:val="20"/>
                <w:szCs w:val="20"/>
              </w:rPr>
              <w:t>0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1.</w:t>
            </w:r>
            <w:r w:rsidR="006A4B11">
              <w:rPr>
                <w:rFonts w:ascii="Times New Roman" w:hAnsi="Times New Roman"/>
                <w:sz w:val="20"/>
                <w:szCs w:val="20"/>
              </w:rPr>
              <w:t>01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.20</w:t>
            </w:r>
            <w:r w:rsidR="00DE6E1E" w:rsidRPr="00722DF8">
              <w:rPr>
                <w:rFonts w:ascii="Times New Roman" w:hAnsi="Times New Roman"/>
                <w:sz w:val="20"/>
                <w:szCs w:val="20"/>
              </w:rPr>
              <w:t>2</w:t>
            </w:r>
            <w:r w:rsidR="006A4B11">
              <w:rPr>
                <w:rFonts w:ascii="Times New Roman" w:hAnsi="Times New Roman"/>
                <w:sz w:val="20"/>
                <w:szCs w:val="20"/>
              </w:rPr>
              <w:t>4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4495F900" w14:textId="77777777" w:rsidR="0010306F" w:rsidRPr="00722DF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План бюджетных ассигнований</w:t>
            </w:r>
          </w:p>
        </w:tc>
        <w:tc>
          <w:tcPr>
            <w:tcW w:w="1134" w:type="dxa"/>
          </w:tcPr>
          <w:p w14:paraId="487E5D73" w14:textId="77777777" w:rsidR="0010306F" w:rsidRPr="00722DF8" w:rsidRDefault="0010306F" w:rsidP="0044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32D3E68F" w14:textId="77777777" w:rsidR="00447FE0" w:rsidRPr="00722DF8" w:rsidRDefault="007B2C0F" w:rsidP="0044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14:paraId="0092D558" w14:textId="5068004A" w:rsidR="007B2C0F" w:rsidRPr="00722DF8" w:rsidRDefault="007B2C0F" w:rsidP="00937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F25" w:rsidRPr="00722DF8">
              <w:rPr>
                <w:rFonts w:ascii="Times New Roman" w:hAnsi="Times New Roman"/>
                <w:sz w:val="20"/>
                <w:szCs w:val="20"/>
              </w:rPr>
              <w:t>0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1.</w:t>
            </w:r>
            <w:r w:rsidR="006A4B11">
              <w:rPr>
                <w:rFonts w:ascii="Times New Roman" w:hAnsi="Times New Roman"/>
                <w:sz w:val="20"/>
                <w:szCs w:val="20"/>
              </w:rPr>
              <w:t>04</w:t>
            </w:r>
            <w:r w:rsidR="003E53C9" w:rsidRPr="00722DF8">
              <w:rPr>
                <w:rFonts w:ascii="Times New Roman" w:hAnsi="Times New Roman"/>
                <w:sz w:val="20"/>
                <w:szCs w:val="20"/>
              </w:rPr>
              <w:t>.20</w:t>
            </w:r>
            <w:r w:rsidR="00DE6E1E" w:rsidRPr="00722DF8">
              <w:rPr>
                <w:rFonts w:ascii="Times New Roman" w:hAnsi="Times New Roman"/>
                <w:sz w:val="20"/>
                <w:szCs w:val="20"/>
              </w:rPr>
              <w:t>2</w:t>
            </w:r>
            <w:r w:rsidR="006A4B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C0F3A2F" w14:textId="77777777" w:rsidR="0010306F" w:rsidRPr="00722DF8" w:rsidRDefault="0010306F" w:rsidP="00103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Остаток </w:t>
            </w:r>
          </w:p>
          <w:p w14:paraId="0F37CCCF" w14:textId="64625BE3" w:rsidR="0010306F" w:rsidRPr="00722DF8" w:rsidRDefault="0010306F" w:rsidP="00937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к расходованию на </w:t>
            </w:r>
            <w:r w:rsidR="00914F25" w:rsidRPr="00722DF8">
              <w:rPr>
                <w:rFonts w:ascii="Times New Roman" w:hAnsi="Times New Roman"/>
                <w:sz w:val="20"/>
                <w:szCs w:val="20"/>
              </w:rPr>
              <w:t>0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1.</w:t>
            </w:r>
            <w:r w:rsidR="006A4B11">
              <w:rPr>
                <w:rFonts w:ascii="Times New Roman" w:hAnsi="Times New Roman"/>
                <w:sz w:val="20"/>
                <w:szCs w:val="20"/>
              </w:rPr>
              <w:t>04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.</w:t>
            </w:r>
            <w:r w:rsidR="00B665E3" w:rsidRPr="00722DF8">
              <w:rPr>
                <w:rFonts w:ascii="Times New Roman" w:hAnsi="Times New Roman"/>
                <w:sz w:val="20"/>
                <w:szCs w:val="20"/>
              </w:rPr>
              <w:t>20</w:t>
            </w:r>
            <w:r w:rsidR="00DE6E1E" w:rsidRPr="00722DF8">
              <w:rPr>
                <w:rFonts w:ascii="Times New Roman" w:hAnsi="Times New Roman"/>
                <w:sz w:val="20"/>
                <w:szCs w:val="20"/>
              </w:rPr>
              <w:t>2</w:t>
            </w:r>
            <w:r w:rsidR="006A4B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B8D4DC" w14:textId="77777777" w:rsidR="0010306F" w:rsidRPr="00722DF8" w:rsidRDefault="0010306F" w:rsidP="00103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Фактический </w:t>
            </w:r>
          </w:p>
          <w:p w14:paraId="4FCAF232" w14:textId="77777777" w:rsidR="0010306F" w:rsidRPr="00722DF8" w:rsidRDefault="0010306F" w:rsidP="00103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остаток </w:t>
            </w:r>
          </w:p>
          <w:p w14:paraId="37BA4A79" w14:textId="2FD3CF17" w:rsidR="0010306F" w:rsidRPr="00722DF8" w:rsidRDefault="0010306F" w:rsidP="00937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8">
              <w:rPr>
                <w:rFonts w:ascii="Times New Roman" w:hAnsi="Times New Roman"/>
                <w:sz w:val="20"/>
                <w:szCs w:val="20"/>
              </w:rPr>
              <w:t xml:space="preserve">средств дорожного фонда на </w:t>
            </w:r>
            <w:r w:rsidR="00914F25" w:rsidRPr="00722DF8">
              <w:rPr>
                <w:rFonts w:ascii="Times New Roman" w:hAnsi="Times New Roman"/>
                <w:sz w:val="20"/>
                <w:szCs w:val="20"/>
              </w:rPr>
              <w:t>0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1.</w:t>
            </w:r>
            <w:r w:rsidR="006A4B11">
              <w:rPr>
                <w:rFonts w:ascii="Times New Roman" w:hAnsi="Times New Roman"/>
                <w:sz w:val="20"/>
                <w:szCs w:val="20"/>
              </w:rPr>
              <w:t>04</w:t>
            </w:r>
            <w:r w:rsidRPr="00722DF8">
              <w:rPr>
                <w:rFonts w:ascii="Times New Roman" w:hAnsi="Times New Roman"/>
                <w:sz w:val="20"/>
                <w:szCs w:val="20"/>
              </w:rPr>
              <w:t>.20</w:t>
            </w:r>
            <w:r w:rsidR="00DE6E1E" w:rsidRPr="00722DF8">
              <w:rPr>
                <w:rFonts w:ascii="Times New Roman" w:hAnsi="Times New Roman"/>
                <w:sz w:val="20"/>
                <w:szCs w:val="20"/>
              </w:rPr>
              <w:t>2</w:t>
            </w:r>
            <w:r w:rsidR="006A4B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0306F" w:rsidRPr="000302D4" w14:paraId="62AFB032" w14:textId="77777777" w:rsidTr="00786B5D">
        <w:trPr>
          <w:trHeight w:val="232"/>
          <w:jc w:val="center"/>
        </w:trPr>
        <w:tc>
          <w:tcPr>
            <w:tcW w:w="2127" w:type="dxa"/>
          </w:tcPr>
          <w:p w14:paraId="0AA0DA4F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E3B488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14:paraId="5591B4B6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1CE9078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14:paraId="7C892A13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Start"/>
            <w:r w:rsidR="00BD4F4C" w:rsidRPr="00FC3862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="00BD4F4C" w:rsidRPr="00FC3862">
              <w:rPr>
                <w:rFonts w:ascii="Times New Roman" w:hAnsi="Times New Roman"/>
                <w:sz w:val="20"/>
                <w:szCs w:val="20"/>
              </w:rPr>
              <w:t>2+3)</w:t>
            </w:r>
          </w:p>
        </w:tc>
        <w:tc>
          <w:tcPr>
            <w:tcW w:w="1134" w:type="dxa"/>
          </w:tcPr>
          <w:p w14:paraId="35201CFB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C048940" w14:textId="77777777" w:rsidR="0010306F" w:rsidRPr="00FC3862" w:rsidRDefault="0010306F" w:rsidP="00555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7=5-6</w:t>
            </w:r>
          </w:p>
        </w:tc>
        <w:tc>
          <w:tcPr>
            <w:tcW w:w="1276" w:type="dxa"/>
          </w:tcPr>
          <w:p w14:paraId="45121B57" w14:textId="77777777" w:rsidR="0010306F" w:rsidRPr="00FC3862" w:rsidRDefault="0010306F" w:rsidP="00103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862"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Start"/>
            <w:r w:rsidRPr="00FC3862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FC3862">
              <w:rPr>
                <w:rFonts w:ascii="Times New Roman" w:hAnsi="Times New Roman"/>
                <w:sz w:val="20"/>
                <w:szCs w:val="20"/>
              </w:rPr>
              <w:t>2+4)-6</w:t>
            </w:r>
          </w:p>
        </w:tc>
      </w:tr>
      <w:tr w:rsidR="0010306F" w:rsidRPr="000302D4" w14:paraId="7105F213" w14:textId="77777777" w:rsidTr="00786B5D">
        <w:trPr>
          <w:trHeight w:val="232"/>
          <w:jc w:val="center"/>
        </w:trPr>
        <w:tc>
          <w:tcPr>
            <w:tcW w:w="2127" w:type="dxa"/>
          </w:tcPr>
          <w:p w14:paraId="090754F8" w14:textId="61C401B5" w:rsidR="0010306F" w:rsidRPr="000302D4" w:rsidRDefault="0010306F" w:rsidP="000302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D4">
              <w:rPr>
                <w:rFonts w:ascii="Times New Roman" w:hAnsi="Times New Roman"/>
                <w:b/>
              </w:rPr>
              <w:t>Доходы: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369A9" w14:textId="25BDFEE4" w:rsidR="0010306F" w:rsidRPr="00CA1E4A" w:rsidRDefault="00187007" w:rsidP="00CB2C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4 063,89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00961BF" w14:textId="1F0C0CB2" w:rsidR="0010306F" w:rsidRPr="00CA1E4A" w:rsidRDefault="00187007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130 798,90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79ED9" w14:textId="0C65F206" w:rsidR="0010306F" w:rsidRPr="00CA1E4A" w:rsidRDefault="00187007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6 907,85</w:t>
            </w:r>
            <w:r w:rsidR="001F6BC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095C919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D506488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602D5B78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71AFA6D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0306F" w:rsidRPr="000302D4" w14:paraId="16C477D5" w14:textId="77777777" w:rsidTr="00786B5D">
        <w:trPr>
          <w:trHeight w:val="247"/>
          <w:jc w:val="center"/>
        </w:trPr>
        <w:tc>
          <w:tcPr>
            <w:tcW w:w="2127" w:type="dxa"/>
          </w:tcPr>
          <w:p w14:paraId="0C24B1E0" w14:textId="4217B2E9" w:rsidR="0010306F" w:rsidRPr="00786B5D" w:rsidRDefault="0010306F" w:rsidP="000302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86B5D">
              <w:rPr>
                <w:rFonts w:ascii="Times New Roman" w:hAnsi="Times New Roman"/>
                <w:b/>
                <w:bCs/>
                <w:i/>
                <w:iCs/>
              </w:rPr>
              <w:t>акцизы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8924C" w14:textId="42D9D139" w:rsidR="0010306F" w:rsidRPr="00786B5D" w:rsidRDefault="00187007" w:rsidP="00CB2C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4 063,89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A16918" w14:textId="256A6D79" w:rsidR="0010306F" w:rsidRPr="00786B5D" w:rsidRDefault="00187007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26 719,99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97E61" w14:textId="196A2B6E" w:rsidR="0010306F" w:rsidRPr="00786B5D" w:rsidRDefault="00187007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6 907,85</w:t>
            </w:r>
          </w:p>
        </w:tc>
        <w:tc>
          <w:tcPr>
            <w:tcW w:w="1258" w:type="dxa"/>
            <w:vAlign w:val="center"/>
          </w:tcPr>
          <w:p w14:paraId="5C824613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CC723E4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EB8A543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1CA8E777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10306F" w:rsidRPr="000302D4" w14:paraId="651526DD" w14:textId="77777777" w:rsidTr="00786B5D">
        <w:trPr>
          <w:trHeight w:val="483"/>
          <w:jc w:val="center"/>
        </w:trPr>
        <w:tc>
          <w:tcPr>
            <w:tcW w:w="2127" w:type="dxa"/>
          </w:tcPr>
          <w:p w14:paraId="0A35D151" w14:textId="42A207B6" w:rsidR="0010306F" w:rsidRPr="00786B5D" w:rsidRDefault="0010306F" w:rsidP="000302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86B5D">
              <w:rPr>
                <w:rFonts w:ascii="Times New Roman" w:hAnsi="Times New Roman"/>
                <w:b/>
                <w:bCs/>
                <w:i/>
                <w:iCs/>
              </w:rPr>
              <w:t>субсидии</w:t>
            </w:r>
            <w:r w:rsidR="00786B5D" w:rsidRPr="00786B5D">
              <w:rPr>
                <w:rFonts w:ascii="Times New Roman" w:hAnsi="Times New Roman"/>
                <w:b/>
                <w:bCs/>
                <w:i/>
                <w:iCs/>
              </w:rPr>
              <w:t xml:space="preserve"> -всего, в т.ч.: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BC6F9" w14:textId="77777777" w:rsidR="0010306F" w:rsidRPr="00786B5D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1FD2149" w14:textId="77777777" w:rsidR="0010306F" w:rsidRPr="00786B5D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76F2DDC2" w14:textId="0105D6FF" w:rsidR="0010306F" w:rsidRPr="00786B5D" w:rsidRDefault="00187007" w:rsidP="00AF3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104 078,91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25F6C" w14:textId="77777777" w:rsidR="0010306F" w:rsidRPr="00786B5D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4D83AD7E" w14:textId="7AAAC732" w:rsidR="007E7B3C" w:rsidRPr="00786B5D" w:rsidRDefault="00187007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258" w:type="dxa"/>
            <w:vAlign w:val="center"/>
          </w:tcPr>
          <w:p w14:paraId="4FA38CE5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0610A07" w14:textId="77777777" w:rsidR="0010306F" w:rsidRPr="00DB539A" w:rsidRDefault="0010306F" w:rsidP="00AD6C7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5CA8A68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62C85C8" w14:textId="77777777" w:rsidR="0010306F" w:rsidRPr="00DB539A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86B5D" w:rsidRPr="000302D4" w14:paraId="3EE473C2" w14:textId="77777777" w:rsidTr="00786B5D">
        <w:trPr>
          <w:trHeight w:val="247"/>
          <w:jc w:val="center"/>
        </w:trPr>
        <w:tc>
          <w:tcPr>
            <w:tcW w:w="2127" w:type="dxa"/>
          </w:tcPr>
          <w:p w14:paraId="7CE1B3A4" w14:textId="1770A2CA" w:rsidR="00786B5D" w:rsidRPr="00786B5D" w:rsidRDefault="00786B5D" w:rsidP="00786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86B5D">
              <w:rPr>
                <w:rFonts w:ascii="Times New Roman" w:hAnsi="Times New Roman"/>
                <w:sz w:val="20"/>
                <w:szCs w:val="20"/>
              </w:rPr>
              <w:t xml:space="preserve">проектирование, строительство автомобильных дорог общего пользования до сельских </w:t>
            </w:r>
            <w:proofErr w:type="spellStart"/>
            <w:r w:rsidRPr="00786B5D">
              <w:rPr>
                <w:rFonts w:ascii="Times New Roman" w:hAnsi="Times New Roman"/>
                <w:sz w:val="20"/>
                <w:szCs w:val="20"/>
              </w:rPr>
              <w:t>населе</w:t>
            </w:r>
            <w:proofErr w:type="spellEnd"/>
            <w:r w:rsidRPr="00786B5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16D8405" w14:textId="79B59994" w:rsidR="00786B5D" w:rsidRPr="000302D4" w:rsidRDefault="00786B5D" w:rsidP="00786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86B5D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786B5D">
              <w:rPr>
                <w:rFonts w:ascii="Times New Roman" w:hAnsi="Times New Roman"/>
                <w:sz w:val="20"/>
                <w:szCs w:val="20"/>
              </w:rPr>
              <w:t xml:space="preserve"> пунктов, а также их капитальный ремонт и ремонт</w:t>
            </w:r>
          </w:p>
        </w:tc>
        <w:tc>
          <w:tcPr>
            <w:tcW w:w="1134" w:type="dxa"/>
            <w:vAlign w:val="center"/>
          </w:tcPr>
          <w:p w14:paraId="316E5ED4" w14:textId="77777777" w:rsidR="00786B5D" w:rsidRPr="004C79D8" w:rsidRDefault="00786B5D" w:rsidP="000302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vAlign w:val="center"/>
          </w:tcPr>
          <w:p w14:paraId="7238A887" w14:textId="65A72E19" w:rsidR="00786B5D" w:rsidRPr="00605188" w:rsidRDefault="00187007" w:rsidP="00030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96 026,46</w:t>
            </w:r>
          </w:p>
        </w:tc>
        <w:tc>
          <w:tcPr>
            <w:tcW w:w="1276" w:type="dxa"/>
            <w:vAlign w:val="center"/>
          </w:tcPr>
          <w:p w14:paraId="02A6481F" w14:textId="3A2CFBF3" w:rsidR="00786B5D" w:rsidRPr="00605188" w:rsidRDefault="00187007" w:rsidP="00030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58" w:type="dxa"/>
            <w:vAlign w:val="center"/>
          </w:tcPr>
          <w:p w14:paraId="40297127" w14:textId="77777777" w:rsidR="00786B5D" w:rsidRDefault="00786B5D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0E6BF3D" w14:textId="77777777" w:rsidR="00786B5D" w:rsidRDefault="00786B5D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F433803" w14:textId="77777777" w:rsidR="00786B5D" w:rsidRDefault="00786B5D" w:rsidP="00447F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0C8B56A" w14:textId="77777777" w:rsidR="00786B5D" w:rsidRDefault="00786B5D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6B5D" w:rsidRPr="000302D4" w14:paraId="3F702BF9" w14:textId="77777777" w:rsidTr="00786B5D">
        <w:trPr>
          <w:trHeight w:val="247"/>
          <w:jc w:val="center"/>
        </w:trPr>
        <w:tc>
          <w:tcPr>
            <w:tcW w:w="2127" w:type="dxa"/>
          </w:tcPr>
          <w:p w14:paraId="61D0A954" w14:textId="3E887DDF" w:rsidR="00786B5D" w:rsidRPr="000302D4" w:rsidRDefault="00786B5D" w:rsidP="000302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37D6F">
              <w:rPr>
                <w:rFonts w:ascii="Times New Roman" w:hAnsi="Times New Roman"/>
                <w:sz w:val="20"/>
                <w:szCs w:val="20"/>
              </w:rPr>
              <w:t xml:space="preserve"> капитальный ремонт и ремонт </w:t>
            </w:r>
            <w:proofErr w:type="gramStart"/>
            <w:r w:rsidRPr="00937D6F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37D6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937D6F">
              <w:rPr>
                <w:rFonts w:ascii="Times New Roman" w:hAnsi="Times New Roman"/>
                <w:sz w:val="20"/>
                <w:szCs w:val="20"/>
              </w:rPr>
              <w:t xml:space="preserve"> дорог общего пользования </w:t>
            </w:r>
            <w:proofErr w:type="spellStart"/>
            <w:r w:rsidRPr="00937D6F">
              <w:rPr>
                <w:rFonts w:ascii="Times New Roman" w:hAnsi="Times New Roman"/>
                <w:sz w:val="20"/>
                <w:szCs w:val="20"/>
              </w:rPr>
              <w:t>насе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37D6F">
              <w:rPr>
                <w:rFonts w:ascii="Times New Roman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w="1134" w:type="dxa"/>
            <w:vAlign w:val="center"/>
          </w:tcPr>
          <w:p w14:paraId="1CFCD715" w14:textId="77777777" w:rsidR="00786B5D" w:rsidRPr="004C79D8" w:rsidRDefault="00786B5D" w:rsidP="000302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94" w:type="dxa"/>
            <w:vAlign w:val="center"/>
          </w:tcPr>
          <w:p w14:paraId="2AD3F2C2" w14:textId="0D803F3F" w:rsidR="00786B5D" w:rsidRPr="00605188" w:rsidRDefault="00187007" w:rsidP="00030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8 052,45</w:t>
            </w:r>
          </w:p>
        </w:tc>
        <w:tc>
          <w:tcPr>
            <w:tcW w:w="1276" w:type="dxa"/>
            <w:vAlign w:val="center"/>
          </w:tcPr>
          <w:p w14:paraId="2014C3D0" w14:textId="15543BE6" w:rsidR="00786B5D" w:rsidRPr="00605188" w:rsidRDefault="00605188" w:rsidP="000302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58" w:type="dxa"/>
            <w:vAlign w:val="center"/>
          </w:tcPr>
          <w:p w14:paraId="57A8B30A" w14:textId="77777777" w:rsidR="00786B5D" w:rsidRDefault="00786B5D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DE97479" w14:textId="77777777" w:rsidR="00786B5D" w:rsidRDefault="00786B5D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026511A" w14:textId="77777777" w:rsidR="00786B5D" w:rsidRDefault="00786B5D" w:rsidP="00447F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90211C2" w14:textId="77777777" w:rsidR="00786B5D" w:rsidRDefault="00786B5D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2DF8" w:rsidRPr="000302D4" w14:paraId="392FBDC7" w14:textId="77777777" w:rsidTr="00786B5D">
        <w:trPr>
          <w:trHeight w:val="247"/>
          <w:jc w:val="center"/>
        </w:trPr>
        <w:tc>
          <w:tcPr>
            <w:tcW w:w="2127" w:type="dxa"/>
          </w:tcPr>
          <w:p w14:paraId="36E26A11" w14:textId="234E5CB2" w:rsidR="00722DF8" w:rsidRPr="000302D4" w:rsidRDefault="00722DF8" w:rsidP="000302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D4">
              <w:rPr>
                <w:rFonts w:ascii="Times New Roman" w:hAnsi="Times New Roman"/>
                <w:b/>
              </w:rPr>
              <w:t>Расходы</w:t>
            </w:r>
            <w:r w:rsidR="00AA7E1B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270BD057" w14:textId="77777777" w:rsidR="00722DF8" w:rsidRPr="00DB539A" w:rsidRDefault="00722DF8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0B445BFF" w14:textId="77777777" w:rsidR="00722DF8" w:rsidRPr="00DB539A" w:rsidRDefault="00722DF8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889F690" w14:textId="77777777" w:rsidR="00722DF8" w:rsidRPr="00DB539A" w:rsidRDefault="00722DF8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58" w:type="dxa"/>
            <w:vAlign w:val="center"/>
          </w:tcPr>
          <w:p w14:paraId="3FC4E39B" w14:textId="5FC6BE9A" w:rsidR="00722DF8" w:rsidRDefault="00F12B7A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134 862,79</w:t>
            </w:r>
          </w:p>
        </w:tc>
        <w:tc>
          <w:tcPr>
            <w:tcW w:w="1134" w:type="dxa"/>
            <w:vAlign w:val="center"/>
          </w:tcPr>
          <w:p w14:paraId="7F5C7D5B" w14:textId="02C217D5" w:rsidR="00722DF8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3 849,46</w:t>
            </w:r>
          </w:p>
        </w:tc>
        <w:tc>
          <w:tcPr>
            <w:tcW w:w="1276" w:type="dxa"/>
            <w:vAlign w:val="center"/>
          </w:tcPr>
          <w:p w14:paraId="1A421A46" w14:textId="42B77FF5" w:rsidR="00722DF8" w:rsidRDefault="00F12B7A" w:rsidP="00447F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131 013,33</w:t>
            </w:r>
          </w:p>
        </w:tc>
        <w:tc>
          <w:tcPr>
            <w:tcW w:w="1276" w:type="dxa"/>
            <w:vAlign w:val="center"/>
          </w:tcPr>
          <w:p w14:paraId="74F6BFFA" w14:textId="64446669" w:rsidR="00722DF8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7 122,28</w:t>
            </w:r>
          </w:p>
        </w:tc>
      </w:tr>
      <w:tr w:rsidR="0010306F" w:rsidRPr="000302D4" w14:paraId="7865750E" w14:textId="77777777" w:rsidTr="00F205DB">
        <w:trPr>
          <w:trHeight w:val="982"/>
          <w:jc w:val="center"/>
        </w:trPr>
        <w:tc>
          <w:tcPr>
            <w:tcW w:w="2127" w:type="dxa"/>
          </w:tcPr>
          <w:p w14:paraId="2915AFC0" w14:textId="4B1A12CC" w:rsidR="0010306F" w:rsidRPr="00605188" w:rsidRDefault="00AA7E1B" w:rsidP="000302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>1.</w:t>
            </w:r>
            <w:r w:rsidR="0010306F"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 содержание дорог за счет дорожного фонда</w:t>
            </w:r>
            <w:r w:rsidR="001165C0">
              <w:rPr>
                <w:rFonts w:ascii="Times New Roman" w:hAnsi="Times New Roman"/>
                <w:b/>
                <w:bCs/>
                <w:i/>
                <w:iCs/>
              </w:rPr>
              <w:t xml:space="preserve"> ПМО</w:t>
            </w:r>
          </w:p>
        </w:tc>
        <w:tc>
          <w:tcPr>
            <w:tcW w:w="1134" w:type="dxa"/>
            <w:vAlign w:val="center"/>
          </w:tcPr>
          <w:p w14:paraId="40042208" w14:textId="77777777" w:rsidR="0010306F" w:rsidRPr="0060518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1294" w:type="dxa"/>
            <w:vAlign w:val="center"/>
          </w:tcPr>
          <w:p w14:paraId="799A591B" w14:textId="77777777" w:rsidR="0010306F" w:rsidRPr="0060518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1595699" w14:textId="77777777" w:rsidR="0010306F" w:rsidRPr="0060518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1258" w:type="dxa"/>
            <w:vAlign w:val="center"/>
          </w:tcPr>
          <w:p w14:paraId="13DCA4CA" w14:textId="4CCF8EBB" w:rsidR="003402EF" w:rsidRPr="00605188" w:rsidRDefault="00F205DB" w:rsidP="00340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25 469,14</w:t>
            </w:r>
          </w:p>
        </w:tc>
        <w:tc>
          <w:tcPr>
            <w:tcW w:w="1134" w:type="dxa"/>
            <w:vAlign w:val="center"/>
          </w:tcPr>
          <w:p w14:paraId="12AA9C12" w14:textId="5EA0A204" w:rsidR="0010306F" w:rsidRPr="00605188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3 849,46</w:t>
            </w:r>
          </w:p>
        </w:tc>
        <w:tc>
          <w:tcPr>
            <w:tcW w:w="1276" w:type="dxa"/>
            <w:vAlign w:val="center"/>
          </w:tcPr>
          <w:p w14:paraId="36322B57" w14:textId="68141B14" w:rsidR="0010306F" w:rsidRPr="00605188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21 619,68</w:t>
            </w:r>
          </w:p>
        </w:tc>
        <w:tc>
          <w:tcPr>
            <w:tcW w:w="1276" w:type="dxa"/>
            <w:vAlign w:val="center"/>
          </w:tcPr>
          <w:p w14:paraId="3DB5896A" w14:textId="28355D07" w:rsidR="0010306F" w:rsidRPr="00605188" w:rsidRDefault="00F205DB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7 122,28</w:t>
            </w:r>
          </w:p>
        </w:tc>
      </w:tr>
      <w:tr w:rsidR="000D7482" w:rsidRPr="000302D4" w14:paraId="66224A9B" w14:textId="77777777" w:rsidTr="00786B5D">
        <w:trPr>
          <w:trHeight w:val="995"/>
          <w:jc w:val="center"/>
        </w:trPr>
        <w:tc>
          <w:tcPr>
            <w:tcW w:w="2127" w:type="dxa"/>
          </w:tcPr>
          <w:p w14:paraId="2D51E553" w14:textId="60380FFE" w:rsidR="000D7482" w:rsidRPr="00605188" w:rsidRDefault="00AA7E1B" w:rsidP="00B95D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2. </w:t>
            </w:r>
            <w:r w:rsidR="000D7482" w:rsidRPr="00605188">
              <w:rPr>
                <w:rFonts w:ascii="Times New Roman" w:hAnsi="Times New Roman"/>
                <w:b/>
                <w:bCs/>
                <w:i/>
                <w:iCs/>
              </w:rPr>
              <w:t>устройство и ремонт проездов, заездов, остановок</w:t>
            </w:r>
            <w:r w:rsidRPr="00605188">
              <w:rPr>
                <w:b/>
                <w:bCs/>
                <w:i/>
                <w:iCs/>
              </w:rPr>
              <w:t xml:space="preserve"> </w:t>
            </w:r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>за счет дорожного фонда</w:t>
            </w:r>
            <w:r w:rsidR="001165C0">
              <w:rPr>
                <w:rFonts w:ascii="Times New Roman" w:hAnsi="Times New Roman"/>
                <w:b/>
                <w:bCs/>
                <w:i/>
                <w:iCs/>
              </w:rPr>
              <w:t xml:space="preserve"> ПМО</w:t>
            </w:r>
          </w:p>
        </w:tc>
        <w:tc>
          <w:tcPr>
            <w:tcW w:w="1134" w:type="dxa"/>
            <w:vAlign w:val="center"/>
          </w:tcPr>
          <w:p w14:paraId="39D76740" w14:textId="77777777" w:rsidR="000D7482" w:rsidRPr="00605188" w:rsidRDefault="000D7482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94" w:type="dxa"/>
            <w:vAlign w:val="center"/>
          </w:tcPr>
          <w:p w14:paraId="17A0C607" w14:textId="77777777" w:rsidR="000D7482" w:rsidRPr="00605188" w:rsidRDefault="000D7482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DD9A628" w14:textId="77777777" w:rsidR="000D7482" w:rsidRPr="00605188" w:rsidRDefault="000D7482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58" w:type="dxa"/>
            <w:vAlign w:val="center"/>
          </w:tcPr>
          <w:p w14:paraId="71C7F511" w14:textId="5BD3EE4E" w:rsidR="000D7482" w:rsidRPr="00605188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2 884,62</w:t>
            </w:r>
          </w:p>
        </w:tc>
        <w:tc>
          <w:tcPr>
            <w:tcW w:w="1134" w:type="dxa"/>
            <w:vAlign w:val="center"/>
          </w:tcPr>
          <w:p w14:paraId="1F117148" w14:textId="637B50B8" w:rsidR="000D7482" w:rsidRPr="00605188" w:rsidRDefault="00BF24C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vAlign w:val="center"/>
          </w:tcPr>
          <w:p w14:paraId="7B33A467" w14:textId="16D573F5" w:rsidR="000D7482" w:rsidRPr="00605188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2 884,62</w:t>
            </w:r>
          </w:p>
        </w:tc>
        <w:tc>
          <w:tcPr>
            <w:tcW w:w="1276" w:type="dxa"/>
            <w:vAlign w:val="center"/>
          </w:tcPr>
          <w:p w14:paraId="07370E0A" w14:textId="39A429D3" w:rsidR="000D7482" w:rsidRPr="00605188" w:rsidRDefault="00BF24C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F205DB" w:rsidRPr="000302D4" w14:paraId="3468D6CE" w14:textId="77777777" w:rsidTr="007C4E28">
        <w:trPr>
          <w:trHeight w:val="850"/>
          <w:jc w:val="center"/>
        </w:trPr>
        <w:tc>
          <w:tcPr>
            <w:tcW w:w="2127" w:type="dxa"/>
          </w:tcPr>
          <w:p w14:paraId="4E5DA57F" w14:textId="028AED2E" w:rsidR="00F205DB" w:rsidRPr="00605188" w:rsidRDefault="00F205DB" w:rsidP="00B95D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3.повышение безопасности дорожного движения</w:t>
            </w:r>
            <w:r w:rsidR="00F12B7A"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12B7A" w:rsidRPr="00605188">
              <w:rPr>
                <w:rFonts w:ascii="Times New Roman" w:hAnsi="Times New Roman"/>
                <w:b/>
                <w:bCs/>
                <w:i/>
                <w:iCs/>
              </w:rPr>
              <w:t>за счет дорожного фонда</w:t>
            </w:r>
            <w:r w:rsidR="00F12B7A">
              <w:rPr>
                <w:rFonts w:ascii="Times New Roman" w:hAnsi="Times New Roman"/>
                <w:b/>
                <w:bCs/>
                <w:i/>
                <w:iCs/>
              </w:rPr>
              <w:t xml:space="preserve"> ПМО</w:t>
            </w:r>
          </w:p>
        </w:tc>
        <w:tc>
          <w:tcPr>
            <w:tcW w:w="1134" w:type="dxa"/>
            <w:vAlign w:val="center"/>
          </w:tcPr>
          <w:p w14:paraId="79A2DF30" w14:textId="77777777" w:rsidR="00F205DB" w:rsidRPr="00605188" w:rsidRDefault="00F205DB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94" w:type="dxa"/>
            <w:vAlign w:val="center"/>
          </w:tcPr>
          <w:p w14:paraId="78591D69" w14:textId="77777777" w:rsidR="00F205DB" w:rsidRPr="00605188" w:rsidRDefault="00F205DB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DCA316B" w14:textId="77777777" w:rsidR="00F205DB" w:rsidRPr="00605188" w:rsidRDefault="00F205DB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58" w:type="dxa"/>
            <w:vAlign w:val="center"/>
          </w:tcPr>
          <w:p w14:paraId="20D69B7B" w14:textId="084B1011" w:rsidR="00F205DB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1 091,06</w:t>
            </w:r>
          </w:p>
        </w:tc>
        <w:tc>
          <w:tcPr>
            <w:tcW w:w="1134" w:type="dxa"/>
            <w:vAlign w:val="center"/>
          </w:tcPr>
          <w:p w14:paraId="64178DB5" w14:textId="42A2554F" w:rsidR="00F205DB" w:rsidRDefault="00F205DB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vAlign w:val="center"/>
          </w:tcPr>
          <w:p w14:paraId="76A4324A" w14:textId="49897B09" w:rsidR="00F205DB" w:rsidRDefault="00F205DB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1 091,06</w:t>
            </w:r>
          </w:p>
        </w:tc>
        <w:tc>
          <w:tcPr>
            <w:tcW w:w="1276" w:type="dxa"/>
            <w:vAlign w:val="center"/>
          </w:tcPr>
          <w:p w14:paraId="142A4369" w14:textId="38F2CFDD" w:rsidR="00F205DB" w:rsidRDefault="00F205DB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10306F" w:rsidRPr="000302D4" w14:paraId="3C5EB116" w14:textId="77777777" w:rsidTr="007C4E28">
        <w:trPr>
          <w:trHeight w:val="850"/>
          <w:jc w:val="center"/>
        </w:trPr>
        <w:tc>
          <w:tcPr>
            <w:tcW w:w="2127" w:type="dxa"/>
          </w:tcPr>
          <w:p w14:paraId="1DC061E2" w14:textId="350CBED4" w:rsidR="00AA7E1B" w:rsidRPr="00605188" w:rsidRDefault="00F205DB" w:rsidP="00B95D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="00AA7E1B" w:rsidRPr="00605188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  <w:r w:rsidR="0010306F"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5F6798"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проектирование, строительство </w:t>
            </w:r>
            <w:r w:rsidR="00DE6E1E"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автомобильных дорог общего пользования </w:t>
            </w:r>
            <w:r w:rsidR="005F6798"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до сельских </w:t>
            </w:r>
            <w:proofErr w:type="spellStart"/>
            <w:r w:rsidR="005F6798" w:rsidRPr="00605188">
              <w:rPr>
                <w:rFonts w:ascii="Times New Roman" w:hAnsi="Times New Roman"/>
                <w:b/>
                <w:bCs/>
                <w:i/>
                <w:iCs/>
              </w:rPr>
              <w:t>населе</w:t>
            </w:r>
            <w:proofErr w:type="spellEnd"/>
            <w:r w:rsidR="00AA7E1B" w:rsidRPr="00605188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</w:p>
          <w:p w14:paraId="67489A36" w14:textId="6A30AE1F" w:rsidR="0010306F" w:rsidRPr="00605188" w:rsidRDefault="005F6798" w:rsidP="00B95DE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>ных</w:t>
            </w:r>
            <w:proofErr w:type="spellEnd"/>
            <w:r w:rsidRPr="00605188">
              <w:rPr>
                <w:rFonts w:ascii="Times New Roman" w:hAnsi="Times New Roman"/>
                <w:b/>
                <w:bCs/>
                <w:i/>
                <w:iCs/>
              </w:rPr>
              <w:t xml:space="preserve"> пунктов, а также их капитальный ремонт и ремонт</w:t>
            </w:r>
            <w:r w:rsidR="00605188" w:rsidRPr="00605188">
              <w:rPr>
                <w:rFonts w:ascii="Times New Roman" w:hAnsi="Times New Roman"/>
                <w:b/>
                <w:bCs/>
                <w:i/>
                <w:iCs/>
              </w:rPr>
              <w:t>, в т.ч:</w:t>
            </w:r>
          </w:p>
        </w:tc>
        <w:tc>
          <w:tcPr>
            <w:tcW w:w="1134" w:type="dxa"/>
            <w:vAlign w:val="center"/>
          </w:tcPr>
          <w:p w14:paraId="6750FAD5" w14:textId="77777777" w:rsidR="0010306F" w:rsidRPr="0060518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94" w:type="dxa"/>
            <w:vAlign w:val="center"/>
          </w:tcPr>
          <w:p w14:paraId="28B3A8D4" w14:textId="77777777" w:rsidR="0010306F" w:rsidRPr="0060518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F6092A1" w14:textId="77777777" w:rsidR="0010306F" w:rsidRPr="00605188" w:rsidRDefault="0010306F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58" w:type="dxa"/>
            <w:vAlign w:val="center"/>
          </w:tcPr>
          <w:p w14:paraId="06E5D427" w14:textId="1BAFBB24" w:rsidR="0010306F" w:rsidRPr="00605188" w:rsidRDefault="00886B51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96 996,42</w:t>
            </w:r>
          </w:p>
        </w:tc>
        <w:tc>
          <w:tcPr>
            <w:tcW w:w="1134" w:type="dxa"/>
            <w:vAlign w:val="center"/>
          </w:tcPr>
          <w:p w14:paraId="3A088F58" w14:textId="40C8E4AA" w:rsidR="0010306F" w:rsidRPr="00605188" w:rsidRDefault="00886B51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vAlign w:val="center"/>
          </w:tcPr>
          <w:p w14:paraId="756FFF21" w14:textId="542330CD" w:rsidR="0010306F" w:rsidRPr="00605188" w:rsidRDefault="00886B51" w:rsidP="00376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96 996,42</w:t>
            </w:r>
          </w:p>
        </w:tc>
        <w:tc>
          <w:tcPr>
            <w:tcW w:w="1276" w:type="dxa"/>
            <w:vAlign w:val="center"/>
          </w:tcPr>
          <w:p w14:paraId="649B7EDC" w14:textId="4854CD40" w:rsidR="0010306F" w:rsidRPr="00605188" w:rsidRDefault="001165C0" w:rsidP="00030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605188" w:rsidRPr="000302D4" w14:paraId="589FBB94" w14:textId="77777777" w:rsidTr="00786B5D">
        <w:trPr>
          <w:trHeight w:val="389"/>
          <w:jc w:val="center"/>
        </w:trPr>
        <w:tc>
          <w:tcPr>
            <w:tcW w:w="2127" w:type="dxa"/>
          </w:tcPr>
          <w:p w14:paraId="348AF739" w14:textId="64080A99" w:rsidR="00605188" w:rsidRPr="00722DF8" w:rsidRDefault="00605188" w:rsidP="0060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дорожный фонд ПК</w:t>
            </w:r>
          </w:p>
        </w:tc>
        <w:tc>
          <w:tcPr>
            <w:tcW w:w="1134" w:type="dxa"/>
            <w:vAlign w:val="center"/>
          </w:tcPr>
          <w:p w14:paraId="523B1235" w14:textId="77777777" w:rsidR="00605188" w:rsidRPr="000302D4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Align w:val="center"/>
          </w:tcPr>
          <w:p w14:paraId="3F36668D" w14:textId="77777777" w:rsidR="00605188" w:rsidRPr="000302D4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5090D42" w14:textId="77777777" w:rsidR="00605188" w:rsidRPr="000302D4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14:paraId="674E753D" w14:textId="07D3A991" w:rsidR="00605188" w:rsidRPr="00605188" w:rsidRDefault="00F205DB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96 026,46</w:t>
            </w:r>
          </w:p>
        </w:tc>
        <w:tc>
          <w:tcPr>
            <w:tcW w:w="1134" w:type="dxa"/>
            <w:vAlign w:val="center"/>
          </w:tcPr>
          <w:p w14:paraId="47F4A450" w14:textId="23B2E169" w:rsidR="00605188" w:rsidRPr="00605188" w:rsidRDefault="00F205DB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F507445" w14:textId="46AA3925" w:rsidR="00605188" w:rsidRPr="00605188" w:rsidRDefault="00F205DB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96 026,46</w:t>
            </w:r>
          </w:p>
        </w:tc>
        <w:tc>
          <w:tcPr>
            <w:tcW w:w="1276" w:type="dxa"/>
            <w:vAlign w:val="center"/>
          </w:tcPr>
          <w:p w14:paraId="1C89416D" w14:textId="3350F320" w:rsidR="00605188" w:rsidRPr="00605188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51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05188" w:rsidRPr="000302D4" w14:paraId="4A691D3C" w14:textId="77777777" w:rsidTr="00786B5D">
        <w:trPr>
          <w:trHeight w:val="389"/>
          <w:jc w:val="center"/>
        </w:trPr>
        <w:tc>
          <w:tcPr>
            <w:tcW w:w="2127" w:type="dxa"/>
          </w:tcPr>
          <w:p w14:paraId="70B6C141" w14:textId="0648A60C" w:rsidR="00605188" w:rsidRPr="00722DF8" w:rsidRDefault="00605188" w:rsidP="006051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дорожный фонд ПМО</w:t>
            </w:r>
          </w:p>
        </w:tc>
        <w:tc>
          <w:tcPr>
            <w:tcW w:w="1134" w:type="dxa"/>
            <w:vAlign w:val="center"/>
          </w:tcPr>
          <w:p w14:paraId="2E20C1F1" w14:textId="77777777" w:rsidR="00605188" w:rsidRPr="000302D4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Align w:val="center"/>
          </w:tcPr>
          <w:p w14:paraId="39BD009C" w14:textId="77777777" w:rsidR="00605188" w:rsidRPr="000302D4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2CD3425" w14:textId="77777777" w:rsidR="00605188" w:rsidRPr="000302D4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14:paraId="35563041" w14:textId="7367FE80" w:rsidR="00605188" w:rsidRPr="00605188" w:rsidRDefault="00F205DB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969,96</w:t>
            </w:r>
          </w:p>
        </w:tc>
        <w:tc>
          <w:tcPr>
            <w:tcW w:w="1134" w:type="dxa"/>
            <w:vAlign w:val="center"/>
          </w:tcPr>
          <w:p w14:paraId="46860C06" w14:textId="15C0FF51" w:rsidR="00605188" w:rsidRPr="00605188" w:rsidRDefault="00F205DB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F8816ED" w14:textId="3D72D662" w:rsidR="00605188" w:rsidRPr="00605188" w:rsidRDefault="00F205DB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969,96</w:t>
            </w:r>
          </w:p>
        </w:tc>
        <w:tc>
          <w:tcPr>
            <w:tcW w:w="1276" w:type="dxa"/>
            <w:vAlign w:val="center"/>
          </w:tcPr>
          <w:p w14:paraId="42E44648" w14:textId="70378A5F" w:rsidR="00605188" w:rsidRPr="00605188" w:rsidRDefault="00605188" w:rsidP="006051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0518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5C0" w:rsidRPr="000302D4" w14:paraId="72CD3D9E" w14:textId="77777777" w:rsidTr="001165C0">
        <w:trPr>
          <w:trHeight w:val="944"/>
          <w:jc w:val="center"/>
        </w:trPr>
        <w:tc>
          <w:tcPr>
            <w:tcW w:w="2127" w:type="dxa"/>
          </w:tcPr>
          <w:p w14:paraId="1A1EB2D6" w14:textId="57EE1140" w:rsidR="001165C0" w:rsidRPr="001165C0" w:rsidRDefault="001165C0" w:rsidP="001165C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165C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5. капитальный ремонт и ремонт автомобильных дорог общего пользования</w:t>
            </w:r>
            <w:r w:rsidR="0066460A">
              <w:rPr>
                <w:rFonts w:ascii="Times New Roman" w:hAnsi="Times New Roman"/>
                <w:b/>
                <w:bCs/>
                <w:i/>
                <w:iCs/>
              </w:rPr>
              <w:t>, в т.ч.:</w:t>
            </w:r>
          </w:p>
        </w:tc>
        <w:tc>
          <w:tcPr>
            <w:tcW w:w="1134" w:type="dxa"/>
            <w:vAlign w:val="center"/>
          </w:tcPr>
          <w:p w14:paraId="26BF8027" w14:textId="77777777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94" w:type="dxa"/>
            <w:vAlign w:val="center"/>
          </w:tcPr>
          <w:p w14:paraId="1BA42BCA" w14:textId="77777777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0430B323" w14:textId="77777777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58" w:type="dxa"/>
            <w:vAlign w:val="center"/>
          </w:tcPr>
          <w:p w14:paraId="5B54F585" w14:textId="78A24A46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8 348,82</w:t>
            </w:r>
          </w:p>
        </w:tc>
        <w:tc>
          <w:tcPr>
            <w:tcW w:w="1134" w:type="dxa"/>
            <w:vAlign w:val="center"/>
          </w:tcPr>
          <w:p w14:paraId="655BC4CF" w14:textId="4D78313F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vAlign w:val="center"/>
          </w:tcPr>
          <w:p w14:paraId="0C9A1CB5" w14:textId="028184D8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8 348,82</w:t>
            </w:r>
          </w:p>
        </w:tc>
        <w:tc>
          <w:tcPr>
            <w:tcW w:w="1276" w:type="dxa"/>
            <w:vAlign w:val="center"/>
          </w:tcPr>
          <w:p w14:paraId="0F4C07A0" w14:textId="594418E4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  <w:tr w:rsidR="001165C0" w:rsidRPr="000302D4" w14:paraId="1E11DDA6" w14:textId="77777777" w:rsidTr="00786B5D">
        <w:trPr>
          <w:trHeight w:val="389"/>
          <w:jc w:val="center"/>
        </w:trPr>
        <w:tc>
          <w:tcPr>
            <w:tcW w:w="2127" w:type="dxa"/>
          </w:tcPr>
          <w:p w14:paraId="60A0A24E" w14:textId="0AE7B2C2" w:rsidR="001165C0" w:rsidRPr="000D7482" w:rsidRDefault="001165C0" w:rsidP="0011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дорожный фонд ПК</w:t>
            </w:r>
          </w:p>
        </w:tc>
        <w:tc>
          <w:tcPr>
            <w:tcW w:w="1134" w:type="dxa"/>
            <w:vAlign w:val="center"/>
          </w:tcPr>
          <w:p w14:paraId="0D7F7CFB" w14:textId="77777777" w:rsidR="001165C0" w:rsidRPr="000302D4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Align w:val="center"/>
          </w:tcPr>
          <w:p w14:paraId="6EEA5936" w14:textId="77777777" w:rsidR="001165C0" w:rsidRPr="000302D4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F6D5704" w14:textId="77777777" w:rsidR="001165C0" w:rsidRPr="000302D4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14:paraId="10B00B99" w14:textId="0C176891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8 052,45</w:t>
            </w:r>
          </w:p>
        </w:tc>
        <w:tc>
          <w:tcPr>
            <w:tcW w:w="1134" w:type="dxa"/>
            <w:vAlign w:val="center"/>
          </w:tcPr>
          <w:p w14:paraId="4CB9A993" w14:textId="7F7DAEC4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AB40B3" w14:textId="1EC454A0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8 052,45</w:t>
            </w:r>
          </w:p>
        </w:tc>
        <w:tc>
          <w:tcPr>
            <w:tcW w:w="1276" w:type="dxa"/>
            <w:vAlign w:val="center"/>
          </w:tcPr>
          <w:p w14:paraId="09DDD3C5" w14:textId="3F2DD456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5C0" w:rsidRPr="000302D4" w14:paraId="2040AFFC" w14:textId="77777777" w:rsidTr="001165C0">
        <w:trPr>
          <w:trHeight w:val="440"/>
          <w:jc w:val="center"/>
        </w:trPr>
        <w:tc>
          <w:tcPr>
            <w:tcW w:w="2127" w:type="dxa"/>
          </w:tcPr>
          <w:p w14:paraId="747769CC" w14:textId="75C16BC1" w:rsidR="001165C0" w:rsidRPr="00722DF8" w:rsidRDefault="001165C0" w:rsidP="00116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дорожный фонд ПМО</w:t>
            </w:r>
          </w:p>
        </w:tc>
        <w:tc>
          <w:tcPr>
            <w:tcW w:w="1134" w:type="dxa"/>
            <w:vAlign w:val="center"/>
          </w:tcPr>
          <w:p w14:paraId="2422A8ED" w14:textId="77777777" w:rsidR="001165C0" w:rsidRPr="000302D4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Align w:val="center"/>
          </w:tcPr>
          <w:p w14:paraId="60B762A3" w14:textId="77777777" w:rsidR="001165C0" w:rsidRPr="000302D4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64FFF8C" w14:textId="77777777" w:rsidR="001165C0" w:rsidRPr="000302D4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vAlign w:val="center"/>
          </w:tcPr>
          <w:p w14:paraId="760B931F" w14:textId="7C914C6E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296,37</w:t>
            </w:r>
          </w:p>
        </w:tc>
        <w:tc>
          <w:tcPr>
            <w:tcW w:w="1134" w:type="dxa"/>
            <w:vAlign w:val="center"/>
          </w:tcPr>
          <w:p w14:paraId="3517F071" w14:textId="548F6B1F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26FF358" w14:textId="264F1BD3" w:rsidR="001165C0" w:rsidRPr="001165C0" w:rsidRDefault="00F12B7A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296,37</w:t>
            </w:r>
          </w:p>
        </w:tc>
        <w:tc>
          <w:tcPr>
            <w:tcW w:w="1276" w:type="dxa"/>
            <w:vAlign w:val="center"/>
          </w:tcPr>
          <w:p w14:paraId="4BD75E12" w14:textId="2410620C" w:rsidR="001165C0" w:rsidRPr="001165C0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65C0" w:rsidRPr="000302D4" w14:paraId="510F18C6" w14:textId="77777777" w:rsidTr="00786B5D">
        <w:trPr>
          <w:trHeight w:val="673"/>
          <w:jc w:val="center"/>
        </w:trPr>
        <w:tc>
          <w:tcPr>
            <w:tcW w:w="2127" w:type="dxa"/>
          </w:tcPr>
          <w:p w14:paraId="0C8FEF7B" w14:textId="33BDE2F9" w:rsidR="001165C0" w:rsidRPr="0066460A" w:rsidRDefault="00F12B7A" w:rsidP="001165C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="007C4E28" w:rsidRPr="0066460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1165C0" w:rsidRPr="0066460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165C0" w:rsidRPr="0066460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проектирование, строительство, капитальный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</w:t>
            </w:r>
            <w:r w:rsidR="007C4E28" w:rsidRPr="0066460A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7C4E28" w:rsidRPr="0066460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за счет дорожного фонда ПМО</w:t>
            </w:r>
          </w:p>
        </w:tc>
        <w:tc>
          <w:tcPr>
            <w:tcW w:w="1134" w:type="dxa"/>
            <w:vAlign w:val="center"/>
          </w:tcPr>
          <w:p w14:paraId="08E301D3" w14:textId="77777777" w:rsidR="001165C0" w:rsidRPr="0066460A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94" w:type="dxa"/>
            <w:vAlign w:val="center"/>
          </w:tcPr>
          <w:p w14:paraId="07C9C1B7" w14:textId="77777777" w:rsidR="001165C0" w:rsidRPr="0066460A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62193696" w14:textId="77777777" w:rsidR="001165C0" w:rsidRPr="0066460A" w:rsidRDefault="001165C0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58" w:type="dxa"/>
            <w:vAlign w:val="center"/>
          </w:tcPr>
          <w:p w14:paraId="7C4FFFAA" w14:textId="787AA6C5" w:rsidR="001165C0" w:rsidRPr="0066460A" w:rsidRDefault="007C4E28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60A">
              <w:rPr>
                <w:rFonts w:ascii="Times New Roman" w:hAnsi="Times New Roman"/>
                <w:b/>
                <w:bCs/>
                <w:i/>
                <w:iCs/>
              </w:rPr>
              <w:t>72,73</w:t>
            </w:r>
          </w:p>
        </w:tc>
        <w:tc>
          <w:tcPr>
            <w:tcW w:w="1134" w:type="dxa"/>
            <w:vAlign w:val="center"/>
          </w:tcPr>
          <w:p w14:paraId="24102188" w14:textId="7800159D" w:rsidR="001165C0" w:rsidRPr="0066460A" w:rsidRDefault="007C4E28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60A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vAlign w:val="center"/>
          </w:tcPr>
          <w:p w14:paraId="19E33327" w14:textId="58034A2C" w:rsidR="001165C0" w:rsidRPr="0066460A" w:rsidRDefault="007C4E28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60A">
              <w:rPr>
                <w:rFonts w:ascii="Times New Roman" w:hAnsi="Times New Roman"/>
                <w:b/>
                <w:bCs/>
                <w:i/>
                <w:iCs/>
              </w:rPr>
              <w:t>72,73</w:t>
            </w:r>
          </w:p>
        </w:tc>
        <w:tc>
          <w:tcPr>
            <w:tcW w:w="1276" w:type="dxa"/>
            <w:vAlign w:val="center"/>
          </w:tcPr>
          <w:p w14:paraId="3C2E235A" w14:textId="139FE425" w:rsidR="001165C0" w:rsidRPr="0066460A" w:rsidRDefault="007C4E28" w:rsidP="001165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460A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</w:tr>
    </w:tbl>
    <w:p w14:paraId="6CAC090C" w14:textId="77777777" w:rsidR="00F5686B" w:rsidRPr="00BB08B9" w:rsidRDefault="00F5686B" w:rsidP="00BB08B9">
      <w:pPr>
        <w:jc w:val="center"/>
        <w:rPr>
          <w:rFonts w:ascii="Times New Roman" w:hAnsi="Times New Roman"/>
          <w:sz w:val="28"/>
          <w:szCs w:val="28"/>
        </w:rPr>
      </w:pPr>
    </w:p>
    <w:sectPr w:rsidR="00F5686B" w:rsidRPr="00BB08B9" w:rsidSect="008A0307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B9"/>
    <w:rsid w:val="00006EA1"/>
    <w:rsid w:val="00012C51"/>
    <w:rsid w:val="000302D4"/>
    <w:rsid w:val="00043112"/>
    <w:rsid w:val="00045796"/>
    <w:rsid w:val="000470E4"/>
    <w:rsid w:val="000679BB"/>
    <w:rsid w:val="0007120D"/>
    <w:rsid w:val="0007236B"/>
    <w:rsid w:val="00072E9A"/>
    <w:rsid w:val="00085551"/>
    <w:rsid w:val="000B0BDD"/>
    <w:rsid w:val="000D3746"/>
    <w:rsid w:val="000D44D4"/>
    <w:rsid w:val="000D7482"/>
    <w:rsid w:val="000F6F0A"/>
    <w:rsid w:val="0010306F"/>
    <w:rsid w:val="00113D2E"/>
    <w:rsid w:val="001165C0"/>
    <w:rsid w:val="00150612"/>
    <w:rsid w:val="001520DE"/>
    <w:rsid w:val="00183A4C"/>
    <w:rsid w:val="00187007"/>
    <w:rsid w:val="001B0E89"/>
    <w:rsid w:val="001E23E4"/>
    <w:rsid w:val="001F6BC6"/>
    <w:rsid w:val="00220DC5"/>
    <w:rsid w:val="0026014C"/>
    <w:rsid w:val="00265F52"/>
    <w:rsid w:val="002758FB"/>
    <w:rsid w:val="002A0791"/>
    <w:rsid w:val="002C7D58"/>
    <w:rsid w:val="002D3546"/>
    <w:rsid w:val="002F6C13"/>
    <w:rsid w:val="0031094E"/>
    <w:rsid w:val="00316766"/>
    <w:rsid w:val="00323A3B"/>
    <w:rsid w:val="003402EF"/>
    <w:rsid w:val="00376EE9"/>
    <w:rsid w:val="003B4C7C"/>
    <w:rsid w:val="003C0482"/>
    <w:rsid w:val="003C3308"/>
    <w:rsid w:val="003C54F1"/>
    <w:rsid w:val="003C5985"/>
    <w:rsid w:val="003D718B"/>
    <w:rsid w:val="003E53C9"/>
    <w:rsid w:val="0041003D"/>
    <w:rsid w:val="00447FE0"/>
    <w:rsid w:val="00447FEB"/>
    <w:rsid w:val="004A25C8"/>
    <w:rsid w:val="004C79D8"/>
    <w:rsid w:val="004D2276"/>
    <w:rsid w:val="004E4DA1"/>
    <w:rsid w:val="004F3CDA"/>
    <w:rsid w:val="004F560C"/>
    <w:rsid w:val="00504101"/>
    <w:rsid w:val="00505D10"/>
    <w:rsid w:val="00507A30"/>
    <w:rsid w:val="00525EBA"/>
    <w:rsid w:val="0052729D"/>
    <w:rsid w:val="00551417"/>
    <w:rsid w:val="00555145"/>
    <w:rsid w:val="00562E2C"/>
    <w:rsid w:val="005C3196"/>
    <w:rsid w:val="005E1409"/>
    <w:rsid w:val="005E34C8"/>
    <w:rsid w:val="005E6CC9"/>
    <w:rsid w:val="005F0E09"/>
    <w:rsid w:val="005F169D"/>
    <w:rsid w:val="005F6798"/>
    <w:rsid w:val="00604EEB"/>
    <w:rsid w:val="00605188"/>
    <w:rsid w:val="00631F34"/>
    <w:rsid w:val="0066460A"/>
    <w:rsid w:val="00665666"/>
    <w:rsid w:val="006A4B11"/>
    <w:rsid w:val="006A7CB0"/>
    <w:rsid w:val="006B1236"/>
    <w:rsid w:val="006E7E61"/>
    <w:rsid w:val="00722DF8"/>
    <w:rsid w:val="0073517A"/>
    <w:rsid w:val="00735ACC"/>
    <w:rsid w:val="007454F2"/>
    <w:rsid w:val="007635D0"/>
    <w:rsid w:val="0078210E"/>
    <w:rsid w:val="00783C02"/>
    <w:rsid w:val="00786B5D"/>
    <w:rsid w:val="007B2C0F"/>
    <w:rsid w:val="007C4E28"/>
    <w:rsid w:val="007D516D"/>
    <w:rsid w:val="007E7B3C"/>
    <w:rsid w:val="00801CEC"/>
    <w:rsid w:val="00833280"/>
    <w:rsid w:val="0087345F"/>
    <w:rsid w:val="00886B51"/>
    <w:rsid w:val="00887BA8"/>
    <w:rsid w:val="008A0307"/>
    <w:rsid w:val="008B450C"/>
    <w:rsid w:val="008E06B4"/>
    <w:rsid w:val="008E0B35"/>
    <w:rsid w:val="009076C5"/>
    <w:rsid w:val="00914F25"/>
    <w:rsid w:val="009247E9"/>
    <w:rsid w:val="00931DF0"/>
    <w:rsid w:val="00937D6F"/>
    <w:rsid w:val="009852BF"/>
    <w:rsid w:val="00991485"/>
    <w:rsid w:val="009A16DC"/>
    <w:rsid w:val="009B0B24"/>
    <w:rsid w:val="009D03E8"/>
    <w:rsid w:val="009E1399"/>
    <w:rsid w:val="009E5DC6"/>
    <w:rsid w:val="00A21B67"/>
    <w:rsid w:val="00A22FF2"/>
    <w:rsid w:val="00A43799"/>
    <w:rsid w:val="00A556CE"/>
    <w:rsid w:val="00A56E75"/>
    <w:rsid w:val="00A90366"/>
    <w:rsid w:val="00A91F82"/>
    <w:rsid w:val="00A92502"/>
    <w:rsid w:val="00AA7E1B"/>
    <w:rsid w:val="00AB6976"/>
    <w:rsid w:val="00AD6C71"/>
    <w:rsid w:val="00AF329C"/>
    <w:rsid w:val="00AF4AAF"/>
    <w:rsid w:val="00AF7EDB"/>
    <w:rsid w:val="00B45AC2"/>
    <w:rsid w:val="00B4688D"/>
    <w:rsid w:val="00B665E3"/>
    <w:rsid w:val="00B91316"/>
    <w:rsid w:val="00B95DE6"/>
    <w:rsid w:val="00BB08B9"/>
    <w:rsid w:val="00BB09C7"/>
    <w:rsid w:val="00BB10C6"/>
    <w:rsid w:val="00BC2289"/>
    <w:rsid w:val="00BD4F4C"/>
    <w:rsid w:val="00BF24CF"/>
    <w:rsid w:val="00BF7236"/>
    <w:rsid w:val="00C4495D"/>
    <w:rsid w:val="00C701B3"/>
    <w:rsid w:val="00C72D43"/>
    <w:rsid w:val="00C818A8"/>
    <w:rsid w:val="00CA04E4"/>
    <w:rsid w:val="00CA1187"/>
    <w:rsid w:val="00CA1E4A"/>
    <w:rsid w:val="00CA3675"/>
    <w:rsid w:val="00CB2CE9"/>
    <w:rsid w:val="00CC6B77"/>
    <w:rsid w:val="00CD6869"/>
    <w:rsid w:val="00CF2CDF"/>
    <w:rsid w:val="00D40282"/>
    <w:rsid w:val="00D57B95"/>
    <w:rsid w:val="00D602A7"/>
    <w:rsid w:val="00D653D8"/>
    <w:rsid w:val="00D76A83"/>
    <w:rsid w:val="00D812CE"/>
    <w:rsid w:val="00D830A0"/>
    <w:rsid w:val="00D84402"/>
    <w:rsid w:val="00DA3F34"/>
    <w:rsid w:val="00DA7CB7"/>
    <w:rsid w:val="00DB15FF"/>
    <w:rsid w:val="00DB539A"/>
    <w:rsid w:val="00DD6B6E"/>
    <w:rsid w:val="00DE6E1E"/>
    <w:rsid w:val="00DF667D"/>
    <w:rsid w:val="00E00345"/>
    <w:rsid w:val="00E105E9"/>
    <w:rsid w:val="00E10904"/>
    <w:rsid w:val="00E675E6"/>
    <w:rsid w:val="00E75A4E"/>
    <w:rsid w:val="00E848C0"/>
    <w:rsid w:val="00EA11EC"/>
    <w:rsid w:val="00EA343F"/>
    <w:rsid w:val="00EA4E7D"/>
    <w:rsid w:val="00ED6571"/>
    <w:rsid w:val="00F12B7A"/>
    <w:rsid w:val="00F205DB"/>
    <w:rsid w:val="00F2442E"/>
    <w:rsid w:val="00F5686B"/>
    <w:rsid w:val="00F73DF4"/>
    <w:rsid w:val="00F82873"/>
    <w:rsid w:val="00F944EB"/>
    <w:rsid w:val="00F96FB0"/>
    <w:rsid w:val="00FA223A"/>
    <w:rsid w:val="00FC3862"/>
    <w:rsid w:val="00FE0A20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57915"/>
  <w15:docId w15:val="{4262F531-EE00-4B83-BDD8-2F15D6B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E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E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GolohaEY</dc:creator>
  <cp:keywords/>
  <dc:description/>
  <cp:lastModifiedBy>KirichukLL</cp:lastModifiedBy>
  <cp:revision>33</cp:revision>
  <cp:lastPrinted>2024-05-03T06:38:00Z</cp:lastPrinted>
  <dcterms:created xsi:type="dcterms:W3CDTF">2023-04-24T00:34:00Z</dcterms:created>
  <dcterms:modified xsi:type="dcterms:W3CDTF">2024-05-03T06:38:00Z</dcterms:modified>
</cp:coreProperties>
</file>