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49112F" w:rsidRPr="00001994" w:rsidTr="00A05E10">
        <w:trPr>
          <w:trHeight w:val="1258"/>
        </w:trPr>
        <w:tc>
          <w:tcPr>
            <w:tcW w:w="9570" w:type="dxa"/>
            <w:gridSpan w:val="4"/>
          </w:tcPr>
          <w:p w:rsidR="0049112F" w:rsidRPr="00001994" w:rsidRDefault="0049112F" w:rsidP="00A05E1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112F" w:rsidRPr="00001994" w:rsidTr="00A05E10">
        <w:tc>
          <w:tcPr>
            <w:tcW w:w="9570" w:type="dxa"/>
            <w:gridSpan w:val="4"/>
          </w:tcPr>
          <w:p w:rsidR="0049112F" w:rsidRDefault="0049112F" w:rsidP="00A05E1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АДМИНИСТРАЦИЯ</w:t>
            </w:r>
          </w:p>
          <w:p w:rsidR="0049112F" w:rsidRDefault="0049112F" w:rsidP="00A05E1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ПОЖАРСКОГО МУНИЦИПАЛЬНОГО </w:t>
            </w:r>
            <w:r w:rsidR="001A29B3">
              <w:rPr>
                <w:b/>
                <w:bCs/>
                <w:sz w:val="32"/>
              </w:rPr>
              <w:t>ОКРУГА</w:t>
            </w:r>
          </w:p>
          <w:p w:rsidR="0049112F" w:rsidRDefault="00282F7F" w:rsidP="00A05E1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ПРИМОРСКОГО </w:t>
            </w:r>
            <w:r w:rsidR="0049112F">
              <w:rPr>
                <w:b/>
                <w:bCs/>
                <w:sz w:val="32"/>
              </w:rPr>
              <w:t>КРАЯ</w:t>
            </w:r>
          </w:p>
          <w:p w:rsidR="0049112F" w:rsidRDefault="0049112F" w:rsidP="00A05E10">
            <w:pPr>
              <w:jc w:val="center"/>
              <w:rPr>
                <w:sz w:val="28"/>
                <w:szCs w:val="28"/>
              </w:rPr>
            </w:pPr>
          </w:p>
          <w:p w:rsidR="000D0901" w:rsidRPr="000D0901" w:rsidRDefault="000D0901" w:rsidP="00A05E10">
            <w:pPr>
              <w:jc w:val="center"/>
              <w:rPr>
                <w:sz w:val="28"/>
                <w:szCs w:val="28"/>
              </w:rPr>
            </w:pPr>
          </w:p>
        </w:tc>
      </w:tr>
      <w:tr w:rsidR="0049112F" w:rsidRPr="00001994" w:rsidTr="00A05E10">
        <w:tc>
          <w:tcPr>
            <w:tcW w:w="9570" w:type="dxa"/>
            <w:gridSpan w:val="4"/>
          </w:tcPr>
          <w:p w:rsidR="0049112F" w:rsidRPr="000D0901" w:rsidRDefault="000D0901" w:rsidP="00A05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49112F" w:rsidRDefault="0049112F" w:rsidP="00A05E10">
            <w:pPr>
              <w:jc w:val="center"/>
              <w:rPr>
                <w:sz w:val="28"/>
                <w:szCs w:val="28"/>
              </w:rPr>
            </w:pPr>
          </w:p>
          <w:p w:rsidR="0049112F" w:rsidRPr="00001994" w:rsidRDefault="0049112F" w:rsidP="00A05E10">
            <w:pPr>
              <w:jc w:val="center"/>
            </w:pPr>
          </w:p>
        </w:tc>
      </w:tr>
      <w:tr w:rsidR="0049112F" w:rsidRPr="00001994" w:rsidTr="003C0852">
        <w:tc>
          <w:tcPr>
            <w:tcW w:w="2816" w:type="dxa"/>
            <w:tcBorders>
              <w:bottom w:val="single" w:sz="4" w:space="0" w:color="auto"/>
            </w:tcBorders>
          </w:tcPr>
          <w:p w:rsidR="0049112F" w:rsidRPr="00001994" w:rsidRDefault="005E270B" w:rsidP="00A05E10">
            <w:r>
              <w:t xml:space="preserve">15 июля 2024 года </w:t>
            </w:r>
          </w:p>
        </w:tc>
        <w:tc>
          <w:tcPr>
            <w:tcW w:w="4135" w:type="dxa"/>
          </w:tcPr>
          <w:p w:rsidR="0049112F" w:rsidRPr="000D0901" w:rsidRDefault="0049112F" w:rsidP="00A05E10">
            <w:pPr>
              <w:jc w:val="center"/>
              <w:rPr>
                <w:sz w:val="21"/>
                <w:szCs w:val="21"/>
              </w:rPr>
            </w:pPr>
            <w:r w:rsidRPr="000D0901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</w:tcPr>
          <w:p w:rsidR="0049112F" w:rsidRPr="000D0901" w:rsidRDefault="0049112F" w:rsidP="00A05E10">
            <w:pPr>
              <w:jc w:val="right"/>
            </w:pPr>
            <w:r w:rsidRPr="000D0901"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9112F" w:rsidRPr="00001994" w:rsidRDefault="00E70CAC" w:rsidP="003C0852">
            <w:r>
              <w:t>726-па</w:t>
            </w:r>
          </w:p>
        </w:tc>
      </w:tr>
    </w:tbl>
    <w:p w:rsidR="0049112F" w:rsidRDefault="0049112F" w:rsidP="00C15152">
      <w:pPr>
        <w:ind w:right="40"/>
        <w:rPr>
          <w:b/>
          <w:color w:val="000000"/>
          <w:sz w:val="28"/>
          <w:szCs w:val="28"/>
          <w:lang w:bidi="ru-RU"/>
        </w:rPr>
      </w:pPr>
    </w:p>
    <w:p w:rsidR="000D0901" w:rsidRDefault="000D0901" w:rsidP="00C15152">
      <w:pPr>
        <w:ind w:right="40"/>
        <w:rPr>
          <w:b/>
          <w:color w:val="000000"/>
          <w:sz w:val="28"/>
          <w:szCs w:val="28"/>
          <w:lang w:bidi="ru-RU"/>
        </w:rPr>
      </w:pPr>
    </w:p>
    <w:p w:rsidR="00B50987" w:rsidRPr="00B50987" w:rsidRDefault="00B50987" w:rsidP="00B509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50987">
        <w:rPr>
          <w:rFonts w:eastAsiaTheme="minorHAnsi"/>
          <w:b/>
          <w:bCs/>
          <w:sz w:val="28"/>
          <w:szCs w:val="28"/>
          <w:lang w:eastAsia="en-US"/>
        </w:rPr>
        <w:t>Об утверждении Порядка предоставления субсидий из бюджета</w:t>
      </w:r>
    </w:p>
    <w:p w:rsidR="00B50987" w:rsidRPr="00B50987" w:rsidRDefault="00B50987" w:rsidP="00B509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50987">
        <w:rPr>
          <w:rFonts w:eastAsiaTheme="minorHAnsi"/>
          <w:b/>
          <w:bCs/>
          <w:sz w:val="28"/>
          <w:szCs w:val="28"/>
          <w:lang w:eastAsia="en-US"/>
        </w:rPr>
        <w:t xml:space="preserve">Пожарского муниципального </w:t>
      </w:r>
      <w:r>
        <w:rPr>
          <w:rFonts w:eastAsiaTheme="minorHAnsi"/>
          <w:b/>
          <w:bCs/>
          <w:sz w:val="28"/>
          <w:szCs w:val="28"/>
          <w:lang w:eastAsia="en-US"/>
        </w:rPr>
        <w:t>округа</w:t>
      </w:r>
      <w:r w:rsidRPr="00B50987">
        <w:rPr>
          <w:rFonts w:eastAsiaTheme="minorHAnsi"/>
          <w:b/>
          <w:bCs/>
          <w:sz w:val="28"/>
          <w:szCs w:val="28"/>
          <w:lang w:eastAsia="en-US"/>
        </w:rPr>
        <w:t xml:space="preserve"> социально ориентированным</w:t>
      </w:r>
    </w:p>
    <w:p w:rsidR="00B50987" w:rsidRPr="00B50987" w:rsidRDefault="00B50987" w:rsidP="00B509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50987">
        <w:rPr>
          <w:rFonts w:eastAsiaTheme="minorHAnsi"/>
          <w:b/>
          <w:bCs/>
          <w:sz w:val="28"/>
          <w:szCs w:val="28"/>
          <w:lang w:eastAsia="en-US"/>
        </w:rPr>
        <w:t>некоммерческим организациям, осуществляющим деятельность,</w:t>
      </w:r>
    </w:p>
    <w:p w:rsidR="00B50987" w:rsidRPr="00B50987" w:rsidRDefault="00B50987" w:rsidP="00B509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50987">
        <w:rPr>
          <w:rFonts w:eastAsiaTheme="minorHAnsi"/>
          <w:b/>
          <w:bCs/>
          <w:sz w:val="28"/>
          <w:szCs w:val="28"/>
          <w:lang w:eastAsia="en-US"/>
        </w:rPr>
        <w:t>направленную на сохранение и защиту самобытности, культуры, языков</w:t>
      </w:r>
    </w:p>
    <w:p w:rsidR="00B50987" w:rsidRPr="00B50987" w:rsidRDefault="00B50987" w:rsidP="00B509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50987">
        <w:rPr>
          <w:rFonts w:eastAsiaTheme="minorHAnsi"/>
          <w:b/>
          <w:bCs/>
          <w:sz w:val="28"/>
          <w:szCs w:val="28"/>
          <w:lang w:eastAsia="en-US"/>
        </w:rPr>
        <w:t>и традиций коренных малочисленных народов Дальнего Востока,</w:t>
      </w:r>
    </w:p>
    <w:p w:rsidR="00B50987" w:rsidRPr="00B50987" w:rsidRDefault="00B50987" w:rsidP="00B509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50987">
        <w:rPr>
          <w:rFonts w:eastAsiaTheme="minorHAnsi"/>
          <w:b/>
          <w:bCs/>
          <w:sz w:val="28"/>
          <w:szCs w:val="28"/>
          <w:lang w:eastAsia="en-US"/>
        </w:rPr>
        <w:t xml:space="preserve">проживающих на территории Пожарского муниципального </w:t>
      </w:r>
      <w:r>
        <w:rPr>
          <w:rFonts w:eastAsiaTheme="minorHAnsi"/>
          <w:b/>
          <w:bCs/>
          <w:sz w:val="28"/>
          <w:szCs w:val="28"/>
          <w:lang w:eastAsia="en-US"/>
        </w:rPr>
        <w:t>округа</w:t>
      </w:r>
      <w:r w:rsidRPr="00B50987">
        <w:rPr>
          <w:rFonts w:eastAsiaTheme="minorHAnsi"/>
          <w:b/>
          <w:bCs/>
          <w:sz w:val="28"/>
          <w:szCs w:val="28"/>
          <w:lang w:eastAsia="en-US"/>
        </w:rPr>
        <w:t>,</w:t>
      </w:r>
    </w:p>
    <w:p w:rsidR="00B50987" w:rsidRDefault="00B50987" w:rsidP="00B509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50987">
        <w:rPr>
          <w:rFonts w:eastAsiaTheme="minorHAnsi"/>
          <w:b/>
          <w:bCs/>
          <w:sz w:val="28"/>
          <w:szCs w:val="28"/>
          <w:lang w:eastAsia="en-US"/>
        </w:rPr>
        <w:t>на финансовое обеспечение затрат, связанных с реализацией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0987">
        <w:rPr>
          <w:rFonts w:eastAsiaTheme="minorHAnsi"/>
          <w:b/>
          <w:bCs/>
          <w:sz w:val="28"/>
          <w:szCs w:val="28"/>
          <w:lang w:eastAsia="en-US"/>
        </w:rPr>
        <w:t>общественно значимых проектов (программ)</w:t>
      </w:r>
    </w:p>
    <w:p w:rsidR="00B50987" w:rsidRPr="00B50987" w:rsidRDefault="00B50987" w:rsidP="00B509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53A0" w:rsidRPr="00AB53A0" w:rsidRDefault="00B50987" w:rsidP="007D2FFB">
      <w:pPr>
        <w:pStyle w:val="20"/>
        <w:spacing w:before="0" w:line="36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B50987">
        <w:rPr>
          <w:rFonts w:ascii="Times New Roman" w:hAnsi="Times New Roman" w:cs="Times New Roman"/>
          <w:sz w:val="28"/>
          <w:szCs w:val="28"/>
          <w:lang w:bidi="ru-RU"/>
        </w:rPr>
        <w:t>Руководствуясь Федеральным законом от 06 октября 2003 года</w:t>
      </w:r>
      <w:r w:rsidR="007D2FFB">
        <w:rPr>
          <w:rFonts w:ascii="Times New Roman" w:hAnsi="Times New Roman" w:cs="Times New Roman"/>
          <w:sz w:val="28"/>
          <w:szCs w:val="28"/>
          <w:lang w:bidi="ru-RU"/>
        </w:rPr>
        <w:t xml:space="preserve">                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>№ 131-03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Федерации»,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D2FFB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>№ 7-ФЗ «О некоммерческих организациях», в соответствии с Бюджетным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>кодексом Российской Федерации, постановлением Правительства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</w:t>
      </w:r>
      <w:r w:rsidR="00EC6762" w:rsidRPr="00EC6762">
        <w:rPr>
          <w:rFonts w:ascii="Times New Roman" w:hAnsi="Times New Roman" w:cs="Times New Roman"/>
          <w:sz w:val="28"/>
          <w:szCs w:val="28"/>
          <w:lang w:bidi="ru-RU"/>
        </w:rPr>
        <w:t>от 25</w:t>
      </w:r>
      <w:r w:rsidR="00EC6762">
        <w:rPr>
          <w:rFonts w:ascii="Times New Roman" w:hAnsi="Times New Roman" w:cs="Times New Roman"/>
          <w:sz w:val="28"/>
          <w:szCs w:val="28"/>
          <w:lang w:bidi="ru-RU"/>
        </w:rPr>
        <w:t xml:space="preserve"> октября </w:t>
      </w:r>
      <w:r w:rsidR="00EC6762" w:rsidRPr="00EC6762">
        <w:rPr>
          <w:rFonts w:ascii="Times New Roman" w:hAnsi="Times New Roman" w:cs="Times New Roman"/>
          <w:sz w:val="28"/>
          <w:szCs w:val="28"/>
          <w:lang w:bidi="ru-RU"/>
        </w:rPr>
        <w:t>2023</w:t>
      </w:r>
      <w:r w:rsidR="00EC6762">
        <w:rPr>
          <w:rFonts w:ascii="Times New Roman" w:hAnsi="Times New Roman" w:cs="Times New Roman"/>
          <w:sz w:val="28"/>
          <w:szCs w:val="28"/>
          <w:lang w:bidi="ru-RU"/>
        </w:rPr>
        <w:t xml:space="preserve"> года №</w:t>
      </w:r>
      <w:r w:rsidR="00EC6762" w:rsidRPr="00EC6762">
        <w:rPr>
          <w:rFonts w:ascii="Times New Roman" w:hAnsi="Times New Roman" w:cs="Times New Roman"/>
          <w:sz w:val="28"/>
          <w:szCs w:val="28"/>
          <w:lang w:bidi="ru-RU"/>
        </w:rPr>
        <w:t xml:space="preserve"> 1782</w:t>
      </w:r>
      <w:r w:rsidR="00EC6762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EC6762" w:rsidRPr="00EC6762">
        <w:rPr>
          <w:rFonts w:ascii="Times New Roman" w:hAnsi="Times New Roman" w:cs="Times New Roman"/>
          <w:sz w:val="28"/>
          <w:szCs w:val="28"/>
          <w:lang w:bidi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EC6762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>, на основании Устава Пожарского муниципального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D2FFB">
        <w:rPr>
          <w:rFonts w:ascii="Times New Roman" w:hAnsi="Times New Roman" w:cs="Times New Roman"/>
          <w:sz w:val="28"/>
          <w:szCs w:val="28"/>
          <w:lang w:bidi="ru-RU"/>
        </w:rPr>
        <w:t>округа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администрация Пожарского муниципального </w:t>
      </w:r>
      <w:r w:rsidR="007D2FFB">
        <w:rPr>
          <w:rFonts w:ascii="Times New Roman" w:hAnsi="Times New Roman" w:cs="Times New Roman"/>
          <w:sz w:val="28"/>
          <w:szCs w:val="28"/>
          <w:lang w:bidi="ru-RU"/>
        </w:rPr>
        <w:t>округа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 xml:space="preserve"> Приморского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50987">
        <w:rPr>
          <w:rFonts w:ascii="Times New Roman" w:hAnsi="Times New Roman" w:cs="Times New Roman"/>
          <w:sz w:val="28"/>
          <w:szCs w:val="28"/>
          <w:lang w:bidi="ru-RU"/>
        </w:rPr>
        <w:t>края</w:t>
      </w:r>
    </w:p>
    <w:p w:rsidR="00AB53A0" w:rsidRDefault="00AB53A0" w:rsidP="00475A28">
      <w:pPr>
        <w:pStyle w:val="2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B53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ПОСТАНОВЛЯЕТ:</w:t>
      </w:r>
    </w:p>
    <w:p w:rsidR="00475A28" w:rsidRPr="00513677" w:rsidRDefault="00475A28" w:rsidP="00475A28">
      <w:pPr>
        <w:pStyle w:val="20"/>
        <w:spacing w:line="240" w:lineRule="auto"/>
        <w:rPr>
          <w:rFonts w:ascii="Times New Roman" w:hAnsi="Times New Roman" w:cs="Times New Roman"/>
          <w:sz w:val="16"/>
          <w:szCs w:val="16"/>
          <w:lang w:bidi="ru-RU"/>
        </w:rPr>
      </w:pPr>
    </w:p>
    <w:p w:rsidR="00E07549" w:rsidRDefault="00D811F1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0754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прилагаемый Порядок предоставления субсидий из бюджета Пожарского муниципального </w:t>
      </w:r>
      <w:r w:rsidR="00D858FB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на территории Пожарского муниципального </w:t>
      </w:r>
      <w:r w:rsidR="00ED1BF7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на финансовое обеспечение затрат, связанных с реализацией мероприятий общественно значимых проектов (программ).</w:t>
      </w:r>
    </w:p>
    <w:p w:rsidR="00ED1BF7" w:rsidRDefault="00ED1BF7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0754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Утвердить прилагаемое Положение о конкурсной комиссии по отбору социально ориентированных некоммерческих организаций, осуществляющих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округа, в целях предоставления им субсидий из местного бюджета на финансовое обеспечение затрат, связанных с реализацией мероприятий общественно значимых проектов (программ).</w:t>
      </w:r>
    </w:p>
    <w:p w:rsidR="00ED1BF7" w:rsidRDefault="00ED1BF7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24FC">
        <w:rPr>
          <w:rFonts w:eastAsiaTheme="minorHAnsi"/>
          <w:sz w:val="28"/>
          <w:szCs w:val="28"/>
          <w:lang w:eastAsia="en-US"/>
        </w:rPr>
        <w:t>3.</w:t>
      </w:r>
      <w:r w:rsidR="00E07549" w:rsidRPr="00D724FC">
        <w:rPr>
          <w:rFonts w:eastAsiaTheme="minorHAnsi"/>
          <w:sz w:val="28"/>
          <w:szCs w:val="28"/>
          <w:lang w:eastAsia="en-US"/>
        </w:rPr>
        <w:tab/>
      </w:r>
      <w:r w:rsidRPr="00D724FC">
        <w:rPr>
          <w:rFonts w:eastAsiaTheme="minorHAnsi"/>
          <w:sz w:val="28"/>
          <w:szCs w:val="28"/>
          <w:lang w:eastAsia="en-US"/>
        </w:rPr>
        <w:t>Утвердить прилагаемую Типовую форму соглашения (договора) о предоставлении субсидий из бюджета Пожарского муниципального округа  социально ориентированным некоммерческим организациям, 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округа, на финансовое обеспечение затрат, связанных с реализацией мероприятий общественно значимых проектов (программ).</w:t>
      </w:r>
    </w:p>
    <w:p w:rsidR="00E07549" w:rsidRDefault="007773E0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07549">
        <w:rPr>
          <w:rFonts w:eastAsiaTheme="minorHAnsi"/>
          <w:sz w:val="28"/>
          <w:szCs w:val="28"/>
          <w:lang w:eastAsia="en-US"/>
        </w:rPr>
        <w:tab/>
      </w:r>
      <w:r w:rsidRPr="007773E0">
        <w:rPr>
          <w:rFonts w:eastAsiaTheme="minorHAnsi"/>
          <w:sz w:val="28"/>
          <w:szCs w:val="28"/>
          <w:lang w:eastAsia="en-US"/>
        </w:rPr>
        <w:t xml:space="preserve">Признать утратившим силу постановление администрации Пожарского муниципального </w:t>
      </w:r>
      <w:r w:rsidR="007C11A9">
        <w:rPr>
          <w:rFonts w:eastAsiaTheme="minorHAnsi"/>
          <w:sz w:val="28"/>
          <w:szCs w:val="28"/>
          <w:lang w:eastAsia="en-US"/>
        </w:rPr>
        <w:t xml:space="preserve">округа </w:t>
      </w:r>
      <w:r w:rsidRPr="007773E0">
        <w:rPr>
          <w:rFonts w:eastAsiaTheme="minorHAnsi"/>
          <w:sz w:val="28"/>
          <w:szCs w:val="28"/>
          <w:lang w:eastAsia="en-US"/>
        </w:rPr>
        <w:t>Приморского края от 2</w:t>
      </w:r>
      <w:r>
        <w:rPr>
          <w:rFonts w:eastAsiaTheme="minorHAnsi"/>
          <w:sz w:val="28"/>
          <w:szCs w:val="28"/>
          <w:lang w:eastAsia="en-US"/>
        </w:rPr>
        <w:t>2</w:t>
      </w:r>
      <w:r w:rsidRPr="007773E0">
        <w:rPr>
          <w:rFonts w:eastAsiaTheme="minorHAnsi"/>
          <w:sz w:val="28"/>
          <w:szCs w:val="28"/>
          <w:lang w:eastAsia="en-US"/>
        </w:rPr>
        <w:t xml:space="preserve"> июня 202</w:t>
      </w:r>
      <w:r>
        <w:rPr>
          <w:rFonts w:eastAsiaTheme="minorHAnsi"/>
          <w:sz w:val="28"/>
          <w:szCs w:val="28"/>
          <w:lang w:eastAsia="en-US"/>
        </w:rPr>
        <w:t>3</w:t>
      </w:r>
      <w:r w:rsidRPr="007773E0"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eastAsiaTheme="minorHAnsi"/>
          <w:sz w:val="28"/>
          <w:szCs w:val="28"/>
          <w:lang w:eastAsia="en-US"/>
        </w:rPr>
        <w:t>684</w:t>
      </w:r>
      <w:r w:rsidRPr="007773E0">
        <w:rPr>
          <w:rFonts w:eastAsiaTheme="minorHAnsi"/>
          <w:sz w:val="28"/>
          <w:szCs w:val="28"/>
          <w:lang w:eastAsia="en-US"/>
        </w:rPr>
        <w:t xml:space="preserve">-па «Об утверждении Порядка предоставления субсидий из бюджета Пожарского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7773E0">
        <w:rPr>
          <w:rFonts w:eastAsiaTheme="minorHAnsi"/>
          <w:sz w:val="28"/>
          <w:szCs w:val="28"/>
          <w:lang w:eastAsia="en-US"/>
        </w:rPr>
        <w:t xml:space="preserve">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</w:t>
      </w:r>
      <w:r w:rsidRPr="007773E0">
        <w:rPr>
          <w:rFonts w:eastAsiaTheme="minorHAnsi"/>
          <w:sz w:val="28"/>
          <w:szCs w:val="28"/>
          <w:lang w:eastAsia="en-US"/>
        </w:rPr>
        <w:lastRenderedPageBreak/>
        <w:t xml:space="preserve">традиций коренных малочисленных народов Дальнего Востока, проживающих на территории Пожарского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7773E0">
        <w:rPr>
          <w:rFonts w:eastAsiaTheme="minorHAnsi"/>
          <w:sz w:val="28"/>
          <w:szCs w:val="28"/>
          <w:lang w:eastAsia="en-US"/>
        </w:rPr>
        <w:t>, на финансовое обеспечение затрат, связанных с реализацией общественно значимых проектов (программ)».</w:t>
      </w:r>
    </w:p>
    <w:p w:rsidR="00E07549" w:rsidRDefault="00E07549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</w:t>
      </w:r>
      <w:r>
        <w:rPr>
          <w:sz w:val="28"/>
          <w:szCs w:val="28"/>
          <w:lang w:bidi="ru-RU"/>
        </w:rPr>
        <w:tab/>
      </w:r>
      <w:r w:rsidR="00AB53A0" w:rsidRPr="00475A28">
        <w:rPr>
          <w:sz w:val="28"/>
          <w:szCs w:val="28"/>
          <w:lang w:bidi="ru-RU"/>
        </w:rPr>
        <w:t>Настоящее постановление вступает в силу со дня</w:t>
      </w:r>
      <w:r w:rsidR="00716B86">
        <w:rPr>
          <w:sz w:val="28"/>
          <w:szCs w:val="28"/>
          <w:lang w:bidi="ru-RU"/>
        </w:rPr>
        <w:t xml:space="preserve"> его </w:t>
      </w:r>
      <w:r w:rsidR="00246B59">
        <w:rPr>
          <w:sz w:val="28"/>
          <w:szCs w:val="28"/>
          <w:lang w:bidi="ru-RU"/>
        </w:rPr>
        <w:t xml:space="preserve">официального </w:t>
      </w:r>
      <w:r w:rsidR="00716B86">
        <w:rPr>
          <w:sz w:val="28"/>
          <w:szCs w:val="28"/>
          <w:lang w:bidi="ru-RU"/>
        </w:rPr>
        <w:t>опубликования</w:t>
      </w:r>
      <w:r w:rsidR="00AB53A0" w:rsidRPr="00475A28">
        <w:rPr>
          <w:sz w:val="28"/>
          <w:szCs w:val="28"/>
          <w:lang w:bidi="ru-RU"/>
        </w:rPr>
        <w:t>.</w:t>
      </w:r>
    </w:p>
    <w:p w:rsidR="00E07549" w:rsidRDefault="00E07549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>
        <w:rPr>
          <w:sz w:val="28"/>
          <w:szCs w:val="28"/>
          <w:lang w:bidi="ru-RU"/>
        </w:rPr>
        <w:tab/>
      </w:r>
      <w:r w:rsidR="00716B86" w:rsidRPr="00716B86">
        <w:rPr>
          <w:sz w:val="28"/>
          <w:szCs w:val="28"/>
          <w:lang w:bidi="ru-RU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:rsidR="00E07549" w:rsidRDefault="00E07549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</w:t>
      </w:r>
      <w:r>
        <w:rPr>
          <w:sz w:val="28"/>
          <w:szCs w:val="28"/>
          <w:lang w:bidi="ru-RU"/>
        </w:rPr>
        <w:tab/>
      </w:r>
      <w:r w:rsidR="00AB53A0" w:rsidRPr="00475A28">
        <w:rPr>
          <w:sz w:val="28"/>
          <w:szCs w:val="28"/>
          <w:lang w:bidi="ru-RU"/>
        </w:rPr>
        <w:t xml:space="preserve">Отделу информационных технологий администрации Пожарского муниципального округа разместить настоящее постановление </w:t>
      </w:r>
      <w:r w:rsidR="00520251">
        <w:rPr>
          <w:sz w:val="28"/>
          <w:szCs w:val="28"/>
          <w:lang w:bidi="ru-RU"/>
        </w:rPr>
        <w:t xml:space="preserve">                                        </w:t>
      </w:r>
      <w:r w:rsidR="00AB53A0" w:rsidRPr="00475A28">
        <w:rPr>
          <w:sz w:val="28"/>
          <w:szCs w:val="28"/>
          <w:lang w:bidi="ru-RU"/>
        </w:rPr>
        <w:t xml:space="preserve">на официальном сайте администрации Пожарского муниципального </w:t>
      </w:r>
      <w:r w:rsidR="00B77D25">
        <w:rPr>
          <w:sz w:val="28"/>
          <w:szCs w:val="28"/>
          <w:lang w:bidi="ru-RU"/>
        </w:rPr>
        <w:t>округа</w:t>
      </w:r>
      <w:r w:rsidR="00AB53A0" w:rsidRPr="00475A28">
        <w:rPr>
          <w:sz w:val="28"/>
          <w:szCs w:val="28"/>
          <w:lang w:bidi="ru-RU"/>
        </w:rPr>
        <w:t xml:space="preserve"> Приморского края в сети Интернет.</w:t>
      </w:r>
    </w:p>
    <w:p w:rsidR="00475A28" w:rsidRPr="00E07549" w:rsidRDefault="00E07549" w:rsidP="00E075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>8.</w:t>
      </w:r>
      <w:r>
        <w:rPr>
          <w:sz w:val="28"/>
          <w:szCs w:val="28"/>
          <w:lang w:bidi="ru-RU"/>
        </w:rPr>
        <w:tab/>
      </w:r>
      <w:r w:rsidR="00AB53A0" w:rsidRPr="00475A28">
        <w:rPr>
          <w:sz w:val="28"/>
          <w:szCs w:val="28"/>
          <w:lang w:bidi="ru-RU"/>
        </w:rPr>
        <w:t>Контроль</w:t>
      </w:r>
      <w:r w:rsidR="00ED1BF7">
        <w:rPr>
          <w:sz w:val="28"/>
          <w:szCs w:val="28"/>
          <w:lang w:bidi="ru-RU"/>
        </w:rPr>
        <w:t xml:space="preserve"> </w:t>
      </w:r>
      <w:r w:rsidR="00AB53A0" w:rsidRPr="00475A28">
        <w:rPr>
          <w:sz w:val="28"/>
          <w:szCs w:val="28"/>
          <w:lang w:bidi="ru-RU"/>
        </w:rPr>
        <w:t>за исполнением настоящего п</w:t>
      </w:r>
      <w:r w:rsidR="00475A28" w:rsidRPr="00475A28">
        <w:rPr>
          <w:sz w:val="28"/>
          <w:szCs w:val="28"/>
          <w:lang w:bidi="ru-RU"/>
        </w:rPr>
        <w:t xml:space="preserve">остановления </w:t>
      </w:r>
      <w:r>
        <w:rPr>
          <w:sz w:val="28"/>
          <w:szCs w:val="28"/>
          <w:lang w:bidi="ru-RU"/>
        </w:rPr>
        <w:t xml:space="preserve">возложить на первого заместителя главы администрации </w:t>
      </w:r>
      <w:r w:rsidRPr="00E07549">
        <w:rPr>
          <w:sz w:val="28"/>
          <w:szCs w:val="28"/>
          <w:lang w:bidi="ru-RU"/>
        </w:rPr>
        <w:t>Пожарского муниципального округа</w:t>
      </w:r>
      <w:r>
        <w:rPr>
          <w:sz w:val="28"/>
          <w:szCs w:val="28"/>
          <w:lang w:bidi="ru-RU"/>
        </w:rPr>
        <w:t>.</w:t>
      </w:r>
    </w:p>
    <w:p w:rsidR="00734DBA" w:rsidRDefault="00734DBA" w:rsidP="00E07549">
      <w:pPr>
        <w:pStyle w:val="ae"/>
        <w:tabs>
          <w:tab w:val="left" w:pos="1134"/>
        </w:tabs>
        <w:spacing w:line="360" w:lineRule="auto"/>
        <w:ind w:left="709" w:firstLine="709"/>
        <w:jc w:val="both"/>
        <w:rPr>
          <w:sz w:val="28"/>
          <w:szCs w:val="28"/>
          <w:lang w:bidi="ru-RU"/>
        </w:rPr>
      </w:pPr>
    </w:p>
    <w:p w:rsidR="00734DBA" w:rsidRPr="00475A28" w:rsidRDefault="00734DBA" w:rsidP="00734DBA">
      <w:pPr>
        <w:pStyle w:val="ae"/>
        <w:spacing w:line="360" w:lineRule="auto"/>
        <w:ind w:left="709"/>
        <w:jc w:val="both"/>
        <w:rPr>
          <w:sz w:val="28"/>
          <w:szCs w:val="28"/>
          <w:lang w:bidi="ru-RU"/>
        </w:rPr>
      </w:pPr>
    </w:p>
    <w:p w:rsidR="00AB53A0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Глава</w:t>
      </w:r>
      <w:r w:rsidR="00AB53A0" w:rsidRPr="00475A28">
        <w:rPr>
          <w:sz w:val="28"/>
          <w:szCs w:val="28"/>
          <w:lang w:bidi="ru-RU"/>
        </w:rPr>
        <w:t xml:space="preserve"> Пожарского муниципального округа </w:t>
      </w:r>
      <w:r w:rsidR="00F614AB">
        <w:rPr>
          <w:sz w:val="28"/>
          <w:szCs w:val="28"/>
          <w:lang w:bidi="ru-RU"/>
        </w:rPr>
        <w:t xml:space="preserve">                      </w:t>
      </w:r>
      <w:r w:rsidR="00E07549">
        <w:rPr>
          <w:sz w:val="28"/>
          <w:szCs w:val="28"/>
          <w:lang w:bidi="ru-RU"/>
        </w:rPr>
        <w:t xml:space="preserve">    </w:t>
      </w:r>
      <w:r w:rsidR="00F614AB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     </w:t>
      </w:r>
      <w:r w:rsidR="00F614AB">
        <w:rPr>
          <w:sz w:val="28"/>
          <w:szCs w:val="28"/>
          <w:lang w:bidi="ru-RU"/>
        </w:rPr>
        <w:t xml:space="preserve">    В.</w:t>
      </w:r>
      <w:r>
        <w:rPr>
          <w:sz w:val="28"/>
          <w:szCs w:val="28"/>
          <w:lang w:bidi="ru-RU"/>
        </w:rPr>
        <w:t>М. Козак</w:t>
      </w:r>
    </w:p>
    <w:p w:rsidR="009811AC" w:rsidRDefault="009811AC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9811AC" w:rsidRDefault="009811AC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526AB6" w:rsidRDefault="00526AB6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831D0C" w:rsidRPr="00831D0C" w:rsidTr="00A05E10">
        <w:tc>
          <w:tcPr>
            <w:tcW w:w="4503" w:type="dxa"/>
          </w:tcPr>
          <w:p w:rsidR="00831D0C" w:rsidRPr="00831D0C" w:rsidRDefault="00831D0C" w:rsidP="00831D0C">
            <w:pPr>
              <w:spacing w:before="100" w:beforeAutospacing="1" w:after="100" w:afterAutospacing="1"/>
            </w:pPr>
          </w:p>
        </w:tc>
        <w:tc>
          <w:tcPr>
            <w:tcW w:w="4961" w:type="dxa"/>
          </w:tcPr>
          <w:p w:rsidR="00831D0C" w:rsidRPr="00831D0C" w:rsidRDefault="00831D0C" w:rsidP="00831D0C">
            <w:pPr>
              <w:jc w:val="center"/>
              <w:rPr>
                <w:sz w:val="28"/>
                <w:szCs w:val="28"/>
              </w:rPr>
            </w:pPr>
            <w:r w:rsidRPr="00831D0C">
              <w:rPr>
                <w:sz w:val="28"/>
                <w:szCs w:val="28"/>
              </w:rPr>
              <w:t>УТВЕРЖДЕН</w:t>
            </w:r>
          </w:p>
          <w:p w:rsidR="00831D0C" w:rsidRPr="00831D0C" w:rsidRDefault="00831D0C" w:rsidP="00831D0C">
            <w:pPr>
              <w:jc w:val="center"/>
              <w:rPr>
                <w:sz w:val="16"/>
                <w:szCs w:val="16"/>
              </w:rPr>
            </w:pPr>
          </w:p>
          <w:p w:rsidR="00831D0C" w:rsidRPr="00831D0C" w:rsidRDefault="00831D0C" w:rsidP="00831D0C">
            <w:pPr>
              <w:jc w:val="center"/>
              <w:rPr>
                <w:sz w:val="28"/>
                <w:szCs w:val="28"/>
              </w:rPr>
            </w:pPr>
            <w:r w:rsidRPr="00831D0C">
              <w:rPr>
                <w:sz w:val="28"/>
                <w:szCs w:val="28"/>
              </w:rPr>
              <w:t>постановлением администрации Пожарского муниципального  округа Приморского края</w:t>
            </w:r>
          </w:p>
          <w:p w:rsidR="00831D0C" w:rsidRPr="00831D0C" w:rsidRDefault="00831D0C" w:rsidP="00831D0C">
            <w:pPr>
              <w:jc w:val="center"/>
              <w:rPr>
                <w:sz w:val="28"/>
                <w:szCs w:val="28"/>
              </w:rPr>
            </w:pPr>
            <w:r w:rsidRPr="00831D0C">
              <w:rPr>
                <w:sz w:val="28"/>
                <w:szCs w:val="28"/>
              </w:rPr>
              <w:t>от «</w:t>
            </w:r>
            <w:proofErr w:type="gramStart"/>
            <w:r w:rsidR="00E70CAC">
              <w:rPr>
                <w:sz w:val="28"/>
                <w:szCs w:val="28"/>
              </w:rPr>
              <w:t>15</w:t>
            </w:r>
            <w:r w:rsidRPr="00831D0C">
              <w:rPr>
                <w:sz w:val="28"/>
                <w:szCs w:val="28"/>
              </w:rPr>
              <w:t>»_</w:t>
            </w:r>
            <w:proofErr w:type="gramEnd"/>
            <w:r w:rsidR="00E70CAC">
              <w:rPr>
                <w:sz w:val="28"/>
                <w:szCs w:val="28"/>
              </w:rPr>
              <w:t>июля</w:t>
            </w:r>
            <w:r w:rsidRPr="00831D0C">
              <w:rPr>
                <w:sz w:val="28"/>
                <w:szCs w:val="28"/>
              </w:rPr>
              <w:t>_202</w:t>
            </w:r>
            <w:r>
              <w:rPr>
                <w:sz w:val="28"/>
                <w:szCs w:val="28"/>
              </w:rPr>
              <w:t>4</w:t>
            </w:r>
            <w:r w:rsidRPr="00831D0C">
              <w:rPr>
                <w:sz w:val="28"/>
                <w:szCs w:val="28"/>
              </w:rPr>
              <w:t xml:space="preserve"> года №_</w:t>
            </w:r>
            <w:r w:rsidR="00E70CAC">
              <w:rPr>
                <w:sz w:val="28"/>
                <w:szCs w:val="28"/>
              </w:rPr>
              <w:t>726-па</w:t>
            </w:r>
            <w:r w:rsidRPr="00831D0C">
              <w:rPr>
                <w:sz w:val="28"/>
                <w:szCs w:val="28"/>
              </w:rPr>
              <w:t>___</w:t>
            </w:r>
          </w:p>
          <w:p w:rsidR="00831D0C" w:rsidRPr="00831D0C" w:rsidRDefault="00831D0C" w:rsidP="00831D0C">
            <w:pPr>
              <w:jc w:val="center"/>
            </w:pPr>
          </w:p>
        </w:tc>
      </w:tr>
    </w:tbl>
    <w:p w:rsidR="00831D0C" w:rsidRDefault="00831D0C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107485" w:rsidRPr="00107485" w:rsidRDefault="00107485" w:rsidP="00E07549">
      <w:pPr>
        <w:pStyle w:val="ae"/>
        <w:jc w:val="center"/>
        <w:rPr>
          <w:b/>
          <w:sz w:val="28"/>
          <w:szCs w:val="28"/>
          <w:lang w:bidi="ru-RU"/>
        </w:rPr>
      </w:pPr>
      <w:r w:rsidRPr="00107485">
        <w:rPr>
          <w:b/>
          <w:sz w:val="28"/>
          <w:szCs w:val="28"/>
          <w:lang w:bidi="ru-RU"/>
        </w:rPr>
        <w:t>Порядок предоставления субсидий из бюджета Пожарского</w:t>
      </w:r>
    </w:p>
    <w:p w:rsidR="00831D0C" w:rsidRDefault="00107485" w:rsidP="00E07549">
      <w:pPr>
        <w:pStyle w:val="ae"/>
        <w:jc w:val="center"/>
        <w:rPr>
          <w:sz w:val="28"/>
          <w:szCs w:val="28"/>
          <w:lang w:bidi="ru-RU"/>
        </w:rPr>
      </w:pPr>
      <w:r w:rsidRPr="00107485">
        <w:rPr>
          <w:b/>
          <w:sz w:val="28"/>
          <w:szCs w:val="28"/>
          <w:lang w:bidi="ru-RU"/>
        </w:rPr>
        <w:t xml:space="preserve"> муниципального </w:t>
      </w:r>
      <w:r w:rsidR="00B82B49">
        <w:rPr>
          <w:b/>
          <w:sz w:val="28"/>
          <w:szCs w:val="28"/>
          <w:lang w:bidi="ru-RU"/>
        </w:rPr>
        <w:t>округа</w:t>
      </w:r>
      <w:r w:rsidRPr="00107485">
        <w:rPr>
          <w:b/>
          <w:sz w:val="28"/>
          <w:szCs w:val="28"/>
          <w:lang w:bidi="ru-RU"/>
        </w:rPr>
        <w:t xml:space="preserve">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округа, на финансовое обеспечение затрат, связанных с реализацией мероприятий общественно значимых проектов (программ).</w:t>
      </w:r>
    </w:p>
    <w:p w:rsidR="00831D0C" w:rsidRDefault="00831D0C" w:rsidP="00E07549">
      <w:pPr>
        <w:pStyle w:val="ae"/>
        <w:jc w:val="both"/>
        <w:rPr>
          <w:sz w:val="28"/>
          <w:szCs w:val="28"/>
          <w:lang w:bidi="ru-RU"/>
        </w:rPr>
      </w:pPr>
    </w:p>
    <w:p w:rsidR="00831D0C" w:rsidRPr="00A40AC1" w:rsidRDefault="00A40AC1" w:rsidP="00A40AC1">
      <w:pPr>
        <w:pStyle w:val="ae"/>
        <w:spacing w:line="360" w:lineRule="auto"/>
        <w:ind w:firstLine="709"/>
        <w:jc w:val="center"/>
        <w:rPr>
          <w:b/>
          <w:sz w:val="28"/>
          <w:szCs w:val="28"/>
          <w:lang w:bidi="ru-RU"/>
        </w:rPr>
      </w:pPr>
      <w:r w:rsidRPr="00A40AC1">
        <w:rPr>
          <w:b/>
          <w:sz w:val="28"/>
          <w:szCs w:val="28"/>
          <w:lang w:bidi="ru-RU"/>
        </w:rPr>
        <w:t>1. ОБЩИЕ ПОЛОЖЕНИЯ</w:t>
      </w:r>
    </w:p>
    <w:p w:rsidR="00B82B49" w:rsidRPr="00B82B49" w:rsidRDefault="00A40AC1" w:rsidP="00B82B49">
      <w:pPr>
        <w:tabs>
          <w:tab w:val="left" w:pos="709"/>
          <w:tab w:val="left" w:pos="1418"/>
        </w:tabs>
        <w:ind w:firstLine="708"/>
        <w:jc w:val="both"/>
        <w:rPr>
          <w:sz w:val="28"/>
          <w:szCs w:val="28"/>
        </w:rPr>
      </w:pPr>
      <w:r w:rsidRPr="00A40AC1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.1</w:t>
      </w:r>
      <w:r w:rsidRPr="00A40AC1">
        <w:rPr>
          <w:sz w:val="28"/>
          <w:szCs w:val="28"/>
          <w:lang w:bidi="ru-RU"/>
        </w:rPr>
        <w:t xml:space="preserve">. </w:t>
      </w:r>
      <w:r w:rsidR="00B82B49" w:rsidRPr="00B82B49">
        <w:rPr>
          <w:sz w:val="28"/>
          <w:szCs w:val="28"/>
        </w:rPr>
        <w:t>Настоящий Порядок определяет цели, условия и порядок предоставления субсидий из бюджета Пожарского муниципального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мероприятий общественно значимых проектов (программ) (далее соответственно - субсидия, СО НКО), критерии отбора СО НКО, имеющих право на получение субсидий, а также порядок возврата субсидий в случае нарушения условий, целей и порядка, установленных при их предоставлении.</w:t>
      </w:r>
    </w:p>
    <w:p w:rsidR="00B82B49" w:rsidRPr="00B82B49" w:rsidRDefault="00B82B49" w:rsidP="00B82B49">
      <w:pPr>
        <w:tabs>
          <w:tab w:val="left" w:pos="709"/>
          <w:tab w:val="left" w:pos="1418"/>
        </w:tabs>
        <w:ind w:firstLine="708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Администрация Пожарского муниципального округа Приморского края (далее – Администрация) является главным распорядителем средств местного бюджета, осуществляющим предоставление субсидий в соответствии со сводной бюджетной росписью в пределах лимитов бюджетных обязательств, доведенных в установленном порядке Администрации на указанные цели в соответствующем финансовом году, в рамках реализации мероприятий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округа» (далее – Программа).</w:t>
      </w:r>
    </w:p>
    <w:p w:rsidR="00B82B49" w:rsidRPr="00B82B49" w:rsidRDefault="00B82B49" w:rsidP="00B82B49">
      <w:pPr>
        <w:tabs>
          <w:tab w:val="left" w:pos="709"/>
          <w:tab w:val="left" w:pos="1418"/>
        </w:tabs>
        <w:ind w:firstLine="708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1.2.</w:t>
      </w:r>
      <w:r w:rsidRPr="00B82B49">
        <w:rPr>
          <w:sz w:val="28"/>
          <w:szCs w:val="28"/>
        </w:rPr>
        <w:tab/>
        <w:t xml:space="preserve">Субсидии предоставляются на безвозмездной и безвозвратной основе на частичное или полное возмещение фактически произведенных     СО НКО с 1 января текущего финансового года или планируемых к осуществлению в текущем году расходов на реализацию мероприятий общественно значимых проектов (программ) или выполнение социально значимых мероприятий, направленных на сохранение и развитие самобытности, культуры и традиций коренных малочисленных народов </w:t>
      </w:r>
      <w:r w:rsidRPr="00B82B49">
        <w:rPr>
          <w:sz w:val="28"/>
          <w:szCs w:val="28"/>
        </w:rPr>
        <w:lastRenderedPageBreak/>
        <w:t>Дальнего Востока, проживающих на территории Пожарского муниципального округа.</w:t>
      </w:r>
    </w:p>
    <w:p w:rsidR="00B82B49" w:rsidRPr="00F972C9" w:rsidRDefault="00B82B49" w:rsidP="00B82B49">
      <w:pPr>
        <w:tabs>
          <w:tab w:val="left" w:pos="709"/>
          <w:tab w:val="left" w:pos="1418"/>
        </w:tabs>
        <w:ind w:firstLine="708"/>
        <w:jc w:val="both"/>
        <w:rPr>
          <w:sz w:val="28"/>
          <w:szCs w:val="28"/>
        </w:rPr>
      </w:pPr>
      <w:r w:rsidRPr="00F972C9">
        <w:rPr>
          <w:sz w:val="28"/>
          <w:szCs w:val="28"/>
        </w:rPr>
        <w:t>1.3.</w:t>
      </w:r>
      <w:r w:rsidRPr="00F972C9">
        <w:rPr>
          <w:sz w:val="28"/>
          <w:szCs w:val="28"/>
        </w:rPr>
        <w:tab/>
      </w:r>
      <w:r w:rsidR="00AA71EA" w:rsidRPr="00F972C9">
        <w:rPr>
          <w:sz w:val="28"/>
          <w:szCs w:val="28"/>
        </w:rPr>
        <w:t>С</w:t>
      </w:r>
      <w:r w:rsidRPr="00F972C9">
        <w:rPr>
          <w:sz w:val="28"/>
          <w:szCs w:val="28"/>
        </w:rPr>
        <w:t>убсиди</w:t>
      </w:r>
      <w:r w:rsidR="00AA71EA" w:rsidRPr="00F972C9">
        <w:rPr>
          <w:sz w:val="28"/>
          <w:szCs w:val="28"/>
        </w:rPr>
        <w:t>я</w:t>
      </w:r>
      <w:r w:rsidR="0019318B" w:rsidRPr="00F972C9">
        <w:rPr>
          <w:sz w:val="28"/>
          <w:szCs w:val="28"/>
        </w:rPr>
        <w:t xml:space="preserve"> </w:t>
      </w:r>
      <w:r w:rsidRPr="00F972C9">
        <w:rPr>
          <w:sz w:val="28"/>
          <w:szCs w:val="28"/>
        </w:rPr>
        <w:t>предоставляе</w:t>
      </w:r>
      <w:r w:rsidR="0019318B" w:rsidRPr="00F972C9">
        <w:rPr>
          <w:sz w:val="28"/>
          <w:szCs w:val="28"/>
        </w:rPr>
        <w:t>тся</w:t>
      </w:r>
      <w:r w:rsidRPr="00F972C9">
        <w:rPr>
          <w:sz w:val="28"/>
          <w:szCs w:val="28"/>
        </w:rPr>
        <w:t xml:space="preserve"> СО НКО </w:t>
      </w:r>
      <w:r w:rsidR="0019318B" w:rsidRPr="00F972C9">
        <w:rPr>
          <w:sz w:val="28"/>
          <w:szCs w:val="28"/>
        </w:rPr>
        <w:t xml:space="preserve">в размере согласно </w:t>
      </w:r>
      <w:r w:rsidR="007962FA" w:rsidRPr="00F972C9">
        <w:rPr>
          <w:sz w:val="28"/>
          <w:szCs w:val="28"/>
        </w:rPr>
        <w:t xml:space="preserve">пункту 6.2. раздела </w:t>
      </w:r>
      <w:r w:rsidR="007962FA" w:rsidRPr="00F972C9">
        <w:rPr>
          <w:sz w:val="28"/>
          <w:szCs w:val="28"/>
          <w:lang w:val="en-US"/>
        </w:rPr>
        <w:t>VI</w:t>
      </w:r>
      <w:r w:rsidR="007962FA" w:rsidRPr="00F972C9">
        <w:rPr>
          <w:sz w:val="28"/>
          <w:szCs w:val="28"/>
        </w:rPr>
        <w:t xml:space="preserve"> Порядка</w:t>
      </w:r>
      <w:r w:rsidR="00A25B63">
        <w:rPr>
          <w:sz w:val="28"/>
          <w:szCs w:val="28"/>
        </w:rPr>
        <w:t xml:space="preserve">, однократно </w:t>
      </w:r>
      <w:r w:rsidR="00A25B63" w:rsidRPr="00F972C9">
        <w:rPr>
          <w:sz w:val="28"/>
          <w:szCs w:val="28"/>
        </w:rPr>
        <w:t>в течение одного финансового года</w:t>
      </w:r>
      <w:r w:rsidR="007962FA" w:rsidRPr="00F972C9">
        <w:rPr>
          <w:sz w:val="28"/>
          <w:szCs w:val="28"/>
        </w:rPr>
        <w:t xml:space="preserve"> </w:t>
      </w:r>
      <w:r w:rsidR="00F972C9" w:rsidRPr="00F972C9">
        <w:rPr>
          <w:sz w:val="28"/>
          <w:szCs w:val="28"/>
        </w:rPr>
        <w:t>одному получателю.</w:t>
      </w:r>
    </w:p>
    <w:p w:rsidR="00B82B49" w:rsidRPr="00F972C9" w:rsidRDefault="00B82B49" w:rsidP="00B82B4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F972C9">
        <w:rPr>
          <w:sz w:val="28"/>
          <w:szCs w:val="28"/>
        </w:rPr>
        <w:t>1.4.</w:t>
      </w:r>
      <w:r w:rsidRPr="00F972C9">
        <w:rPr>
          <w:sz w:val="28"/>
          <w:szCs w:val="28"/>
        </w:rPr>
        <w:tab/>
        <w:t>За счет средств субсидии разрешается осуществление следующих расходов:</w:t>
      </w:r>
    </w:p>
    <w:p w:rsidR="00B82B49" w:rsidRPr="00F972C9" w:rsidRDefault="00B82B49" w:rsidP="00B82B49">
      <w:pPr>
        <w:numPr>
          <w:ilvl w:val="0"/>
          <w:numId w:val="14"/>
        </w:numPr>
        <w:ind w:left="0" w:firstLine="698"/>
        <w:jc w:val="both"/>
        <w:rPr>
          <w:sz w:val="28"/>
          <w:szCs w:val="28"/>
        </w:rPr>
      </w:pPr>
      <w:r w:rsidRPr="00F972C9">
        <w:rPr>
          <w:sz w:val="28"/>
          <w:szCs w:val="28"/>
        </w:rPr>
        <w:t>затрат, связанных с оплатой товаров, расходных материалов, программного обеспечения, работ, услуг, связанных с реализацией мероприятий проекта (программы);</w:t>
      </w:r>
    </w:p>
    <w:p w:rsidR="00B82B49" w:rsidRPr="00B82B49" w:rsidRDefault="00B82B49" w:rsidP="00B82B49">
      <w:pPr>
        <w:numPr>
          <w:ilvl w:val="0"/>
          <w:numId w:val="14"/>
        </w:numPr>
        <w:ind w:left="0" w:firstLine="698"/>
        <w:jc w:val="both"/>
        <w:rPr>
          <w:sz w:val="28"/>
          <w:szCs w:val="28"/>
        </w:rPr>
      </w:pPr>
      <w:r w:rsidRPr="00F972C9">
        <w:rPr>
          <w:sz w:val="28"/>
          <w:szCs w:val="28"/>
        </w:rPr>
        <w:t>затрат, связанных с оплатой коммунальных услуг, арендных</w:t>
      </w:r>
      <w:r w:rsidRPr="00B82B49">
        <w:rPr>
          <w:sz w:val="28"/>
          <w:szCs w:val="28"/>
        </w:rPr>
        <w:t xml:space="preserve"> платежей за арендуемое СО НКО помещение,  услуг (работ), относящихся к эксплуатации и содержанию занимаемых СО НКО помещений, услуг связи, в том числе относящихся к обеспечению доступа СО НКО к информационно-телекоммуникационной сети Интернет; </w:t>
      </w:r>
    </w:p>
    <w:p w:rsidR="00B82B49" w:rsidRPr="00B82B49" w:rsidRDefault="00B82B49" w:rsidP="00B82B49">
      <w:pPr>
        <w:numPr>
          <w:ilvl w:val="0"/>
          <w:numId w:val="14"/>
        </w:numPr>
        <w:ind w:left="0" w:firstLine="698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затрат, связанных с проведением конференций, форумов, семинаров, направленных на достижение целей реализации проекта (программы);</w:t>
      </w:r>
    </w:p>
    <w:p w:rsidR="00B82B49" w:rsidRPr="00B82B49" w:rsidRDefault="00B82B49" w:rsidP="00B82B49">
      <w:pPr>
        <w:numPr>
          <w:ilvl w:val="0"/>
          <w:numId w:val="14"/>
        </w:numPr>
        <w:ind w:left="0" w:firstLine="698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затрат, связанных с оплатой приобретаемых СО НКО строительных и отделочных материалов, выполнением ремонтных, отделочных работ в помещении, используемом СО НКО в целях реализации проекта (программы), (за исключением капитального ремонта);</w:t>
      </w:r>
    </w:p>
    <w:p w:rsidR="00B82B49" w:rsidRPr="00B82B49" w:rsidRDefault="00B82B49" w:rsidP="00B82B49">
      <w:pPr>
        <w:numPr>
          <w:ilvl w:val="0"/>
          <w:numId w:val="14"/>
        </w:numPr>
        <w:ind w:left="0" w:firstLine="698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иных затрат (расходов), осуществляемых в соответствии со сметой планируемых расходов за счет средств субсидии на реализацию плана мероприятий, включенных в проект (программу).</w:t>
      </w:r>
    </w:p>
    <w:p w:rsidR="00B82B49" w:rsidRPr="00B82B49" w:rsidRDefault="00B82B49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1.5.</w:t>
      </w:r>
      <w:r w:rsidRPr="00B82B49">
        <w:rPr>
          <w:sz w:val="28"/>
          <w:szCs w:val="28"/>
        </w:rPr>
        <w:tab/>
        <w:t>Субсидии носят целевой характер и не могут использоваться на цели, не предусмотренные настоящим Порядком.</w:t>
      </w:r>
    </w:p>
    <w:p w:rsidR="00B82B49" w:rsidRPr="00B82B49" w:rsidRDefault="00B82B49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1.6.</w:t>
      </w:r>
      <w:r w:rsidRPr="00B82B49">
        <w:rPr>
          <w:sz w:val="28"/>
          <w:szCs w:val="28"/>
        </w:rPr>
        <w:tab/>
        <w:t>Субсидии не могут быть направлены на осуществление предпринимательской деятельности, проведение митингов, демонстраций, пикетирований, приобретение алкогольных напитков и табачной продукции,</w:t>
      </w:r>
      <w:r w:rsidRPr="00B82B49">
        <w:t xml:space="preserve"> </w:t>
      </w:r>
      <w:r w:rsidRPr="00B82B49">
        <w:rPr>
          <w:sz w:val="28"/>
          <w:szCs w:val="28"/>
        </w:rPr>
        <w:t>возмещение расходов по оплате задолженности за коммунальные услуги предыдущих лет, уплату штрафов и пеней и на осуществление других  расходов, не связанных с реализацией мероприятий  проекта (программы).</w:t>
      </w:r>
    </w:p>
    <w:p w:rsidR="00B82B49" w:rsidRDefault="00B82B49" w:rsidP="00B82B49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B82B49">
        <w:rPr>
          <w:sz w:val="28"/>
          <w:szCs w:val="28"/>
        </w:rPr>
        <w:t>1.7.</w:t>
      </w:r>
      <w:r w:rsidRPr="00B82B49">
        <w:rPr>
          <w:sz w:val="28"/>
          <w:szCs w:val="28"/>
        </w:rPr>
        <w:tab/>
      </w:r>
      <w:r w:rsidR="00975D4D">
        <w:rPr>
          <w:sz w:val="28"/>
          <w:szCs w:val="28"/>
        </w:rPr>
        <w:t xml:space="preserve">Субсидии предоставляются СО НКО на основании соглашения о предоставлении субсидии, заключенного </w:t>
      </w:r>
      <w:r w:rsidR="00850FAE">
        <w:rPr>
          <w:sz w:val="28"/>
          <w:szCs w:val="28"/>
        </w:rPr>
        <w:t xml:space="preserve">Администрацией </w:t>
      </w:r>
      <w:r w:rsidR="00975D4D">
        <w:rPr>
          <w:sz w:val="28"/>
          <w:szCs w:val="28"/>
        </w:rPr>
        <w:t xml:space="preserve">с СО НКО, по результатам </w:t>
      </w:r>
      <w:r w:rsidRPr="00B82B49">
        <w:rPr>
          <w:sz w:val="28"/>
          <w:szCs w:val="28"/>
        </w:rPr>
        <w:t>конкурсного отбора</w:t>
      </w:r>
      <w:r w:rsidR="00975D4D">
        <w:rPr>
          <w:sz w:val="28"/>
          <w:szCs w:val="28"/>
        </w:rPr>
        <w:t xml:space="preserve">, </w:t>
      </w:r>
      <w:r w:rsidRPr="00B82B49">
        <w:rPr>
          <w:sz w:val="28"/>
          <w:szCs w:val="28"/>
        </w:rPr>
        <w:t>исходя из наилучших условий достижения результатов предоставления субсидии, в целях достижения которых предоставляется субсидия (далее соответственно – конкурс, конкурсный отбор, результат предоставления субсидии).</w:t>
      </w:r>
    </w:p>
    <w:p w:rsidR="00DF13A6" w:rsidRDefault="00DF13A6" w:rsidP="00DF13A6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B36554" w:rsidRPr="00B36554" w:rsidRDefault="00B36554" w:rsidP="00B36554">
      <w:pPr>
        <w:tabs>
          <w:tab w:val="left" w:pos="1418"/>
        </w:tabs>
        <w:spacing w:line="360" w:lineRule="auto"/>
        <w:ind w:firstLine="708"/>
        <w:jc w:val="center"/>
        <w:rPr>
          <w:b/>
          <w:sz w:val="26"/>
          <w:szCs w:val="26"/>
        </w:rPr>
      </w:pPr>
      <w:r w:rsidRPr="00B36554">
        <w:rPr>
          <w:b/>
          <w:sz w:val="26"/>
          <w:szCs w:val="26"/>
        </w:rPr>
        <w:t>II. ПОРЯДОК ПРОВЕДЕНИЯ КОНКУРСА</w:t>
      </w:r>
    </w:p>
    <w:p w:rsidR="00B36554" w:rsidRPr="00B36554" w:rsidRDefault="00B36554" w:rsidP="00E0754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36554">
        <w:rPr>
          <w:sz w:val="28"/>
          <w:szCs w:val="28"/>
        </w:rPr>
        <w:t>2.1.</w:t>
      </w:r>
      <w:r w:rsidR="00E07549">
        <w:rPr>
          <w:sz w:val="28"/>
          <w:szCs w:val="28"/>
        </w:rPr>
        <w:tab/>
      </w:r>
      <w:r w:rsidRPr="00B36554">
        <w:rPr>
          <w:sz w:val="28"/>
          <w:szCs w:val="28"/>
        </w:rPr>
        <w:t>Конкурсный отбор проводится один раз в год.</w:t>
      </w:r>
    </w:p>
    <w:p w:rsidR="00B36554" w:rsidRPr="00B36554" w:rsidRDefault="00B36554" w:rsidP="00B36554">
      <w:pPr>
        <w:ind w:firstLine="708"/>
        <w:jc w:val="both"/>
        <w:rPr>
          <w:sz w:val="28"/>
          <w:szCs w:val="28"/>
        </w:rPr>
      </w:pPr>
      <w:r w:rsidRPr="00B36554">
        <w:rPr>
          <w:sz w:val="28"/>
          <w:szCs w:val="28"/>
        </w:rPr>
        <w:t xml:space="preserve">2.2. </w:t>
      </w:r>
      <w:r w:rsidRPr="00B36554">
        <w:rPr>
          <w:sz w:val="28"/>
          <w:szCs w:val="28"/>
        </w:rPr>
        <w:tab/>
        <w:t>Уполномоченным органом по организации Конкурса и приему документов СО НКО на участие в Конкурсе является отдел экономики и проектного управления администрации Пожарского муниципального округа (далее - уполномоченный орган).</w:t>
      </w:r>
    </w:p>
    <w:p w:rsidR="00B36554" w:rsidRPr="00B36554" w:rsidRDefault="00B36554" w:rsidP="00B36554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36554">
        <w:rPr>
          <w:sz w:val="28"/>
          <w:szCs w:val="28"/>
        </w:rPr>
        <w:t>2.3.</w:t>
      </w:r>
      <w:r w:rsidRPr="00B36554">
        <w:rPr>
          <w:sz w:val="28"/>
          <w:szCs w:val="28"/>
        </w:rPr>
        <w:tab/>
      </w:r>
      <w:r w:rsidRPr="00B36554">
        <w:rPr>
          <w:sz w:val="28"/>
          <w:szCs w:val="28"/>
        </w:rPr>
        <w:tab/>
      </w:r>
      <w:r w:rsidRPr="00B36554">
        <w:rPr>
          <w:sz w:val="28"/>
          <w:szCs w:val="28"/>
        </w:rPr>
        <w:tab/>
        <w:t xml:space="preserve">В целях проведения Конкурса Администрацией </w:t>
      </w:r>
      <w:proofErr w:type="gramStart"/>
      <w:r w:rsidRPr="00B36554">
        <w:rPr>
          <w:sz w:val="28"/>
          <w:szCs w:val="28"/>
        </w:rPr>
        <w:t xml:space="preserve">создается  </w:t>
      </w:r>
      <w:r w:rsidRPr="00B36554">
        <w:rPr>
          <w:sz w:val="28"/>
          <w:szCs w:val="28"/>
        </w:rPr>
        <w:lastRenderedPageBreak/>
        <w:t>конкурсная</w:t>
      </w:r>
      <w:proofErr w:type="gramEnd"/>
      <w:r w:rsidRPr="00B36554">
        <w:rPr>
          <w:sz w:val="28"/>
          <w:szCs w:val="28"/>
        </w:rPr>
        <w:t xml:space="preserve"> комиссия по отбору СО НКО в целях предоставления им субсидий из бюджета Пожарского муниципального округа на финансовое обеспечение затрат, связанных с реализацией </w:t>
      </w:r>
      <w:bookmarkStart w:id="0" w:name="_Hlk104819910"/>
      <w:r w:rsidRPr="00B36554">
        <w:rPr>
          <w:sz w:val="28"/>
          <w:szCs w:val="28"/>
        </w:rPr>
        <w:t xml:space="preserve">мероприятий общественно значимых </w:t>
      </w:r>
      <w:bookmarkEnd w:id="0"/>
      <w:r w:rsidRPr="00B36554">
        <w:rPr>
          <w:sz w:val="28"/>
          <w:szCs w:val="28"/>
        </w:rPr>
        <w:t xml:space="preserve">проектов (программ) (далее - Комиссия). </w:t>
      </w:r>
    </w:p>
    <w:p w:rsidR="00B36554" w:rsidRPr="00B36554" w:rsidRDefault="00B36554" w:rsidP="00B365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6554">
        <w:rPr>
          <w:sz w:val="28"/>
          <w:szCs w:val="28"/>
        </w:rPr>
        <w:t>Положение о Комиссии утверждается постановлением администрации Пожарского муниципального округа Приморского края (далее – постановление Администрации).</w:t>
      </w:r>
    </w:p>
    <w:p w:rsidR="00843BF7" w:rsidRPr="00843BF7" w:rsidRDefault="00B36554" w:rsidP="00843BF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36554">
        <w:rPr>
          <w:sz w:val="28"/>
          <w:szCs w:val="28"/>
        </w:rPr>
        <w:t>2.4.</w:t>
      </w:r>
      <w:r w:rsidR="00E07549">
        <w:tab/>
      </w:r>
      <w:r w:rsidR="00843BF7" w:rsidRPr="00843BF7">
        <w:rPr>
          <w:sz w:val="28"/>
          <w:szCs w:val="28"/>
        </w:rPr>
        <w:t>Уполномоченный орган: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1)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 xml:space="preserve">обеспечивает работу </w:t>
      </w:r>
      <w:r w:rsidR="0064210D">
        <w:rPr>
          <w:sz w:val="28"/>
          <w:szCs w:val="28"/>
        </w:rPr>
        <w:t>К</w:t>
      </w:r>
      <w:r w:rsidRPr="00843BF7">
        <w:rPr>
          <w:sz w:val="28"/>
          <w:szCs w:val="28"/>
        </w:rPr>
        <w:t>омиссии;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2)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объявляет конкурсный отбор;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3)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организует распространение информации о проведении конкурсного</w:t>
      </w:r>
      <w:r w:rsidR="00CA73F3"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отбора, в том числе через средства массовой информации и сеть Интернет;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4)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организует консультирование по вопросам подготовки заявок на участие в</w:t>
      </w:r>
      <w:r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конкурсном отборе;</w:t>
      </w:r>
    </w:p>
    <w:p w:rsid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5)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организует прием, регистрацию заявок на участие в конкурсном отборе;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6)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 xml:space="preserve">участвует при рассмотрении </w:t>
      </w:r>
      <w:r w:rsidR="0064210D">
        <w:rPr>
          <w:sz w:val="28"/>
          <w:szCs w:val="28"/>
        </w:rPr>
        <w:t>К</w:t>
      </w:r>
      <w:r w:rsidRPr="00843BF7">
        <w:rPr>
          <w:sz w:val="28"/>
          <w:szCs w:val="28"/>
        </w:rPr>
        <w:t>омиссией заявок на участие в</w:t>
      </w:r>
      <w:r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конкурсном отборе;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7)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обеспечивает сохранность поданных заявок на участие в конкурсном</w:t>
      </w:r>
      <w:r w:rsidR="00E07549"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отборе;</w:t>
      </w:r>
    </w:p>
    <w:p w:rsidR="00843BF7" w:rsidRPr="00843BF7" w:rsidRDefault="00843BF7" w:rsidP="00CA73F3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9)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 xml:space="preserve">на основании итогового протокола </w:t>
      </w:r>
      <w:r w:rsidR="001D0C85">
        <w:rPr>
          <w:sz w:val="28"/>
          <w:szCs w:val="28"/>
        </w:rPr>
        <w:t>К</w:t>
      </w:r>
      <w:r w:rsidRPr="00843BF7">
        <w:rPr>
          <w:sz w:val="28"/>
          <w:szCs w:val="28"/>
        </w:rPr>
        <w:t>омиссии готовит проект</w:t>
      </w:r>
      <w:r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Пожарского муниципального</w:t>
      </w:r>
      <w:r w:rsidRPr="00843BF7">
        <w:rPr>
          <w:sz w:val="28"/>
          <w:szCs w:val="28"/>
        </w:rPr>
        <w:t xml:space="preserve"> округа о предоставлении</w:t>
      </w:r>
      <w:r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субсидий;</w:t>
      </w:r>
    </w:p>
    <w:p w:rsidR="00843BF7" w:rsidRPr="00843BF7" w:rsidRDefault="00843BF7" w:rsidP="00D936B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10)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 xml:space="preserve">обеспечивает заключение с победителями </w:t>
      </w:r>
      <w:r w:rsidR="00D936BE">
        <w:rPr>
          <w:sz w:val="28"/>
          <w:szCs w:val="28"/>
        </w:rPr>
        <w:t>К</w:t>
      </w:r>
      <w:r w:rsidRPr="00843BF7">
        <w:rPr>
          <w:sz w:val="28"/>
          <w:szCs w:val="28"/>
        </w:rPr>
        <w:t>онкурса соглашений о</w:t>
      </w:r>
      <w:r w:rsidR="00D936BE"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предоставлении субсидий;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11)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осуществляет контроль за целевым использованием предоставленных</w:t>
      </w:r>
      <w:r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субсидий;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12)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организует оценку результативности и эффективности использования</w:t>
      </w:r>
      <w:r>
        <w:rPr>
          <w:sz w:val="28"/>
          <w:szCs w:val="28"/>
        </w:rPr>
        <w:t xml:space="preserve"> </w:t>
      </w:r>
      <w:r w:rsidRPr="00843BF7">
        <w:rPr>
          <w:sz w:val="28"/>
          <w:szCs w:val="28"/>
        </w:rPr>
        <w:t>предоставленных субсидий;</w:t>
      </w:r>
    </w:p>
    <w:p w:rsidR="00843BF7" w:rsidRPr="00843BF7" w:rsidRDefault="00843BF7" w:rsidP="00E07549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43BF7">
        <w:rPr>
          <w:sz w:val="28"/>
          <w:szCs w:val="28"/>
        </w:rPr>
        <w:t>13)</w:t>
      </w:r>
      <w:r w:rsidR="00E07549">
        <w:rPr>
          <w:sz w:val="28"/>
          <w:szCs w:val="28"/>
        </w:rPr>
        <w:tab/>
      </w:r>
      <w:r w:rsidRPr="00843BF7">
        <w:rPr>
          <w:sz w:val="28"/>
          <w:szCs w:val="28"/>
        </w:rPr>
        <w:t>осуществляет иные мероприятия в целях реализации настоящего</w:t>
      </w:r>
    </w:p>
    <w:p w:rsidR="00467F1B" w:rsidRDefault="00843BF7" w:rsidP="00E07549">
      <w:pPr>
        <w:widowControl w:val="0"/>
        <w:tabs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 w:rsidR="00A32A1B">
        <w:rPr>
          <w:sz w:val="28"/>
          <w:szCs w:val="28"/>
        </w:rPr>
        <w:t>.</w:t>
      </w:r>
    </w:p>
    <w:p w:rsidR="00467F1B" w:rsidRPr="00447B63" w:rsidRDefault="00467F1B" w:rsidP="00467F1B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00EB7">
        <w:rPr>
          <w:sz w:val="28"/>
          <w:szCs w:val="28"/>
        </w:rPr>
        <w:t>2.5.</w:t>
      </w:r>
      <w:r w:rsidR="00E07549" w:rsidRPr="00600EB7">
        <w:rPr>
          <w:sz w:val="28"/>
          <w:szCs w:val="28"/>
        </w:rPr>
        <w:tab/>
      </w:r>
      <w:r w:rsidRPr="00600EB7">
        <w:rPr>
          <w:sz w:val="28"/>
          <w:szCs w:val="28"/>
        </w:rPr>
        <w:t xml:space="preserve">Объявление о проведении отбора размещается уполномоченным </w:t>
      </w:r>
      <w:r w:rsidRPr="00447B63">
        <w:rPr>
          <w:sz w:val="28"/>
          <w:szCs w:val="28"/>
        </w:rPr>
        <w:t xml:space="preserve">органом на официальном сайте </w:t>
      </w:r>
      <w:r w:rsidR="00DF13A6" w:rsidRPr="00447B63">
        <w:rPr>
          <w:sz w:val="28"/>
          <w:szCs w:val="28"/>
        </w:rPr>
        <w:t xml:space="preserve">администрации </w:t>
      </w:r>
      <w:r w:rsidRPr="00447B63">
        <w:rPr>
          <w:sz w:val="28"/>
          <w:szCs w:val="28"/>
        </w:rPr>
        <w:t xml:space="preserve">Пожарского муниципального округа </w:t>
      </w:r>
      <w:r w:rsidR="00600EB7" w:rsidRPr="00447B63">
        <w:rPr>
          <w:sz w:val="28"/>
          <w:szCs w:val="28"/>
        </w:rPr>
        <w:t xml:space="preserve">Приморского края </w:t>
      </w:r>
      <w:r w:rsidR="00DF13A6" w:rsidRPr="00447B63">
        <w:rPr>
          <w:sz w:val="28"/>
          <w:szCs w:val="28"/>
        </w:rPr>
        <w:t xml:space="preserve">в информационно-телекоммуникационной сети «Интернет» (далее – официальный сайт Администрации) </w:t>
      </w:r>
      <w:r w:rsidRPr="00447B63">
        <w:rPr>
          <w:sz w:val="28"/>
          <w:szCs w:val="28"/>
        </w:rPr>
        <w:t xml:space="preserve">не позднее, чем за 10 </w:t>
      </w:r>
      <w:r w:rsidR="00161B40" w:rsidRPr="00161B40">
        <w:rPr>
          <w:sz w:val="28"/>
          <w:szCs w:val="28"/>
        </w:rPr>
        <w:t xml:space="preserve">календарных </w:t>
      </w:r>
      <w:r w:rsidRPr="00447B63">
        <w:rPr>
          <w:sz w:val="28"/>
          <w:szCs w:val="28"/>
        </w:rPr>
        <w:t xml:space="preserve">дней до начала срока приема заявок на участие в конкурсном отборе </w:t>
      </w:r>
      <w:r w:rsidR="00B41E9B" w:rsidRPr="00447B63">
        <w:rPr>
          <w:sz w:val="28"/>
          <w:szCs w:val="28"/>
        </w:rPr>
        <w:t>и должно содержать</w:t>
      </w:r>
      <w:r w:rsidRPr="00447B63">
        <w:rPr>
          <w:sz w:val="28"/>
          <w:szCs w:val="28"/>
        </w:rPr>
        <w:t>:</w:t>
      </w:r>
    </w:p>
    <w:p w:rsidR="00467F1B" w:rsidRPr="00E07549" w:rsidRDefault="00467F1B" w:rsidP="00CA4C3D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47B63">
        <w:rPr>
          <w:sz w:val="28"/>
          <w:szCs w:val="28"/>
        </w:rPr>
        <w:t>срок</w:t>
      </w:r>
      <w:r w:rsidR="00B41E9B" w:rsidRPr="00447B63">
        <w:rPr>
          <w:sz w:val="28"/>
          <w:szCs w:val="28"/>
        </w:rPr>
        <w:t>и</w:t>
      </w:r>
      <w:r w:rsidRPr="00447B63">
        <w:rPr>
          <w:sz w:val="28"/>
          <w:szCs w:val="28"/>
        </w:rPr>
        <w:t xml:space="preserve"> проведения отбора (дат</w:t>
      </w:r>
      <w:r w:rsidR="00B41E9B" w:rsidRPr="00447B63">
        <w:rPr>
          <w:sz w:val="28"/>
          <w:szCs w:val="28"/>
        </w:rPr>
        <w:t>а и время</w:t>
      </w:r>
      <w:r w:rsidRPr="00447B63">
        <w:rPr>
          <w:sz w:val="28"/>
          <w:szCs w:val="28"/>
        </w:rPr>
        <w:t xml:space="preserve"> начала (окончания)</w:t>
      </w:r>
      <w:r w:rsidRPr="00E07549">
        <w:rPr>
          <w:sz w:val="28"/>
          <w:szCs w:val="28"/>
        </w:rPr>
        <w:t xml:space="preserve"> подачи</w:t>
      </w:r>
      <w:r w:rsidR="00E07549" w:rsidRPr="00E07549">
        <w:rPr>
          <w:sz w:val="28"/>
          <w:szCs w:val="28"/>
        </w:rPr>
        <w:t xml:space="preserve"> </w:t>
      </w:r>
      <w:r w:rsidRPr="00E07549">
        <w:rPr>
          <w:sz w:val="28"/>
          <w:szCs w:val="28"/>
        </w:rPr>
        <w:t>(приема) заявок участников отбора, при этом дата окончания приема заявок не</w:t>
      </w:r>
      <w:r w:rsidR="00A32A1B" w:rsidRPr="00E07549">
        <w:rPr>
          <w:sz w:val="28"/>
          <w:szCs w:val="28"/>
        </w:rPr>
        <w:t xml:space="preserve"> </w:t>
      </w:r>
      <w:r w:rsidRPr="00E07549">
        <w:rPr>
          <w:sz w:val="28"/>
          <w:szCs w:val="28"/>
        </w:rPr>
        <w:t>может быть ранее 30 календарного дня, следующего за днем размещения</w:t>
      </w:r>
      <w:r w:rsidR="00E07549">
        <w:rPr>
          <w:sz w:val="28"/>
          <w:szCs w:val="28"/>
        </w:rPr>
        <w:t xml:space="preserve"> </w:t>
      </w:r>
      <w:r w:rsidRPr="00E07549">
        <w:rPr>
          <w:sz w:val="28"/>
          <w:szCs w:val="28"/>
        </w:rPr>
        <w:t>объявления о проведении отбора;</w:t>
      </w:r>
    </w:p>
    <w:p w:rsidR="00B41E9B" w:rsidRPr="00E07549" w:rsidRDefault="00B41E9B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органа, а также фамилию, имя, отчество, адрес электронной почты и номер контактного телефона уполномоченного должностного лица</w:t>
      </w:r>
      <w:r w:rsidR="003A0355" w:rsidRPr="00E07549">
        <w:rPr>
          <w:sz w:val="28"/>
          <w:szCs w:val="28"/>
        </w:rPr>
        <w:t xml:space="preserve"> администрации;</w:t>
      </w:r>
    </w:p>
    <w:p w:rsidR="00526AB6" w:rsidRDefault="003A0355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 xml:space="preserve">требования к СО НКО - участникам Конкурса и к перечню </w:t>
      </w:r>
    </w:p>
    <w:p w:rsidR="00526AB6" w:rsidRDefault="00526AB6" w:rsidP="00526AB6">
      <w:pPr>
        <w:widowControl w:val="0"/>
        <w:tabs>
          <w:tab w:val="left" w:pos="1418"/>
        </w:tabs>
        <w:autoSpaceDE w:val="0"/>
        <w:autoSpaceDN w:val="0"/>
        <w:jc w:val="both"/>
        <w:rPr>
          <w:sz w:val="28"/>
          <w:szCs w:val="28"/>
        </w:rPr>
      </w:pPr>
    </w:p>
    <w:p w:rsidR="00467F1B" w:rsidRPr="00526AB6" w:rsidRDefault="003A0355" w:rsidP="00526AB6">
      <w:pPr>
        <w:widowControl w:val="0"/>
        <w:tabs>
          <w:tab w:val="left" w:pos="1418"/>
        </w:tabs>
        <w:autoSpaceDE w:val="0"/>
        <w:autoSpaceDN w:val="0"/>
        <w:jc w:val="both"/>
        <w:rPr>
          <w:sz w:val="28"/>
          <w:szCs w:val="28"/>
        </w:rPr>
      </w:pPr>
      <w:r w:rsidRPr="00526AB6">
        <w:rPr>
          <w:sz w:val="28"/>
          <w:szCs w:val="28"/>
        </w:rPr>
        <w:lastRenderedPageBreak/>
        <w:t>документов, представляемых СО НКО для подтверждения их соответствия указанным требованиям;</w:t>
      </w:r>
    </w:p>
    <w:p w:rsidR="00843BF7" w:rsidRPr="00E07549" w:rsidRDefault="00467F1B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категории получателей субсидии;</w:t>
      </w:r>
    </w:p>
    <w:p w:rsidR="00A32A1B" w:rsidRPr="00E07549" w:rsidRDefault="00284CC7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порядок подачи заявок СО НКО и требования, предъявляемые к форме и содержанию заявок</w:t>
      </w:r>
      <w:r w:rsidR="00A32A1B" w:rsidRPr="00E07549">
        <w:rPr>
          <w:sz w:val="28"/>
          <w:szCs w:val="28"/>
        </w:rPr>
        <w:t>;</w:t>
      </w:r>
    </w:p>
    <w:p w:rsidR="00A32A1B" w:rsidRPr="00E07549" w:rsidRDefault="00284CC7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 на доработку, порядок внесения изменений в заявки;</w:t>
      </w:r>
    </w:p>
    <w:p w:rsidR="00284CC7" w:rsidRPr="00E07549" w:rsidRDefault="00284CC7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критерии оценки заявок согласно приложению №2 к настоящему Порядку;</w:t>
      </w:r>
    </w:p>
    <w:p w:rsidR="00A32A1B" w:rsidRPr="00E07549" w:rsidRDefault="00A32A1B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правила рассмотрения и оценки заявок;</w:t>
      </w:r>
    </w:p>
    <w:p w:rsidR="00A32A1B" w:rsidRPr="00E07549" w:rsidRDefault="00A32A1B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порядок возврата заявок на доработку;</w:t>
      </w:r>
    </w:p>
    <w:p w:rsidR="00A32A1B" w:rsidRPr="00E07549" w:rsidRDefault="00A32A1B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284CC7" w:rsidRPr="00E07549" w:rsidRDefault="00284CC7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 xml:space="preserve">сроки оценки заявок, а также информацию об участии или неучастии </w:t>
      </w:r>
      <w:r w:rsidR="001D0C85">
        <w:rPr>
          <w:sz w:val="28"/>
          <w:szCs w:val="28"/>
        </w:rPr>
        <w:t>К</w:t>
      </w:r>
      <w:r w:rsidRPr="00E07549">
        <w:rPr>
          <w:sz w:val="28"/>
          <w:szCs w:val="28"/>
        </w:rPr>
        <w:t>омиссии и экспертов в оценке заявок;</w:t>
      </w:r>
    </w:p>
    <w:p w:rsidR="00284CC7" w:rsidRPr="00E07549" w:rsidRDefault="00284CC7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порядок, сроки определения победителей Конкурса и их уведомления;</w:t>
      </w:r>
    </w:p>
    <w:p w:rsidR="00284CC7" w:rsidRPr="00E07549" w:rsidRDefault="00284CC7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порядок предоставления разъяснений положений объявления о проведении Конкурса, даты начала и окончания срока такого предоставления;</w:t>
      </w:r>
    </w:p>
    <w:p w:rsidR="00284CC7" w:rsidRPr="00DF13A6" w:rsidRDefault="000842D0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 xml:space="preserve">сроки размещения протокола подведения итогов Конкурса (документа об итогах проведения отбора) на официальном сайте Администрации, которые не могут быть позднее </w:t>
      </w:r>
      <w:r w:rsidRPr="00DF13A6">
        <w:rPr>
          <w:sz w:val="28"/>
          <w:szCs w:val="28"/>
        </w:rPr>
        <w:t>14-го календарного дня, следующего за днем определения победителей Конкурса;</w:t>
      </w:r>
    </w:p>
    <w:p w:rsidR="000842D0" w:rsidRPr="00E07549" w:rsidRDefault="000842D0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срок, в течение которого победители Конкурса должны подписать соглашение;</w:t>
      </w:r>
    </w:p>
    <w:p w:rsidR="000842D0" w:rsidRPr="00E07549" w:rsidRDefault="000842D0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условия признания победителя Конкурса уклонившимся от заключения соглашения;</w:t>
      </w:r>
    </w:p>
    <w:p w:rsidR="000842D0" w:rsidRPr="00E07549" w:rsidRDefault="000842D0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07549">
        <w:rPr>
          <w:sz w:val="28"/>
          <w:szCs w:val="28"/>
        </w:rPr>
        <w:t>объем распределяемой субсидии, порядок расчета субсидии, правила распределения субсидий по результатам Конкурса;</w:t>
      </w:r>
    </w:p>
    <w:p w:rsidR="000842D0" w:rsidRPr="00D724FC" w:rsidRDefault="000842D0" w:rsidP="00E07549">
      <w:pPr>
        <w:pStyle w:val="ac"/>
        <w:widowControl w:val="0"/>
        <w:numPr>
          <w:ilvl w:val="0"/>
          <w:numId w:val="23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724FC">
        <w:rPr>
          <w:sz w:val="28"/>
          <w:szCs w:val="28"/>
        </w:rPr>
        <w:t xml:space="preserve">результаты предоставления субсидии и показатели, необходимые для достижения результатов предоставления субсидии, согласно </w:t>
      </w:r>
      <w:r w:rsidR="00E07549" w:rsidRPr="00D724FC">
        <w:rPr>
          <w:sz w:val="28"/>
          <w:szCs w:val="28"/>
        </w:rPr>
        <w:t>П</w:t>
      </w:r>
      <w:r w:rsidRPr="00D724FC">
        <w:rPr>
          <w:sz w:val="28"/>
          <w:szCs w:val="28"/>
        </w:rPr>
        <w:t>риложению №</w:t>
      </w:r>
      <w:r w:rsidR="002639C6" w:rsidRPr="00D724FC">
        <w:rPr>
          <w:sz w:val="28"/>
          <w:szCs w:val="28"/>
        </w:rPr>
        <w:t xml:space="preserve"> </w:t>
      </w:r>
      <w:r w:rsidRPr="00D724FC">
        <w:rPr>
          <w:sz w:val="28"/>
          <w:szCs w:val="28"/>
        </w:rPr>
        <w:t>5 к настоящему Порядку.</w:t>
      </w:r>
    </w:p>
    <w:p w:rsidR="00284CC7" w:rsidRPr="00A32A1B" w:rsidRDefault="00284CC7" w:rsidP="00A32A1B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7102A" w:rsidRPr="00A7102A" w:rsidRDefault="00A7102A" w:rsidP="00A7102A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A7102A">
        <w:rPr>
          <w:b/>
          <w:sz w:val="26"/>
          <w:szCs w:val="26"/>
        </w:rPr>
        <w:t>III. ТРЕБОВАНИЯ, ПРЕДЪЯВЛЯЕМЫЕ</w:t>
      </w:r>
    </w:p>
    <w:p w:rsidR="00A7102A" w:rsidRPr="00A7102A" w:rsidRDefault="00A7102A" w:rsidP="00A7102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7102A">
        <w:rPr>
          <w:b/>
          <w:sz w:val="26"/>
          <w:szCs w:val="26"/>
        </w:rPr>
        <w:t>К СО НКО ДЛЯ УЧАСТИЯ В КОНКУРСЕ</w:t>
      </w:r>
    </w:p>
    <w:p w:rsidR="00A7102A" w:rsidRPr="00A7102A" w:rsidRDefault="00A7102A" w:rsidP="0047501C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A7102A">
        <w:rPr>
          <w:sz w:val="28"/>
          <w:szCs w:val="28"/>
          <w:lang w:bidi="ru-RU"/>
        </w:rPr>
        <w:t>3.1.</w:t>
      </w:r>
      <w:r w:rsidRPr="00A7102A">
        <w:rPr>
          <w:sz w:val="28"/>
          <w:szCs w:val="28"/>
          <w:lang w:bidi="ru-RU"/>
        </w:rPr>
        <w:tab/>
        <w:t xml:space="preserve">К участию в Конкурсе допускаются СО НКО, которые </w:t>
      </w:r>
      <w:r w:rsidR="00F879B0">
        <w:rPr>
          <w:sz w:val="28"/>
          <w:szCs w:val="28"/>
          <w:lang w:bidi="ru-RU"/>
        </w:rPr>
        <w:t>н</w:t>
      </w:r>
      <w:r w:rsidR="00F879B0" w:rsidRPr="00F879B0">
        <w:rPr>
          <w:sz w:val="28"/>
          <w:szCs w:val="28"/>
        </w:rPr>
        <w:t>а дату не ранее чем за 30</w:t>
      </w:r>
      <w:r w:rsidR="00F879B0">
        <w:rPr>
          <w:sz w:val="28"/>
          <w:szCs w:val="28"/>
        </w:rPr>
        <w:t xml:space="preserve"> </w:t>
      </w:r>
      <w:r w:rsidR="00F879B0" w:rsidRPr="00F879B0">
        <w:rPr>
          <w:sz w:val="28"/>
          <w:szCs w:val="28"/>
        </w:rPr>
        <w:t>календарных дней до даты подачи заявки на предоставление субсидии, долж</w:t>
      </w:r>
      <w:r w:rsidR="00F879B0">
        <w:rPr>
          <w:sz w:val="28"/>
          <w:szCs w:val="28"/>
        </w:rPr>
        <w:t>ны</w:t>
      </w:r>
      <w:r w:rsidR="00F879B0" w:rsidRPr="00F879B0">
        <w:rPr>
          <w:sz w:val="28"/>
          <w:szCs w:val="28"/>
        </w:rPr>
        <w:t xml:space="preserve"> соответствовать следующим требованиям</w:t>
      </w:r>
      <w:r w:rsidRPr="00A7102A">
        <w:rPr>
          <w:sz w:val="28"/>
          <w:szCs w:val="28"/>
          <w:lang w:bidi="ru-RU"/>
        </w:rPr>
        <w:t>:</w:t>
      </w:r>
    </w:p>
    <w:p w:rsidR="00A7102A" w:rsidRPr="00A7102A" w:rsidRDefault="00A7102A" w:rsidP="00A7102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7102A">
        <w:rPr>
          <w:sz w:val="28"/>
          <w:szCs w:val="28"/>
          <w:lang w:bidi="ru-RU"/>
        </w:rPr>
        <w:t>3.1.1.</w:t>
      </w:r>
      <w:r w:rsidRPr="00A7102A">
        <w:rPr>
          <w:sz w:val="28"/>
          <w:szCs w:val="28"/>
          <w:lang w:bidi="ru-RU"/>
        </w:rPr>
        <w:tab/>
        <w:t xml:space="preserve">СО НКО должна осуществлять в соответствии с уставом СО НКО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на территории Пожарского муниципального </w:t>
      </w:r>
      <w:bookmarkStart w:id="1" w:name="_Hlk138068928"/>
      <w:r w:rsidRPr="00A7102A">
        <w:rPr>
          <w:sz w:val="28"/>
          <w:szCs w:val="28"/>
          <w:lang w:bidi="ru-RU"/>
        </w:rPr>
        <w:t>округа</w:t>
      </w:r>
      <w:bookmarkEnd w:id="1"/>
      <w:r w:rsidRPr="00A7102A">
        <w:rPr>
          <w:sz w:val="28"/>
          <w:szCs w:val="28"/>
          <w:lang w:bidi="ru-RU"/>
        </w:rPr>
        <w:t>;</w:t>
      </w:r>
    </w:p>
    <w:p w:rsidR="00A7102A" w:rsidRPr="00A7102A" w:rsidRDefault="00A7102A" w:rsidP="00A7102A">
      <w:pPr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A7102A">
        <w:rPr>
          <w:sz w:val="28"/>
          <w:szCs w:val="28"/>
          <w:lang w:bidi="ru-RU"/>
        </w:rPr>
        <w:t>3.1.2.</w:t>
      </w:r>
      <w:r w:rsidRPr="00A7102A">
        <w:rPr>
          <w:sz w:val="28"/>
          <w:szCs w:val="28"/>
          <w:lang w:bidi="ru-RU"/>
        </w:rPr>
        <w:tab/>
        <w:t>СО</w:t>
      </w:r>
      <w:r w:rsidR="00F879B0">
        <w:rPr>
          <w:sz w:val="28"/>
          <w:szCs w:val="28"/>
          <w:lang w:bidi="ru-RU"/>
        </w:rPr>
        <w:t xml:space="preserve"> </w:t>
      </w:r>
      <w:r w:rsidRPr="00A7102A">
        <w:rPr>
          <w:sz w:val="28"/>
          <w:szCs w:val="28"/>
          <w:lang w:bidi="ru-RU"/>
        </w:rPr>
        <w:t xml:space="preserve">НКО, запрашивающая субсидию, должна быть зарегистрирована в качестве юридического лица и осуществлять </w:t>
      </w:r>
      <w:r w:rsidRPr="00A7102A">
        <w:rPr>
          <w:sz w:val="28"/>
          <w:szCs w:val="28"/>
          <w:lang w:bidi="ru-RU"/>
        </w:rPr>
        <w:lastRenderedPageBreak/>
        <w:t>деятельность на территории Пожарского муниципального округа не менее  одного года</w:t>
      </w:r>
      <w:r w:rsidRPr="00A7102A">
        <w:rPr>
          <w:i/>
          <w:sz w:val="28"/>
          <w:szCs w:val="28"/>
          <w:lang w:bidi="ru-RU"/>
        </w:rPr>
        <w:t xml:space="preserve"> </w:t>
      </w:r>
      <w:r w:rsidRPr="00A7102A">
        <w:rPr>
          <w:sz w:val="28"/>
          <w:szCs w:val="28"/>
          <w:lang w:bidi="ru-RU"/>
        </w:rPr>
        <w:t>до даты окончания приема заявок;</w:t>
      </w:r>
    </w:p>
    <w:p w:rsidR="00A32A1B" w:rsidRDefault="00F879B0" w:rsidP="00F879B0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="00CA73F3">
        <w:rPr>
          <w:sz w:val="28"/>
          <w:szCs w:val="28"/>
        </w:rPr>
        <w:tab/>
      </w:r>
      <w:r w:rsidRPr="00F879B0">
        <w:rPr>
          <w:sz w:val="28"/>
          <w:szCs w:val="28"/>
        </w:rPr>
        <w:t>СО НКО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32A1B" w:rsidRDefault="00F879B0" w:rsidP="00B3655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="00CA73F3">
        <w:rPr>
          <w:sz w:val="28"/>
          <w:szCs w:val="28"/>
        </w:rPr>
        <w:t>.</w:t>
      </w:r>
      <w:r w:rsidR="00CA73F3">
        <w:rPr>
          <w:sz w:val="28"/>
          <w:szCs w:val="28"/>
        </w:rPr>
        <w:tab/>
      </w:r>
      <w:r w:rsidRPr="00F879B0">
        <w:rPr>
          <w:sz w:val="28"/>
          <w:szCs w:val="28"/>
        </w:rPr>
        <w:t>СО НКО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32A1B" w:rsidRDefault="000669D4" w:rsidP="00B3655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79B0">
        <w:rPr>
          <w:sz w:val="28"/>
          <w:szCs w:val="28"/>
        </w:rPr>
        <w:t>.5.</w:t>
      </w:r>
      <w:r w:rsidR="00CA73F3">
        <w:rPr>
          <w:sz w:val="28"/>
          <w:szCs w:val="28"/>
        </w:rPr>
        <w:tab/>
      </w:r>
      <w:r w:rsidR="00F879B0" w:rsidRPr="00F879B0">
        <w:rPr>
          <w:sz w:val="28"/>
          <w:szCs w:val="28"/>
        </w:rPr>
        <w:t>СО НКО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32A1B" w:rsidRDefault="00123806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.6.</w:t>
      </w:r>
      <w:r w:rsidR="00CA73F3">
        <w:rPr>
          <w:sz w:val="28"/>
          <w:szCs w:val="28"/>
        </w:rPr>
        <w:tab/>
      </w:r>
      <w:r w:rsidRPr="00123806">
        <w:rPr>
          <w:sz w:val="28"/>
          <w:szCs w:val="28"/>
        </w:rPr>
        <w:t>СО НКО</w:t>
      </w:r>
      <w:r>
        <w:rPr>
          <w:sz w:val="28"/>
          <w:szCs w:val="28"/>
        </w:rPr>
        <w:t xml:space="preserve"> не должна</w:t>
      </w:r>
      <w:r w:rsidRPr="00123806">
        <w:rPr>
          <w:sz w:val="28"/>
          <w:szCs w:val="28"/>
        </w:rPr>
        <w:t xml:space="preserve"> получать средства из</w:t>
      </w:r>
      <w:r>
        <w:rPr>
          <w:sz w:val="28"/>
          <w:szCs w:val="28"/>
        </w:rPr>
        <w:t xml:space="preserve"> </w:t>
      </w:r>
      <w:r w:rsidRPr="001238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Пожарского муниципального</w:t>
      </w:r>
      <w:r w:rsidRPr="00123806">
        <w:rPr>
          <w:sz w:val="28"/>
          <w:szCs w:val="28"/>
        </w:rPr>
        <w:t xml:space="preserve"> округа, на основании иных муниципальных</w:t>
      </w:r>
      <w:r>
        <w:rPr>
          <w:sz w:val="28"/>
          <w:szCs w:val="28"/>
        </w:rPr>
        <w:t xml:space="preserve"> </w:t>
      </w:r>
      <w:r w:rsidRPr="00123806">
        <w:rPr>
          <w:sz w:val="28"/>
          <w:szCs w:val="28"/>
        </w:rPr>
        <w:t xml:space="preserve">правовых актов, на цели, установленные настоящим </w:t>
      </w:r>
      <w:r w:rsidR="007B37AE">
        <w:rPr>
          <w:sz w:val="28"/>
          <w:szCs w:val="28"/>
        </w:rPr>
        <w:t>Порядком</w:t>
      </w:r>
      <w:r w:rsidRPr="00123806">
        <w:rPr>
          <w:sz w:val="28"/>
          <w:szCs w:val="28"/>
        </w:rPr>
        <w:t>.</w:t>
      </w:r>
    </w:p>
    <w:p w:rsidR="007B37AE" w:rsidRDefault="007B37AE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.7.</w:t>
      </w:r>
      <w:r w:rsidR="00CA73F3">
        <w:rPr>
          <w:sz w:val="28"/>
          <w:szCs w:val="28"/>
        </w:rPr>
        <w:tab/>
      </w:r>
      <w:r w:rsidRPr="007B37AE">
        <w:rPr>
          <w:sz w:val="28"/>
          <w:szCs w:val="28"/>
        </w:rPr>
        <w:t>СО НКО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7B37AE" w:rsidRDefault="007B37AE" w:rsidP="0012380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.8.</w:t>
      </w:r>
      <w:r w:rsidR="00CA73F3">
        <w:rPr>
          <w:sz w:val="28"/>
          <w:szCs w:val="28"/>
        </w:rPr>
        <w:tab/>
      </w:r>
      <w:r>
        <w:rPr>
          <w:sz w:val="28"/>
          <w:szCs w:val="28"/>
        </w:rPr>
        <w:t xml:space="preserve">У СО НКО </w:t>
      </w:r>
      <w:r w:rsidRPr="007B37AE">
        <w:rPr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B37AE" w:rsidRDefault="000669D4" w:rsidP="006A71CA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B37AE">
        <w:rPr>
          <w:sz w:val="28"/>
          <w:szCs w:val="28"/>
        </w:rPr>
        <w:t>.9.</w:t>
      </w:r>
      <w:r w:rsidR="00CA73F3">
        <w:rPr>
          <w:sz w:val="28"/>
          <w:szCs w:val="28"/>
        </w:rPr>
        <w:tab/>
      </w:r>
      <w:r w:rsidR="007B37AE">
        <w:rPr>
          <w:sz w:val="28"/>
          <w:szCs w:val="28"/>
        </w:rPr>
        <w:t xml:space="preserve">У СО НКО </w:t>
      </w:r>
      <w:r w:rsidR="007B37AE" w:rsidRPr="007B37AE">
        <w:rPr>
          <w:sz w:val="28"/>
          <w:szCs w:val="28"/>
        </w:rPr>
        <w:t xml:space="preserve">отсутствуют просроченная задолженность по возврату в бюджет </w:t>
      </w:r>
      <w:r w:rsidR="00601161">
        <w:rPr>
          <w:sz w:val="28"/>
          <w:szCs w:val="28"/>
        </w:rPr>
        <w:t>Пожарского муниципального округа</w:t>
      </w:r>
      <w:r w:rsidR="007B37AE" w:rsidRPr="007B37AE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01161">
        <w:rPr>
          <w:sz w:val="28"/>
          <w:szCs w:val="28"/>
        </w:rPr>
        <w:t>Пожарским муниципальным округом</w:t>
      </w:r>
      <w:r w:rsidR="007B37AE" w:rsidRPr="007B37AE">
        <w:rPr>
          <w:sz w:val="28"/>
          <w:szCs w:val="28"/>
        </w:rPr>
        <w:t xml:space="preserve">, из бюджета которого планируется предоставление субсидии в соответствии с </w:t>
      </w:r>
      <w:r w:rsidR="00601161">
        <w:rPr>
          <w:sz w:val="28"/>
          <w:szCs w:val="28"/>
        </w:rPr>
        <w:t>настоящим порядком;</w:t>
      </w:r>
    </w:p>
    <w:p w:rsidR="00601161" w:rsidRDefault="00601161" w:rsidP="00E06678">
      <w:pPr>
        <w:widowControl w:val="0"/>
        <w:tabs>
          <w:tab w:val="left" w:pos="1418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.10</w:t>
      </w:r>
      <w:r w:rsidR="006A71CA">
        <w:rPr>
          <w:sz w:val="28"/>
          <w:szCs w:val="28"/>
        </w:rPr>
        <w:tab/>
      </w:r>
      <w:r w:rsidR="00C925EE">
        <w:rPr>
          <w:sz w:val="28"/>
          <w:szCs w:val="28"/>
        </w:rPr>
        <w:t>.</w:t>
      </w:r>
      <w:r w:rsidR="00E06678">
        <w:rPr>
          <w:sz w:val="28"/>
          <w:szCs w:val="28"/>
        </w:rPr>
        <w:tab/>
      </w:r>
      <w:r>
        <w:rPr>
          <w:sz w:val="28"/>
          <w:szCs w:val="28"/>
        </w:rPr>
        <w:t xml:space="preserve">СО НКО </w:t>
      </w:r>
      <w:r w:rsidRPr="00601161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</w:t>
      </w:r>
      <w:r w:rsidRPr="00601161">
        <w:rPr>
          <w:sz w:val="28"/>
          <w:szCs w:val="28"/>
        </w:rPr>
        <w:lastRenderedPageBreak/>
        <w:t xml:space="preserve">юридического лица), ликвидации, в отношении </w:t>
      </w:r>
      <w:r>
        <w:rPr>
          <w:sz w:val="28"/>
          <w:szCs w:val="28"/>
        </w:rPr>
        <w:t>н</w:t>
      </w:r>
      <w:r w:rsidRPr="00601161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601161">
        <w:rPr>
          <w:sz w:val="28"/>
          <w:szCs w:val="28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sz w:val="28"/>
          <w:szCs w:val="28"/>
        </w:rPr>
        <w:t>ательством Российской Федерации</w:t>
      </w:r>
      <w:r w:rsidRPr="00601161">
        <w:rPr>
          <w:sz w:val="28"/>
          <w:szCs w:val="28"/>
        </w:rPr>
        <w:t>;</w:t>
      </w:r>
    </w:p>
    <w:p w:rsidR="00A32A1B" w:rsidRDefault="00FC16BE" w:rsidP="00E06678">
      <w:pPr>
        <w:widowControl w:val="0"/>
        <w:tabs>
          <w:tab w:val="left" w:pos="1418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.11.</w:t>
      </w:r>
      <w:r w:rsidR="00E0667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C16BE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sz w:val="28"/>
          <w:szCs w:val="28"/>
        </w:rPr>
        <w:t>СО НКО;</w:t>
      </w:r>
    </w:p>
    <w:p w:rsidR="00FC16BE" w:rsidRDefault="001A7B23" w:rsidP="00B3655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.12.</w:t>
      </w:r>
      <w:r w:rsidR="00C925EE">
        <w:rPr>
          <w:sz w:val="28"/>
          <w:szCs w:val="28"/>
        </w:rPr>
        <w:t xml:space="preserve"> </w:t>
      </w:r>
      <w:r w:rsidRPr="001A7B23">
        <w:rPr>
          <w:sz w:val="28"/>
          <w:szCs w:val="28"/>
        </w:rPr>
        <w:t>Должны отсутствовать факты нецелевого использования СО НКО субсидий и (или) грантов в форме субсидий, полученных из федерального, краевого или местного бюджетов, в течение последних трех лет до даты подачи заявки на участие в Конкурсе;</w:t>
      </w:r>
    </w:p>
    <w:p w:rsidR="00A32A1B" w:rsidRDefault="001A7B23" w:rsidP="00E06678">
      <w:pPr>
        <w:widowControl w:val="0"/>
        <w:tabs>
          <w:tab w:val="left" w:pos="1418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9D4">
        <w:rPr>
          <w:sz w:val="28"/>
          <w:szCs w:val="28"/>
        </w:rPr>
        <w:t>1</w:t>
      </w:r>
      <w:r>
        <w:rPr>
          <w:sz w:val="28"/>
          <w:szCs w:val="28"/>
        </w:rPr>
        <w:t>.13.</w:t>
      </w:r>
      <w:r w:rsidR="00E06678">
        <w:rPr>
          <w:sz w:val="28"/>
          <w:szCs w:val="28"/>
        </w:rPr>
        <w:tab/>
      </w:r>
      <w:r>
        <w:rPr>
          <w:sz w:val="28"/>
          <w:szCs w:val="28"/>
        </w:rPr>
        <w:t xml:space="preserve">СО НКО </w:t>
      </w:r>
      <w:r w:rsidRPr="001A7B23">
        <w:rPr>
          <w:sz w:val="28"/>
          <w:szCs w:val="28"/>
        </w:rPr>
        <w:t xml:space="preserve">должна иметь проект (программу), включающий мероприятия, направленные на сохранение и развитие самобытности, культуры и традиций коренных малочисленных народов Дальнего Востока, проживающих на территории Пожарского муниципального округа со </w:t>
      </w:r>
      <w:proofErr w:type="gramStart"/>
      <w:r w:rsidRPr="001A7B23">
        <w:rPr>
          <w:sz w:val="28"/>
          <w:szCs w:val="28"/>
        </w:rPr>
        <w:t>сроком  реализации</w:t>
      </w:r>
      <w:proofErr w:type="gramEnd"/>
      <w:r w:rsidRPr="001A7B23">
        <w:rPr>
          <w:sz w:val="28"/>
          <w:szCs w:val="28"/>
        </w:rPr>
        <w:t xml:space="preserve"> не более трех лет.</w:t>
      </w:r>
    </w:p>
    <w:p w:rsidR="00A32A1B" w:rsidRDefault="000669D4" w:rsidP="00C925E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06678">
        <w:rPr>
          <w:sz w:val="28"/>
          <w:szCs w:val="28"/>
        </w:rPr>
        <w:tab/>
      </w:r>
      <w:r w:rsidRPr="000669D4">
        <w:rPr>
          <w:sz w:val="28"/>
          <w:szCs w:val="28"/>
        </w:rPr>
        <w:t>Соответствие СО НКО требованиям, предусмотренным в подпунктах 3.1.1 - 3.1.</w:t>
      </w:r>
      <w:r>
        <w:rPr>
          <w:sz w:val="28"/>
          <w:szCs w:val="28"/>
        </w:rPr>
        <w:t>13</w:t>
      </w:r>
      <w:r w:rsidRPr="000669D4">
        <w:rPr>
          <w:sz w:val="28"/>
          <w:szCs w:val="28"/>
        </w:rPr>
        <w:t xml:space="preserve"> пункта 3.1 настоящего Порядка, указывается в заявке по форме, </w:t>
      </w:r>
      <w:r w:rsidRPr="00C463B3">
        <w:rPr>
          <w:sz w:val="28"/>
          <w:szCs w:val="28"/>
        </w:rPr>
        <w:t>утвержденной Приложением 1 к настоящему Порядку.</w:t>
      </w:r>
    </w:p>
    <w:p w:rsidR="00B36554" w:rsidRDefault="00B36554" w:rsidP="00B36554">
      <w:pPr>
        <w:pStyle w:val="ae"/>
        <w:spacing w:line="360" w:lineRule="auto"/>
        <w:ind w:firstLine="709"/>
        <w:jc w:val="both"/>
        <w:rPr>
          <w:sz w:val="28"/>
          <w:szCs w:val="28"/>
          <w:lang w:bidi="ru-RU"/>
        </w:rPr>
      </w:pPr>
    </w:p>
    <w:p w:rsidR="0050320D" w:rsidRPr="0050320D" w:rsidRDefault="0050320D" w:rsidP="0050320D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0320D">
        <w:rPr>
          <w:b/>
          <w:sz w:val="26"/>
          <w:szCs w:val="26"/>
        </w:rPr>
        <w:t>IV. ПОРЯДОК ПРЕДОСТАВЛЕНИЯ ЗАЯВКИ НА УЧАСТИЕ В КОНКУРСЕ</w:t>
      </w:r>
    </w:p>
    <w:p w:rsidR="0050320D" w:rsidRPr="0050320D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>4.1.</w:t>
      </w:r>
      <w:r w:rsidRPr="0050320D">
        <w:rPr>
          <w:sz w:val="28"/>
          <w:szCs w:val="28"/>
          <w:lang w:bidi="ru-RU"/>
        </w:rPr>
        <w:tab/>
      </w:r>
      <w:bookmarkStart w:id="2" w:name="_Hlk171677729"/>
      <w:r w:rsidRPr="0050320D">
        <w:rPr>
          <w:sz w:val="28"/>
          <w:szCs w:val="28"/>
          <w:lang w:bidi="ru-RU"/>
        </w:rPr>
        <w:t>Для участия в Конкурсе СО НКО представляет в уполномоченный орган в срок, установленный в извещении, следующие документы:</w:t>
      </w:r>
    </w:p>
    <w:bookmarkEnd w:id="2"/>
    <w:p w:rsidR="0050320D" w:rsidRPr="0050320D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>4.1.1.</w:t>
      </w:r>
      <w:r w:rsidRPr="0050320D">
        <w:rPr>
          <w:sz w:val="28"/>
          <w:szCs w:val="28"/>
          <w:lang w:bidi="ru-RU"/>
        </w:rPr>
        <w:tab/>
        <w:t xml:space="preserve">Заявку по </w:t>
      </w:r>
      <w:r w:rsidRPr="00C463B3">
        <w:rPr>
          <w:sz w:val="28"/>
          <w:szCs w:val="28"/>
          <w:lang w:bidi="ru-RU"/>
        </w:rPr>
        <w:t>форме согласно Приложению 1 к настоящему Порядку</w:t>
      </w:r>
      <w:r w:rsidRPr="0050320D">
        <w:rPr>
          <w:sz w:val="28"/>
          <w:szCs w:val="28"/>
          <w:lang w:bidi="ru-RU"/>
        </w:rPr>
        <w:t xml:space="preserve"> (далее - заявка);</w:t>
      </w:r>
    </w:p>
    <w:p w:rsidR="00BB0EC6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>4.1.2.</w:t>
      </w:r>
      <w:r w:rsidRPr="0050320D">
        <w:rPr>
          <w:sz w:val="28"/>
          <w:szCs w:val="28"/>
          <w:lang w:bidi="ru-RU"/>
        </w:rPr>
        <w:tab/>
      </w:r>
      <w:r w:rsidR="00BB0EC6" w:rsidRPr="00BB0EC6">
        <w:rPr>
          <w:sz w:val="28"/>
          <w:szCs w:val="28"/>
          <w:lang w:bidi="ru-RU"/>
        </w:rPr>
        <w:t xml:space="preserve">Документ, </w:t>
      </w:r>
      <w:bookmarkStart w:id="3" w:name="_Hlk171677954"/>
      <w:r w:rsidR="00BB0EC6" w:rsidRPr="00BB0EC6">
        <w:rPr>
          <w:sz w:val="28"/>
          <w:szCs w:val="28"/>
          <w:lang w:bidi="ru-RU"/>
        </w:rPr>
        <w:t>подтверждающий полномочия лица на подачу заявки от имени СО НКО (доверенность на осуществление соот</w:t>
      </w:r>
      <w:bookmarkEnd w:id="3"/>
      <w:r w:rsidR="00BB0EC6" w:rsidRPr="00BB0EC6">
        <w:rPr>
          <w:sz w:val="28"/>
          <w:szCs w:val="28"/>
          <w:lang w:bidi="ru-RU"/>
        </w:rPr>
        <w:t>ветствующих действий, подписанную руководителем и заверенную печатью СО НКО), - в случае если заявление подано лицом, не указанным в Едином государственном реестре юридических лиц (далее - ЕГРЮЛ) в качестве лица, имеющего право без доверенности действовать от имени СО НКО;</w:t>
      </w:r>
    </w:p>
    <w:p w:rsidR="0050320D" w:rsidRPr="0050320D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>4.1.3.</w:t>
      </w:r>
      <w:r w:rsidR="00C925EE">
        <w:rPr>
          <w:sz w:val="28"/>
          <w:szCs w:val="28"/>
          <w:lang w:bidi="ru-RU"/>
        </w:rPr>
        <w:tab/>
      </w:r>
      <w:r w:rsidR="0050320D" w:rsidRPr="0050320D">
        <w:rPr>
          <w:sz w:val="28"/>
          <w:szCs w:val="28"/>
          <w:lang w:bidi="ru-RU"/>
        </w:rPr>
        <w:t>Копию действующей редакции устава СО НКО со всеми изменениями и дополнениями, заверенную печатью СО НКО и подписью руководителя;</w:t>
      </w:r>
    </w:p>
    <w:p w:rsidR="0050320D" w:rsidRPr="0050320D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>4.1.4.</w:t>
      </w:r>
      <w:r w:rsidR="00C925EE">
        <w:rPr>
          <w:sz w:val="28"/>
          <w:szCs w:val="28"/>
          <w:lang w:bidi="ru-RU"/>
        </w:rPr>
        <w:tab/>
      </w:r>
      <w:r w:rsidR="0050320D" w:rsidRPr="0050320D">
        <w:rPr>
          <w:sz w:val="28"/>
          <w:szCs w:val="28"/>
          <w:lang w:bidi="ru-RU"/>
        </w:rPr>
        <w:t>Копию свидетельства о внесении записи в Единый государственный реестр юридических лиц;</w:t>
      </w:r>
    </w:p>
    <w:p w:rsidR="0050320D" w:rsidRPr="0050320D" w:rsidRDefault="00BB0EC6" w:rsidP="000A2681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>4.1.5.</w:t>
      </w:r>
      <w:r w:rsidR="00C925EE">
        <w:rPr>
          <w:sz w:val="28"/>
          <w:szCs w:val="28"/>
          <w:lang w:bidi="ru-RU"/>
        </w:rPr>
        <w:tab/>
      </w:r>
      <w:r w:rsidR="000A2681">
        <w:rPr>
          <w:sz w:val="28"/>
          <w:szCs w:val="28"/>
          <w:lang w:bidi="ru-RU"/>
        </w:rPr>
        <w:t>В</w:t>
      </w:r>
      <w:r w:rsidR="000A2681" w:rsidRPr="000A2681">
        <w:rPr>
          <w:sz w:val="28"/>
          <w:szCs w:val="28"/>
          <w:lang w:bidi="ru-RU"/>
        </w:rPr>
        <w:t>ыписку из Единого государственного реестра юридических лиц со</w:t>
      </w:r>
      <w:r w:rsidR="000A2681">
        <w:rPr>
          <w:sz w:val="28"/>
          <w:szCs w:val="28"/>
          <w:lang w:bidi="ru-RU"/>
        </w:rPr>
        <w:t xml:space="preserve"> </w:t>
      </w:r>
      <w:r w:rsidR="000A2681" w:rsidRPr="000A2681">
        <w:rPr>
          <w:sz w:val="28"/>
          <w:szCs w:val="28"/>
          <w:lang w:bidi="ru-RU"/>
        </w:rPr>
        <w:t>сведениями о заявителе (предоставляется по желанию);</w:t>
      </w:r>
    </w:p>
    <w:p w:rsidR="0050320D" w:rsidRPr="0050320D" w:rsidRDefault="00BB0EC6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E35674">
        <w:rPr>
          <w:sz w:val="28"/>
          <w:szCs w:val="28"/>
          <w:lang w:bidi="ru-RU"/>
        </w:rPr>
        <w:t>4.1.6.</w:t>
      </w:r>
      <w:r w:rsidR="00C925EE">
        <w:rPr>
          <w:sz w:val="28"/>
          <w:szCs w:val="28"/>
          <w:lang w:bidi="ru-RU"/>
        </w:rPr>
        <w:tab/>
      </w:r>
      <w:r w:rsidR="0050320D" w:rsidRPr="00E35674">
        <w:rPr>
          <w:sz w:val="28"/>
          <w:szCs w:val="28"/>
          <w:lang w:bidi="ru-RU"/>
        </w:rPr>
        <w:t>Копию свидетельства о постановке на учет в Государственной налоговой инспекции по Пожарскому округу или уведомление о постановке на налоговый учет в Пожарском муниципальном округе;</w:t>
      </w:r>
    </w:p>
    <w:p w:rsidR="0050320D" w:rsidRPr="00CA4C3D" w:rsidRDefault="000A2681" w:rsidP="005B4C4F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A4C3D">
        <w:rPr>
          <w:sz w:val="28"/>
          <w:szCs w:val="28"/>
          <w:lang w:bidi="ru-RU"/>
        </w:rPr>
        <w:t>4.1.7.</w:t>
      </w:r>
      <w:r w:rsidR="00C925EE" w:rsidRPr="00CA4C3D">
        <w:rPr>
          <w:sz w:val="28"/>
          <w:szCs w:val="28"/>
          <w:lang w:bidi="ru-RU"/>
        </w:rPr>
        <w:tab/>
      </w:r>
      <w:r w:rsidR="005B4C4F" w:rsidRPr="00CA4C3D">
        <w:rPr>
          <w:sz w:val="28"/>
          <w:szCs w:val="28"/>
          <w:lang w:bidi="ru-RU"/>
        </w:rPr>
        <w:t>Документ, подтверждающий, что у СО НКО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0320D" w:rsidRPr="005B4C4F" w:rsidRDefault="000A2681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A4C3D">
        <w:rPr>
          <w:sz w:val="28"/>
          <w:szCs w:val="28"/>
          <w:lang w:bidi="ru-RU"/>
        </w:rPr>
        <w:lastRenderedPageBreak/>
        <w:t>4.1.8.</w:t>
      </w:r>
      <w:r w:rsidRPr="00CA4C3D">
        <w:rPr>
          <w:sz w:val="28"/>
          <w:szCs w:val="28"/>
          <w:lang w:bidi="ru-RU"/>
        </w:rPr>
        <w:tab/>
      </w:r>
      <w:r w:rsidR="0050320D" w:rsidRPr="00CA4C3D">
        <w:rPr>
          <w:sz w:val="28"/>
          <w:szCs w:val="28"/>
          <w:lang w:bidi="ru-RU"/>
        </w:rPr>
        <w:t>Информацию о деятельности</w:t>
      </w:r>
      <w:r w:rsidR="0050320D" w:rsidRPr="005B4C4F">
        <w:rPr>
          <w:sz w:val="28"/>
          <w:szCs w:val="28"/>
          <w:lang w:bidi="ru-RU"/>
        </w:rPr>
        <w:t xml:space="preserve"> СОНКО в виде отчета за предыдущий год;</w:t>
      </w:r>
    </w:p>
    <w:p w:rsidR="0050320D" w:rsidRPr="005B4C4F" w:rsidRDefault="000A2681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B4C4F">
        <w:rPr>
          <w:sz w:val="28"/>
          <w:szCs w:val="28"/>
          <w:lang w:bidi="ru-RU"/>
        </w:rPr>
        <w:t>4.1.9.</w:t>
      </w:r>
      <w:r w:rsidR="00176E7B">
        <w:rPr>
          <w:sz w:val="28"/>
          <w:szCs w:val="28"/>
          <w:lang w:bidi="ru-RU"/>
        </w:rPr>
        <w:tab/>
      </w:r>
      <w:r w:rsidR="0050320D" w:rsidRPr="005B4C4F">
        <w:rPr>
          <w:sz w:val="28"/>
          <w:szCs w:val="28"/>
          <w:lang w:bidi="ru-RU"/>
        </w:rPr>
        <w:t>Проект (план, программу), включающий мероприятия, направленные на сохранение и развитие самобытности, культуры и традиций коренных малочисленных народов Дальнего Востока, проживающих на территории Пожарского муниципального округа;</w:t>
      </w:r>
    </w:p>
    <w:p w:rsidR="0050320D" w:rsidRPr="00CA4C3D" w:rsidRDefault="000A2681" w:rsidP="00CF2EC5">
      <w:pPr>
        <w:pStyle w:val="ae"/>
        <w:tabs>
          <w:tab w:val="left" w:pos="1560"/>
        </w:tabs>
        <w:ind w:firstLine="709"/>
        <w:jc w:val="both"/>
        <w:rPr>
          <w:sz w:val="28"/>
          <w:szCs w:val="28"/>
          <w:lang w:bidi="ru-RU"/>
        </w:rPr>
      </w:pPr>
      <w:r w:rsidRPr="005B4C4F">
        <w:rPr>
          <w:sz w:val="28"/>
          <w:szCs w:val="28"/>
          <w:lang w:bidi="ru-RU"/>
        </w:rPr>
        <w:t>4.1.10.</w:t>
      </w:r>
      <w:r w:rsidR="00CF2EC5">
        <w:rPr>
          <w:sz w:val="28"/>
          <w:szCs w:val="28"/>
          <w:lang w:bidi="ru-RU"/>
        </w:rPr>
        <w:tab/>
      </w:r>
      <w:r w:rsidR="0050320D" w:rsidRPr="005B4C4F">
        <w:rPr>
          <w:sz w:val="28"/>
          <w:szCs w:val="28"/>
          <w:lang w:bidi="ru-RU"/>
        </w:rPr>
        <w:t>Расчеты и обоснования затрат на реализацию мероприятий проекта (</w:t>
      </w:r>
      <w:r w:rsidR="0050320D" w:rsidRPr="00CA4C3D">
        <w:rPr>
          <w:sz w:val="28"/>
          <w:szCs w:val="28"/>
          <w:lang w:bidi="ru-RU"/>
        </w:rPr>
        <w:t>программы), направленных на сохранение и развитие самобытности, культуры и традиций коренных малочисленных народов, планируемых к возмещению за счет финансовой поддержки, а в случае возмещения уже произведенных затрат – документы, подтверждающие данные затраты;</w:t>
      </w:r>
    </w:p>
    <w:p w:rsidR="0050320D" w:rsidRPr="005B4C4F" w:rsidRDefault="000A2681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A4C3D">
        <w:rPr>
          <w:sz w:val="28"/>
          <w:szCs w:val="28"/>
          <w:lang w:bidi="ru-RU"/>
        </w:rPr>
        <w:t xml:space="preserve">4.1.11. </w:t>
      </w:r>
      <w:r w:rsidR="0050320D" w:rsidRPr="00CA4C3D">
        <w:rPr>
          <w:sz w:val="28"/>
          <w:szCs w:val="28"/>
          <w:lang w:bidi="ru-RU"/>
        </w:rPr>
        <w:t>Копию справки кредитной организации о наличии</w:t>
      </w:r>
      <w:r w:rsidR="0050320D" w:rsidRPr="00C463B3">
        <w:rPr>
          <w:sz w:val="28"/>
          <w:szCs w:val="28"/>
          <w:lang w:bidi="ru-RU"/>
        </w:rPr>
        <w:t xml:space="preserve"> расчетного счета в данной организации;</w:t>
      </w:r>
    </w:p>
    <w:p w:rsidR="0050320D" w:rsidRPr="00D724FC" w:rsidRDefault="000A2681" w:rsidP="005B4C4F">
      <w:pPr>
        <w:pStyle w:val="ae"/>
        <w:ind w:firstLine="709"/>
        <w:jc w:val="both"/>
        <w:rPr>
          <w:sz w:val="28"/>
          <w:szCs w:val="28"/>
          <w:lang w:bidi="ru-RU"/>
        </w:rPr>
      </w:pPr>
      <w:r w:rsidRPr="00D724FC">
        <w:rPr>
          <w:sz w:val="28"/>
          <w:szCs w:val="28"/>
          <w:lang w:bidi="ru-RU"/>
        </w:rPr>
        <w:t xml:space="preserve">4.1.12. </w:t>
      </w:r>
      <w:r w:rsidR="0050320D" w:rsidRPr="00D724FC">
        <w:rPr>
          <w:sz w:val="28"/>
          <w:szCs w:val="28"/>
          <w:lang w:bidi="ru-RU"/>
        </w:rPr>
        <w:t>Согласи</w:t>
      </w:r>
      <w:r w:rsidR="00BB0EC6" w:rsidRPr="00D724FC">
        <w:rPr>
          <w:sz w:val="28"/>
          <w:szCs w:val="28"/>
          <w:lang w:bidi="ru-RU"/>
        </w:rPr>
        <w:t>е</w:t>
      </w:r>
      <w:r w:rsidR="0050320D" w:rsidRPr="00D724FC">
        <w:rPr>
          <w:sz w:val="28"/>
          <w:szCs w:val="28"/>
          <w:lang w:bidi="ru-RU"/>
        </w:rPr>
        <w:t xml:space="preserve"> на обработку персональных данных по форме согласно Приложению</w:t>
      </w:r>
      <w:r w:rsidR="00BB0EC6" w:rsidRPr="00D724FC">
        <w:rPr>
          <w:sz w:val="28"/>
          <w:szCs w:val="28"/>
          <w:lang w:bidi="ru-RU"/>
        </w:rPr>
        <w:t xml:space="preserve"> №</w:t>
      </w:r>
      <w:r w:rsidR="0050320D" w:rsidRPr="00D724FC">
        <w:rPr>
          <w:sz w:val="28"/>
          <w:szCs w:val="28"/>
          <w:lang w:bidi="ru-RU"/>
        </w:rPr>
        <w:t xml:space="preserve"> 3 к настоящему Порядку от руководителя СО НКО.</w:t>
      </w:r>
      <w:r w:rsidR="005B4C4F" w:rsidRPr="00D724FC">
        <w:t xml:space="preserve"> </w:t>
      </w:r>
    </w:p>
    <w:p w:rsidR="0050320D" w:rsidRPr="00D724FC" w:rsidRDefault="0050320D" w:rsidP="00CA4C3D">
      <w:pPr>
        <w:pStyle w:val="ae"/>
        <w:tabs>
          <w:tab w:val="left" w:pos="1418"/>
        </w:tabs>
        <w:ind w:firstLine="709"/>
        <w:jc w:val="both"/>
        <w:rPr>
          <w:sz w:val="28"/>
          <w:szCs w:val="28"/>
          <w:lang w:bidi="ru-RU"/>
        </w:rPr>
      </w:pPr>
      <w:r w:rsidRPr="00D724FC">
        <w:rPr>
          <w:sz w:val="28"/>
          <w:szCs w:val="28"/>
          <w:lang w:bidi="ru-RU"/>
        </w:rPr>
        <w:t>4.2.</w:t>
      </w:r>
      <w:r w:rsidRPr="00D724FC">
        <w:rPr>
          <w:sz w:val="28"/>
          <w:szCs w:val="28"/>
          <w:lang w:bidi="ru-RU"/>
        </w:rPr>
        <w:tab/>
        <w:t>СО НКО вправе включить в состав заявки дополнительную информацию и документы в соответствии с критериями оценки заявок, определенными Приложением 2 к настоящему Порядку.</w:t>
      </w:r>
    </w:p>
    <w:p w:rsidR="0050320D" w:rsidRPr="0050320D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D724FC">
        <w:rPr>
          <w:sz w:val="28"/>
          <w:szCs w:val="28"/>
          <w:lang w:bidi="ru-RU"/>
        </w:rPr>
        <w:t>4.3.</w:t>
      </w:r>
      <w:r w:rsidRPr="00D724FC">
        <w:rPr>
          <w:sz w:val="28"/>
          <w:szCs w:val="28"/>
          <w:lang w:bidi="ru-RU"/>
        </w:rPr>
        <w:tab/>
        <w:t>Документы, указанные в пункте 4.1. настоящего Порядка, должны быть заверены руководителем СО НКО и скреплены печатью, собраны в виде одного тома, прошиты и пронумерованы. На обороте последнего листа на месте прошивки указывается количество листов, что</w:t>
      </w:r>
      <w:r w:rsidRPr="0050320D">
        <w:rPr>
          <w:sz w:val="28"/>
          <w:szCs w:val="28"/>
          <w:lang w:bidi="ru-RU"/>
        </w:rPr>
        <w:t xml:space="preserve"> подтверждается подписью руководителя СО НКО и скрепляется печатью.</w:t>
      </w:r>
    </w:p>
    <w:p w:rsidR="0050320D" w:rsidRPr="00CE5F58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 xml:space="preserve">Наличие в документах подчисток, приписок, зачеркнутых слов и иных не оговоренных в них исправлений, а также повреждений, не позволяющих </w:t>
      </w:r>
      <w:r w:rsidRPr="00CE5F58">
        <w:rPr>
          <w:sz w:val="28"/>
          <w:szCs w:val="28"/>
          <w:lang w:bidi="ru-RU"/>
        </w:rPr>
        <w:t>однозначно истолковывать их содержание, не допускается.</w:t>
      </w:r>
    </w:p>
    <w:p w:rsidR="00CE29F1" w:rsidRPr="00CE5F58" w:rsidRDefault="0050320D" w:rsidP="00CE5F58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E5F58">
        <w:rPr>
          <w:sz w:val="28"/>
          <w:szCs w:val="28"/>
          <w:lang w:bidi="ru-RU"/>
        </w:rPr>
        <w:t>4.4.</w:t>
      </w:r>
      <w:r w:rsidRPr="00CE5F58">
        <w:rPr>
          <w:sz w:val="28"/>
          <w:szCs w:val="28"/>
          <w:lang w:bidi="ru-RU"/>
        </w:rPr>
        <w:tab/>
      </w:r>
      <w:r w:rsidR="00CE29F1" w:rsidRPr="00CE5F58">
        <w:rPr>
          <w:sz w:val="28"/>
          <w:szCs w:val="28"/>
          <w:lang w:bidi="ru-RU"/>
        </w:rPr>
        <w:t xml:space="preserve">Для участия в Конкурсе в уполномоченный орган заявку и прилагаемые к ней </w:t>
      </w:r>
      <w:r w:rsidR="004015C6" w:rsidRPr="00CE5F58">
        <w:rPr>
          <w:sz w:val="28"/>
          <w:szCs w:val="28"/>
          <w:lang w:bidi="ru-RU"/>
        </w:rPr>
        <w:t>докум</w:t>
      </w:r>
      <w:r w:rsidR="00CE5F58" w:rsidRPr="00CE5F58">
        <w:rPr>
          <w:sz w:val="28"/>
          <w:szCs w:val="28"/>
          <w:lang w:bidi="ru-RU"/>
        </w:rPr>
        <w:t>е</w:t>
      </w:r>
      <w:r w:rsidR="004015C6" w:rsidRPr="00CE5F58">
        <w:rPr>
          <w:sz w:val="28"/>
          <w:szCs w:val="28"/>
          <w:lang w:bidi="ru-RU"/>
        </w:rPr>
        <w:t>н</w:t>
      </w:r>
      <w:r w:rsidR="00CE5F58" w:rsidRPr="00CE5F58">
        <w:rPr>
          <w:sz w:val="28"/>
          <w:szCs w:val="28"/>
          <w:lang w:bidi="ru-RU"/>
        </w:rPr>
        <w:t xml:space="preserve">ты </w:t>
      </w:r>
      <w:r w:rsidR="00CE29F1" w:rsidRPr="00CE5F58">
        <w:rPr>
          <w:sz w:val="28"/>
          <w:szCs w:val="28"/>
          <w:lang w:bidi="ru-RU"/>
        </w:rPr>
        <w:t>представля</w:t>
      </w:r>
      <w:r w:rsidR="00CE5F58" w:rsidRPr="00CE5F58">
        <w:rPr>
          <w:sz w:val="28"/>
          <w:szCs w:val="28"/>
          <w:lang w:bidi="ru-RU"/>
        </w:rPr>
        <w:t>ю</w:t>
      </w:r>
      <w:r w:rsidR="00CE29F1" w:rsidRPr="00CE5F58">
        <w:rPr>
          <w:sz w:val="28"/>
          <w:szCs w:val="28"/>
          <w:lang w:bidi="ru-RU"/>
        </w:rPr>
        <w:t xml:space="preserve">тся </w:t>
      </w:r>
      <w:r w:rsidR="00CE5F58" w:rsidRPr="00CE5F58">
        <w:rPr>
          <w:sz w:val="28"/>
          <w:szCs w:val="28"/>
          <w:lang w:bidi="ru-RU"/>
        </w:rPr>
        <w:t xml:space="preserve">в Администрацию </w:t>
      </w:r>
      <w:r w:rsidR="00CE29F1" w:rsidRPr="00CE5F58">
        <w:rPr>
          <w:sz w:val="28"/>
          <w:szCs w:val="28"/>
          <w:lang w:bidi="ru-RU"/>
        </w:rPr>
        <w:t xml:space="preserve">уполномоченным лицом СО НКО </w:t>
      </w:r>
      <w:r w:rsidR="00CE5F58" w:rsidRPr="00CE5F58">
        <w:rPr>
          <w:sz w:val="28"/>
          <w:szCs w:val="28"/>
          <w:lang w:bidi="ru-RU"/>
        </w:rPr>
        <w:t>лично или по почте.</w:t>
      </w:r>
    </w:p>
    <w:p w:rsidR="0050320D" w:rsidRPr="00CE5F58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E5F58">
        <w:rPr>
          <w:sz w:val="28"/>
          <w:szCs w:val="28"/>
          <w:lang w:bidi="ru-RU"/>
        </w:rPr>
        <w:t>Документы принимаются уполномоченным органом и регистрируются в специальном журнале, который должен быть пронумерован, прошнурован, скреплен печатью</w:t>
      </w:r>
      <w:r w:rsidR="002639C6" w:rsidRPr="00CE5F58">
        <w:rPr>
          <w:sz w:val="28"/>
          <w:szCs w:val="28"/>
          <w:lang w:bidi="ru-RU"/>
        </w:rPr>
        <w:t>.</w:t>
      </w:r>
    </w:p>
    <w:p w:rsidR="00F87944" w:rsidRDefault="00F87944" w:rsidP="00F87944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E5F58">
        <w:rPr>
          <w:sz w:val="28"/>
          <w:szCs w:val="28"/>
          <w:lang w:bidi="ru-RU"/>
        </w:rPr>
        <w:t>4.5.</w:t>
      </w:r>
      <w:r w:rsidR="00B6542D" w:rsidRPr="00CE5F58">
        <w:rPr>
          <w:sz w:val="28"/>
          <w:szCs w:val="28"/>
          <w:lang w:bidi="ru-RU"/>
        </w:rPr>
        <w:tab/>
      </w:r>
      <w:r w:rsidRPr="00CE5F58">
        <w:rPr>
          <w:sz w:val="28"/>
          <w:szCs w:val="28"/>
          <w:lang w:bidi="ru-RU"/>
        </w:rPr>
        <w:t xml:space="preserve">Поданные на участие в конкурсном отборе заявки </w:t>
      </w:r>
      <w:r w:rsidR="00CE29F1" w:rsidRPr="00CE5F58">
        <w:rPr>
          <w:sz w:val="28"/>
          <w:szCs w:val="28"/>
          <w:lang w:bidi="ru-RU"/>
        </w:rPr>
        <w:t xml:space="preserve">и прилагаемые к ней документы </w:t>
      </w:r>
      <w:r w:rsidRPr="00CE5F58">
        <w:rPr>
          <w:sz w:val="28"/>
          <w:szCs w:val="28"/>
          <w:lang w:bidi="ru-RU"/>
        </w:rPr>
        <w:t>проверяются уполномоченным органом на соответствие требованиям, установленным настоящим Порядком.</w:t>
      </w:r>
      <w:r w:rsidRPr="0050320D">
        <w:rPr>
          <w:sz w:val="28"/>
          <w:szCs w:val="28"/>
          <w:lang w:bidi="ru-RU"/>
        </w:rPr>
        <w:tab/>
      </w:r>
    </w:p>
    <w:p w:rsidR="00F87944" w:rsidRDefault="00F87944" w:rsidP="00F879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Уполномоченный орган в </w:t>
      </w:r>
      <w:r w:rsidRPr="00F87944">
        <w:rPr>
          <w:rFonts w:eastAsiaTheme="minorHAnsi"/>
          <w:sz w:val="28"/>
          <w:szCs w:val="28"/>
          <w:lang w:eastAsia="en-US"/>
        </w:rPr>
        <w:t>течение пяти рабочих дней со</w:t>
      </w:r>
      <w:r>
        <w:rPr>
          <w:rFonts w:eastAsiaTheme="minorHAnsi"/>
          <w:sz w:val="28"/>
          <w:szCs w:val="28"/>
          <w:lang w:eastAsia="en-US"/>
        </w:rPr>
        <w:t xml:space="preserve"> дня окончания приема заявок в рамках межведомственного взаимодействия самостоятельно получает:</w:t>
      </w:r>
    </w:p>
    <w:p w:rsidR="00F87944" w:rsidRPr="008D16D4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D16D4">
        <w:rPr>
          <w:rFonts w:eastAsiaTheme="minorHAnsi"/>
          <w:sz w:val="28"/>
          <w:szCs w:val="28"/>
          <w:lang w:eastAsia="en-US"/>
        </w:rPr>
        <w:t>выписку из ЕГРЮЛ посредством сервиса egrul.nalog.ru;</w:t>
      </w:r>
    </w:p>
    <w:p w:rsidR="00F87944" w:rsidRPr="008D16D4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D16D4">
        <w:rPr>
          <w:rFonts w:eastAsiaTheme="minorHAnsi"/>
          <w:sz w:val="28"/>
          <w:szCs w:val="28"/>
          <w:lang w:eastAsia="en-US"/>
        </w:rPr>
        <w:t>на официальном сайте Федеральной службы по финансовому мониторингу https://www.fedsfm.ru:</w:t>
      </w:r>
    </w:p>
    <w:p w:rsidR="00F87944" w:rsidRPr="008D16D4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D16D4">
        <w:rPr>
          <w:rFonts w:eastAsiaTheme="minorHAnsi"/>
          <w:sz w:val="28"/>
          <w:szCs w:val="28"/>
          <w:lang w:eastAsia="en-US"/>
        </w:rPr>
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7944" w:rsidRPr="008D16D4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D16D4">
        <w:rPr>
          <w:rFonts w:eastAsiaTheme="minorHAnsi"/>
          <w:sz w:val="28"/>
          <w:szCs w:val="28"/>
          <w:lang w:eastAsia="en-US"/>
        </w:rPr>
        <w:t xml:space="preserve">информацию об организациях и физических лицах, включенных в составляемые в соответствии с решениями Совета Безопасности ООН </w:t>
      </w:r>
      <w:r w:rsidRPr="008D16D4">
        <w:rPr>
          <w:rFonts w:eastAsiaTheme="minorHAnsi"/>
          <w:sz w:val="28"/>
          <w:szCs w:val="28"/>
          <w:lang w:eastAsia="en-US"/>
        </w:rPr>
        <w:lastRenderedPageBreak/>
        <w:t>перечни организаций и физических лиц, связанных с терроризмом или с распространением оружия массового уничтожения;</w:t>
      </w:r>
    </w:p>
    <w:p w:rsidR="00F87944" w:rsidRPr="008D16D4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D16D4">
        <w:rPr>
          <w:rFonts w:eastAsiaTheme="minorHAnsi"/>
          <w:sz w:val="28"/>
          <w:szCs w:val="28"/>
          <w:lang w:eastAsia="en-US"/>
        </w:rPr>
        <w:t xml:space="preserve">на официальном сайте Министерства юстиции Российской Федерации (http://minjust.gov.ru) сведения, что СО НКО не является иностранным агентом в соответствии с Федеральным </w:t>
      </w:r>
      <w:hyperlink r:id="rId8" w:history="1">
        <w:r w:rsidRPr="008D16D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D16D4">
        <w:rPr>
          <w:rFonts w:eastAsiaTheme="minorHAnsi"/>
          <w:sz w:val="28"/>
          <w:szCs w:val="28"/>
          <w:lang w:eastAsia="en-US"/>
        </w:rPr>
        <w:t xml:space="preserve"> от 14.07.2022 № 255-ФЗ «О контроле за деятельностью лиц, находящихся под иностранным влиянием»;</w:t>
      </w:r>
    </w:p>
    <w:p w:rsidR="00F87944" w:rsidRPr="008D16D4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D16D4">
        <w:rPr>
          <w:rFonts w:eastAsiaTheme="minorHAnsi"/>
          <w:sz w:val="28"/>
          <w:szCs w:val="28"/>
          <w:lang w:eastAsia="en-US"/>
        </w:rPr>
        <w:t>в отраслевых (функциональных) органах администрации Пожарского муниципального округа:</w:t>
      </w:r>
    </w:p>
    <w:p w:rsidR="00F87944" w:rsidRPr="00E37D21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7D21">
        <w:rPr>
          <w:rFonts w:eastAsiaTheme="minorHAnsi"/>
          <w:sz w:val="28"/>
          <w:szCs w:val="28"/>
          <w:lang w:eastAsia="en-US"/>
        </w:rPr>
        <w:t>информацию об отсутствии у СО НКО просроченной задолженности по возврату в бюджет Пожарского муниципального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Пожарск</w:t>
      </w:r>
      <w:r w:rsidR="00526AB6">
        <w:rPr>
          <w:rFonts w:eastAsiaTheme="minorHAnsi"/>
          <w:sz w:val="28"/>
          <w:szCs w:val="28"/>
          <w:lang w:eastAsia="en-US"/>
        </w:rPr>
        <w:t>и</w:t>
      </w:r>
      <w:r w:rsidRPr="00E37D21">
        <w:rPr>
          <w:rFonts w:eastAsiaTheme="minorHAnsi"/>
          <w:sz w:val="28"/>
          <w:szCs w:val="28"/>
          <w:lang w:eastAsia="en-US"/>
        </w:rPr>
        <w:t>м муниципальным округом;</w:t>
      </w:r>
    </w:p>
    <w:p w:rsidR="00F87944" w:rsidRPr="008D16D4" w:rsidRDefault="00F87944" w:rsidP="008D16D4">
      <w:pPr>
        <w:pStyle w:val="ac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E37D21">
        <w:rPr>
          <w:rFonts w:eastAsiaTheme="minorHAnsi"/>
          <w:sz w:val="28"/>
          <w:szCs w:val="28"/>
          <w:lang w:eastAsia="en-US"/>
        </w:rPr>
        <w:t>информацию о том, что СО НКО</w:t>
      </w:r>
      <w:r w:rsidRPr="008D16D4">
        <w:rPr>
          <w:rFonts w:eastAsiaTheme="minorHAnsi"/>
          <w:sz w:val="28"/>
          <w:szCs w:val="28"/>
          <w:lang w:eastAsia="en-US"/>
        </w:rPr>
        <w:t xml:space="preserve"> не является получателем средств из бюджета Пожарского муниципального округа на основании иных нормативных правовых актов Пожарского муниципального округа на цели, предусмотренные настоящим Порядком.</w:t>
      </w:r>
    </w:p>
    <w:p w:rsidR="0050320D" w:rsidRPr="0050320D" w:rsidRDefault="0050320D" w:rsidP="0050320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50320D">
        <w:rPr>
          <w:sz w:val="28"/>
          <w:szCs w:val="28"/>
          <w:lang w:bidi="ru-RU"/>
        </w:rPr>
        <w:t>4.</w:t>
      </w:r>
      <w:r w:rsidR="00727807">
        <w:rPr>
          <w:sz w:val="28"/>
          <w:szCs w:val="28"/>
          <w:lang w:bidi="ru-RU"/>
        </w:rPr>
        <w:t>6</w:t>
      </w:r>
      <w:r w:rsidRPr="0050320D">
        <w:rPr>
          <w:sz w:val="28"/>
          <w:szCs w:val="28"/>
          <w:lang w:bidi="ru-RU"/>
        </w:rPr>
        <w:t>.</w:t>
      </w:r>
      <w:r w:rsidRPr="0050320D">
        <w:rPr>
          <w:sz w:val="28"/>
          <w:szCs w:val="28"/>
          <w:lang w:bidi="ru-RU"/>
        </w:rPr>
        <w:tab/>
        <w:t xml:space="preserve">Одна СО НКО вправе представить на Конкурс только одну заявку. </w:t>
      </w:r>
    </w:p>
    <w:p w:rsidR="009E15C0" w:rsidRPr="00CE5F58" w:rsidRDefault="00727807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E5F58">
        <w:rPr>
          <w:sz w:val="28"/>
          <w:szCs w:val="28"/>
          <w:lang w:bidi="ru-RU"/>
        </w:rPr>
        <w:t>4.7</w:t>
      </w:r>
      <w:r w:rsidR="0050320D" w:rsidRPr="00CE5F58">
        <w:rPr>
          <w:sz w:val="28"/>
          <w:szCs w:val="28"/>
          <w:lang w:bidi="ru-RU"/>
        </w:rPr>
        <w:t>.</w:t>
      </w:r>
      <w:r w:rsidR="00E37D21" w:rsidRPr="00CE5F58">
        <w:tab/>
      </w:r>
      <w:r w:rsidR="009E15C0" w:rsidRPr="00CE5F58">
        <w:rPr>
          <w:sz w:val="28"/>
          <w:szCs w:val="28"/>
          <w:lang w:bidi="ru-RU"/>
        </w:rPr>
        <w:t>Заявка на участие в конкурсном отборе, поступившая в уполномоченный орган после окончания срока приема заявок (в том числе по почте), не регистрируется и к участию в конкурсном отборе не допускается.</w:t>
      </w:r>
    </w:p>
    <w:p w:rsidR="009E15C0" w:rsidRPr="009E15C0" w:rsidRDefault="009E15C0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CE5F58">
        <w:rPr>
          <w:sz w:val="28"/>
          <w:szCs w:val="28"/>
          <w:lang w:bidi="ru-RU"/>
        </w:rPr>
        <w:t>4.</w:t>
      </w:r>
      <w:r w:rsidR="00727807" w:rsidRPr="00CE5F58">
        <w:rPr>
          <w:sz w:val="28"/>
          <w:szCs w:val="28"/>
          <w:lang w:bidi="ru-RU"/>
        </w:rPr>
        <w:t>8</w:t>
      </w:r>
      <w:r w:rsidRPr="00CE5F58">
        <w:rPr>
          <w:sz w:val="28"/>
          <w:szCs w:val="28"/>
          <w:lang w:bidi="ru-RU"/>
        </w:rPr>
        <w:t>.</w:t>
      </w:r>
      <w:r w:rsidR="00E37D21" w:rsidRPr="00CE5F58">
        <w:rPr>
          <w:sz w:val="28"/>
          <w:szCs w:val="28"/>
          <w:lang w:bidi="ru-RU"/>
        </w:rPr>
        <w:tab/>
      </w:r>
      <w:r w:rsidRPr="00CE5F58">
        <w:rPr>
          <w:sz w:val="28"/>
          <w:szCs w:val="28"/>
          <w:lang w:bidi="ru-RU"/>
        </w:rPr>
        <w:t>Заявка на участие в конкурсном отборе может быть отозвана</w:t>
      </w:r>
      <w:r w:rsidRPr="009E15C0">
        <w:rPr>
          <w:sz w:val="28"/>
          <w:szCs w:val="28"/>
          <w:lang w:bidi="ru-RU"/>
        </w:rPr>
        <w:t xml:space="preserve"> до окончания</w:t>
      </w:r>
      <w:r>
        <w:rPr>
          <w:sz w:val="28"/>
          <w:szCs w:val="28"/>
          <w:lang w:bidi="ru-RU"/>
        </w:rPr>
        <w:t xml:space="preserve"> </w:t>
      </w:r>
      <w:r w:rsidRPr="009E15C0">
        <w:rPr>
          <w:sz w:val="28"/>
          <w:szCs w:val="28"/>
          <w:lang w:bidi="ru-RU"/>
        </w:rPr>
        <w:t>срока приема заявок путем направления в уполномоченный орган</w:t>
      </w:r>
      <w:r>
        <w:rPr>
          <w:sz w:val="28"/>
          <w:szCs w:val="28"/>
          <w:lang w:bidi="ru-RU"/>
        </w:rPr>
        <w:t xml:space="preserve"> </w:t>
      </w:r>
      <w:r w:rsidRPr="009E15C0">
        <w:rPr>
          <w:sz w:val="28"/>
          <w:szCs w:val="28"/>
          <w:lang w:bidi="ru-RU"/>
        </w:rPr>
        <w:t>соответствующего заявления СО НКО.</w:t>
      </w:r>
    </w:p>
    <w:p w:rsidR="009E15C0" w:rsidRPr="009E15C0" w:rsidRDefault="009E15C0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 w:rsidRPr="009E15C0">
        <w:rPr>
          <w:sz w:val="28"/>
          <w:szCs w:val="28"/>
          <w:lang w:bidi="ru-RU"/>
        </w:rPr>
        <w:t>Отозванные заявки не учитываются при определении количества заявок,</w:t>
      </w:r>
      <w:r>
        <w:rPr>
          <w:sz w:val="28"/>
          <w:szCs w:val="28"/>
          <w:lang w:bidi="ru-RU"/>
        </w:rPr>
        <w:t xml:space="preserve"> </w:t>
      </w:r>
      <w:r w:rsidRPr="009E15C0">
        <w:rPr>
          <w:sz w:val="28"/>
          <w:szCs w:val="28"/>
          <w:lang w:bidi="ru-RU"/>
        </w:rPr>
        <w:t>представленных на участие в конкурсном отборе.</w:t>
      </w:r>
    </w:p>
    <w:p w:rsidR="009E15C0" w:rsidRPr="009E15C0" w:rsidRDefault="00727807" w:rsidP="009E15C0">
      <w:pPr>
        <w:pStyle w:val="ae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4.9.</w:t>
      </w:r>
      <w:r w:rsidR="00E37D21">
        <w:rPr>
          <w:sz w:val="28"/>
          <w:szCs w:val="28"/>
          <w:lang w:bidi="ru-RU"/>
        </w:rPr>
        <w:tab/>
      </w:r>
      <w:r w:rsidR="009E15C0" w:rsidRPr="009E15C0">
        <w:rPr>
          <w:sz w:val="28"/>
          <w:szCs w:val="28"/>
          <w:lang w:bidi="ru-RU"/>
        </w:rPr>
        <w:t>Внесение изменений в заявку на участие в конкурсном отборе допускается</w:t>
      </w:r>
      <w:r w:rsidR="009E15C0">
        <w:rPr>
          <w:sz w:val="28"/>
          <w:szCs w:val="28"/>
          <w:lang w:bidi="ru-RU"/>
        </w:rPr>
        <w:t xml:space="preserve"> </w:t>
      </w:r>
      <w:r w:rsidR="009E15C0" w:rsidRPr="009E15C0">
        <w:rPr>
          <w:sz w:val="28"/>
          <w:szCs w:val="28"/>
          <w:lang w:bidi="ru-RU"/>
        </w:rPr>
        <w:t>только путем представления для включения в ее состав дополнительной</w:t>
      </w:r>
      <w:r w:rsidR="009E15C0">
        <w:rPr>
          <w:sz w:val="28"/>
          <w:szCs w:val="28"/>
          <w:lang w:bidi="ru-RU"/>
        </w:rPr>
        <w:t xml:space="preserve"> </w:t>
      </w:r>
      <w:r w:rsidR="009E15C0" w:rsidRPr="009E15C0">
        <w:rPr>
          <w:sz w:val="28"/>
          <w:szCs w:val="28"/>
          <w:lang w:bidi="ru-RU"/>
        </w:rPr>
        <w:t>информации (в том числе документов) в пределах срока приема заявок.</w:t>
      </w:r>
    </w:p>
    <w:p w:rsidR="009E15C0" w:rsidRDefault="009E15C0" w:rsidP="0050320D">
      <w:pPr>
        <w:pStyle w:val="ae"/>
        <w:ind w:firstLine="709"/>
        <w:jc w:val="both"/>
        <w:rPr>
          <w:sz w:val="28"/>
          <w:szCs w:val="28"/>
          <w:lang w:bidi="ru-RU"/>
        </w:rPr>
      </w:pPr>
    </w:p>
    <w:p w:rsidR="00D84B5D" w:rsidRPr="00D84B5D" w:rsidRDefault="00D84B5D" w:rsidP="00D84B5D">
      <w:pPr>
        <w:jc w:val="center"/>
        <w:rPr>
          <w:b/>
          <w:sz w:val="26"/>
        </w:rPr>
      </w:pPr>
      <w:r w:rsidRPr="00D84B5D">
        <w:rPr>
          <w:b/>
          <w:sz w:val="26"/>
        </w:rPr>
        <w:t>V. ПОРЯДОК РАССМОТРЕНИЯ И ОЦЕНКИ ЗАЯВОК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5.1.</w:t>
      </w:r>
      <w:r w:rsidRPr="00813415">
        <w:rPr>
          <w:sz w:val="28"/>
          <w:szCs w:val="28"/>
        </w:rPr>
        <w:tab/>
        <w:t>Конкурс проводится в два этапа:</w:t>
      </w:r>
    </w:p>
    <w:p w:rsidR="00813415" w:rsidRPr="00813415" w:rsidRDefault="00813415" w:rsidP="00813415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первый этап - рассмотрение заявок и допуск СО НКО к участию в Конкурсе;</w:t>
      </w:r>
    </w:p>
    <w:p w:rsidR="00813415" w:rsidRPr="00813415" w:rsidRDefault="00813415" w:rsidP="00813415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второй этап - оценка, определение итогового балла каждой заявки, определение победителей Конкурса.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5.2.</w:t>
      </w:r>
      <w:r w:rsidRPr="00813415">
        <w:rPr>
          <w:sz w:val="28"/>
          <w:szCs w:val="28"/>
        </w:rPr>
        <w:tab/>
        <w:t>Срок рассмотрения заявок и допуска СО НКО к участию в Конкурсе не может превышать десяти рабочих дней с даты окончания приема заявок.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5.3.</w:t>
      </w:r>
      <w:r w:rsidRPr="00813415">
        <w:rPr>
          <w:sz w:val="28"/>
          <w:szCs w:val="28"/>
        </w:rPr>
        <w:tab/>
        <w:t>На первом этапе Комиссия принимает решение о допуске СО НКО к участию в Конкурсе, о направлении заявки на доработку или об отказе в допуске СО НКО к участию в Конкурсе, которое оформляется протоколом рассмотрения заявок и допуска СО НКО к участию в Конкурсе.</w:t>
      </w:r>
    </w:p>
    <w:p w:rsid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5.4.</w:t>
      </w:r>
      <w:r w:rsidRPr="00813415">
        <w:rPr>
          <w:sz w:val="28"/>
          <w:szCs w:val="28"/>
        </w:rPr>
        <w:tab/>
        <w:t xml:space="preserve">Решение об отказе в допуске к участию в Конкурсе принимается </w:t>
      </w:r>
      <w:r w:rsidRPr="00813415">
        <w:rPr>
          <w:sz w:val="28"/>
          <w:szCs w:val="28"/>
        </w:rPr>
        <w:lastRenderedPageBreak/>
        <w:t>в одном из следующих случаев:</w:t>
      </w:r>
    </w:p>
    <w:p w:rsidR="003A46E5" w:rsidRPr="00813415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5.4.1.</w:t>
      </w:r>
      <w:r w:rsidR="00E37D21">
        <w:rPr>
          <w:sz w:val="28"/>
          <w:szCs w:val="28"/>
        </w:rPr>
        <w:tab/>
      </w:r>
      <w:r w:rsidRPr="003A46E5">
        <w:rPr>
          <w:sz w:val="28"/>
          <w:szCs w:val="28"/>
        </w:rPr>
        <w:t>Заявка представлена лицом, не уполномоченным на совершение соответствующих действий от имени СО НКО;</w:t>
      </w:r>
    </w:p>
    <w:p w:rsidR="00813415" w:rsidRPr="00813415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5.4.2.</w:t>
      </w:r>
      <w:r w:rsidRPr="00813415">
        <w:rPr>
          <w:sz w:val="28"/>
          <w:szCs w:val="28"/>
        </w:rPr>
        <w:tab/>
      </w:r>
      <w:r w:rsidR="00813415" w:rsidRPr="00813415">
        <w:rPr>
          <w:sz w:val="28"/>
          <w:szCs w:val="28"/>
        </w:rPr>
        <w:t xml:space="preserve">СО НКО не соответствует требованиям, </w:t>
      </w:r>
      <w:r w:rsidR="00813415" w:rsidRPr="003A46E5">
        <w:rPr>
          <w:sz w:val="28"/>
          <w:szCs w:val="28"/>
        </w:rPr>
        <w:t xml:space="preserve">установленным </w:t>
      </w:r>
      <w:hyperlink w:anchor="P130" w:history="1">
        <w:r w:rsidR="00813415" w:rsidRPr="003A46E5">
          <w:rPr>
            <w:sz w:val="28"/>
            <w:szCs w:val="28"/>
          </w:rPr>
          <w:t>разделом III</w:t>
        </w:r>
      </w:hyperlink>
      <w:r w:rsidR="00813415" w:rsidRPr="003A46E5">
        <w:rPr>
          <w:sz w:val="28"/>
          <w:szCs w:val="28"/>
        </w:rPr>
        <w:t xml:space="preserve"> настоящего Порядка;</w:t>
      </w:r>
    </w:p>
    <w:p w:rsidR="00DA429E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5.4.3.</w:t>
      </w:r>
      <w:r w:rsidR="00E37D21">
        <w:rPr>
          <w:sz w:val="28"/>
          <w:szCs w:val="28"/>
        </w:rPr>
        <w:tab/>
      </w:r>
      <w:r w:rsidRPr="003A46E5">
        <w:rPr>
          <w:sz w:val="28"/>
          <w:szCs w:val="28"/>
        </w:rPr>
        <w:t>В заявке и (или) прилагаемых к ней документах содержится недостоверная информация, в том числе даны недостоверные заверения и (или) заявителем представлены подложные документы</w:t>
      </w:r>
      <w:r w:rsidR="00DA429E" w:rsidRPr="00065EE1">
        <w:rPr>
          <w:sz w:val="28"/>
          <w:szCs w:val="28"/>
        </w:rPr>
        <w:t>;</w:t>
      </w:r>
    </w:p>
    <w:p w:rsidR="00813415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5.4.4.</w:t>
      </w:r>
      <w:r w:rsidR="00E37D21">
        <w:rPr>
          <w:sz w:val="28"/>
          <w:szCs w:val="28"/>
        </w:rPr>
        <w:tab/>
      </w:r>
      <w:r w:rsidRPr="003A46E5">
        <w:rPr>
          <w:sz w:val="28"/>
          <w:szCs w:val="28"/>
        </w:rPr>
        <w:t>Заявка и (или) прилагаемые документы не соответствуют требованиям, установленным разделом IV настоящего Порядка</w:t>
      </w:r>
      <w:r w:rsidR="00065EE1">
        <w:rPr>
          <w:sz w:val="28"/>
          <w:szCs w:val="28"/>
        </w:rPr>
        <w:t>;</w:t>
      </w:r>
    </w:p>
    <w:p w:rsidR="003A46E5" w:rsidRPr="00E37D21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65EE1">
        <w:rPr>
          <w:sz w:val="28"/>
          <w:szCs w:val="28"/>
        </w:rPr>
        <w:t>5.4.5.</w:t>
      </w:r>
      <w:r w:rsidR="00E37D21">
        <w:rPr>
          <w:sz w:val="28"/>
          <w:szCs w:val="28"/>
        </w:rPr>
        <w:tab/>
      </w:r>
      <w:r w:rsidRPr="003A46E5">
        <w:rPr>
          <w:sz w:val="28"/>
          <w:szCs w:val="28"/>
        </w:rPr>
        <w:t xml:space="preserve">Представленная на Конкурс в составе заявки программа (проект) предусматривает мероприятия, реализация которых нарушает требования </w:t>
      </w:r>
      <w:r w:rsidRPr="00E37D21">
        <w:rPr>
          <w:sz w:val="28"/>
          <w:szCs w:val="28"/>
        </w:rPr>
        <w:t>законодательства Российской Федерации;</w:t>
      </w:r>
    </w:p>
    <w:p w:rsidR="003A46E5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37D21">
        <w:rPr>
          <w:sz w:val="28"/>
          <w:szCs w:val="28"/>
        </w:rPr>
        <w:t>5.4.6.</w:t>
      </w:r>
      <w:r w:rsidR="00E37D21" w:rsidRPr="00E37D21">
        <w:rPr>
          <w:sz w:val="28"/>
          <w:szCs w:val="28"/>
        </w:rPr>
        <w:tab/>
      </w:r>
      <w:r w:rsidRPr="00E37D21">
        <w:rPr>
          <w:sz w:val="28"/>
          <w:szCs w:val="28"/>
        </w:rPr>
        <w:t xml:space="preserve">В бюджете проекта (программы) указан один или несколько видов расходов, указанных в </w:t>
      </w:r>
      <w:hyperlink w:anchor="P254" w:history="1">
        <w:r w:rsidRPr="00E37D21">
          <w:rPr>
            <w:sz w:val="28"/>
            <w:szCs w:val="28"/>
          </w:rPr>
          <w:t>пункте 1.6</w:t>
        </w:r>
      </w:hyperlink>
      <w:r w:rsidRPr="00E37D21">
        <w:rPr>
          <w:sz w:val="28"/>
          <w:szCs w:val="28"/>
        </w:rPr>
        <w:t xml:space="preserve"> настоящего Порядка, и (или) одно или несколько мероприятий программы (проекта) направлено на осуществление деятельности, предусмотренной </w:t>
      </w:r>
      <w:hyperlink w:anchor="P254" w:history="1">
        <w:r w:rsidRPr="00E37D21">
          <w:rPr>
            <w:sz w:val="28"/>
            <w:szCs w:val="28"/>
          </w:rPr>
          <w:t xml:space="preserve">пунктом </w:t>
        </w:r>
      </w:hyperlink>
      <w:r w:rsidRPr="00E37D21">
        <w:rPr>
          <w:sz w:val="28"/>
          <w:szCs w:val="28"/>
        </w:rPr>
        <w:t>1.6 настоящего</w:t>
      </w:r>
      <w:r w:rsidRPr="00813415">
        <w:rPr>
          <w:sz w:val="28"/>
          <w:szCs w:val="28"/>
        </w:rPr>
        <w:t xml:space="preserve"> Порядка;</w:t>
      </w:r>
    </w:p>
    <w:p w:rsidR="003A46E5" w:rsidRPr="00813415" w:rsidRDefault="003A46E5" w:rsidP="003A46E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5.4.7.</w:t>
      </w:r>
      <w:r w:rsidRPr="00813415">
        <w:rPr>
          <w:sz w:val="28"/>
          <w:szCs w:val="28"/>
        </w:rPr>
        <w:tab/>
        <w:t xml:space="preserve">СО НКО в течение пяти календарных дней со дня получения уведомления о направлении заявки на доработку, указанного </w:t>
      </w:r>
      <w:r w:rsidRPr="004B3314">
        <w:rPr>
          <w:sz w:val="28"/>
          <w:szCs w:val="28"/>
        </w:rPr>
        <w:t xml:space="preserve">в </w:t>
      </w:r>
      <w:hyperlink w:anchor="P223" w:history="1">
        <w:r w:rsidRPr="004B3314">
          <w:rPr>
            <w:sz w:val="28"/>
            <w:szCs w:val="28"/>
          </w:rPr>
          <w:t>пункте 5.8</w:t>
        </w:r>
      </w:hyperlink>
      <w:r w:rsidRPr="004B3314">
        <w:rPr>
          <w:sz w:val="28"/>
          <w:szCs w:val="28"/>
        </w:rPr>
        <w:t xml:space="preserve"> Порядка, не устранила недостатки или устранила их не в полно</w:t>
      </w:r>
      <w:r w:rsidRPr="00813415">
        <w:rPr>
          <w:sz w:val="28"/>
          <w:szCs w:val="28"/>
        </w:rPr>
        <w:t>м объеме;</w:t>
      </w:r>
    </w:p>
    <w:p w:rsidR="003A46E5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5.4.8.</w:t>
      </w:r>
      <w:r w:rsidR="00E37D21">
        <w:rPr>
          <w:sz w:val="28"/>
          <w:szCs w:val="28"/>
        </w:rPr>
        <w:tab/>
      </w:r>
      <w:r w:rsidRPr="00813415">
        <w:rPr>
          <w:sz w:val="28"/>
          <w:szCs w:val="28"/>
        </w:rPr>
        <w:t xml:space="preserve">Проект (программа), для реализации которой запрашивается субсидия, не соответствует направлению деятельности, указанному </w:t>
      </w:r>
      <w:r w:rsidRPr="009A3EA6">
        <w:rPr>
          <w:sz w:val="28"/>
          <w:szCs w:val="28"/>
        </w:rPr>
        <w:t xml:space="preserve">в </w:t>
      </w:r>
      <w:hyperlink w:anchor="P64" w:history="1">
        <w:r w:rsidRPr="009A3EA6">
          <w:rPr>
            <w:sz w:val="28"/>
            <w:szCs w:val="28"/>
          </w:rPr>
          <w:t>пункте 1.</w:t>
        </w:r>
      </w:hyperlink>
      <w:r w:rsidRPr="009A3EA6">
        <w:rPr>
          <w:sz w:val="28"/>
          <w:szCs w:val="28"/>
        </w:rPr>
        <w:t>2 настоящего Порядка, на которое подана заявка;</w:t>
      </w:r>
    </w:p>
    <w:p w:rsidR="003A46E5" w:rsidRDefault="003A46E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5.4.</w:t>
      </w:r>
      <w:r>
        <w:rPr>
          <w:sz w:val="28"/>
          <w:szCs w:val="28"/>
        </w:rPr>
        <w:t>9</w:t>
      </w:r>
      <w:r w:rsidRPr="00813415">
        <w:rPr>
          <w:sz w:val="28"/>
          <w:szCs w:val="28"/>
        </w:rPr>
        <w:t>.</w:t>
      </w:r>
      <w:r w:rsidR="00E37D21">
        <w:tab/>
      </w:r>
      <w:r w:rsidRPr="003A46E5">
        <w:rPr>
          <w:sz w:val="28"/>
          <w:szCs w:val="28"/>
        </w:rPr>
        <w:t>Заявка подана СО НКО после даты окончания приема заявок</w:t>
      </w:r>
      <w:r>
        <w:rPr>
          <w:sz w:val="28"/>
          <w:szCs w:val="28"/>
        </w:rPr>
        <w:t>.</w:t>
      </w:r>
    </w:p>
    <w:p w:rsidR="00813415" w:rsidRPr="00E37D21" w:rsidRDefault="00813415" w:rsidP="004B3314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5.5.</w:t>
      </w:r>
      <w:r w:rsidR="00E37D21">
        <w:rPr>
          <w:sz w:val="28"/>
          <w:szCs w:val="28"/>
        </w:rPr>
        <w:tab/>
      </w:r>
      <w:r w:rsidRPr="00813415">
        <w:rPr>
          <w:sz w:val="28"/>
          <w:szCs w:val="28"/>
        </w:rPr>
        <w:t xml:space="preserve">Не может являться основанием для отказа в допуске к участию в </w:t>
      </w:r>
      <w:r w:rsidRPr="00E37D21">
        <w:rPr>
          <w:sz w:val="28"/>
          <w:szCs w:val="28"/>
        </w:rPr>
        <w:t>Конкурсе наличие в заявке и прилагаемых к ней документах описок, опечаток, орфографических и арифметических ошибок</w:t>
      </w:r>
      <w:r w:rsidR="004B3314" w:rsidRPr="00E37D21">
        <w:rPr>
          <w:sz w:val="28"/>
          <w:szCs w:val="28"/>
        </w:rPr>
        <w:t>, за исключением случаев, когда такие ошибки имеют существенное значение для оценки содержания представленных документов.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37D21">
        <w:rPr>
          <w:sz w:val="28"/>
          <w:szCs w:val="28"/>
        </w:rPr>
        <w:t>5.6.</w:t>
      </w:r>
      <w:r w:rsidRPr="00E37D21">
        <w:rPr>
          <w:sz w:val="28"/>
          <w:szCs w:val="28"/>
        </w:rPr>
        <w:tab/>
        <w:t>СО НКО, в отношении которых принято решение о допуске к</w:t>
      </w:r>
      <w:r w:rsidRPr="00813415">
        <w:rPr>
          <w:sz w:val="28"/>
          <w:szCs w:val="28"/>
        </w:rPr>
        <w:t xml:space="preserve"> участию в Конкурсе, считаются участниками Конкурса.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220"/>
      <w:bookmarkEnd w:id="4"/>
      <w:r w:rsidRPr="00813415">
        <w:rPr>
          <w:sz w:val="28"/>
          <w:szCs w:val="28"/>
        </w:rPr>
        <w:t>5.7.</w:t>
      </w:r>
      <w:r w:rsidRPr="00813415">
        <w:rPr>
          <w:sz w:val="28"/>
          <w:szCs w:val="28"/>
        </w:rPr>
        <w:tab/>
        <w:t xml:space="preserve">Уведомление СО НКО о допуске к участию в Конкурсе, о направлении заявки на доработку или об отказе в допуске к участию в Конкурсе (с указанием оснований для отказа) направляется уполномоченным органом в форме электронного документа по электронному адресу, указанному в заявке, </w:t>
      </w:r>
      <w:r w:rsidRPr="009A3EA6">
        <w:rPr>
          <w:sz w:val="28"/>
          <w:szCs w:val="28"/>
        </w:rPr>
        <w:t>не позднее пяти рабочих дней со дня</w:t>
      </w:r>
      <w:r w:rsidRPr="00813415">
        <w:rPr>
          <w:sz w:val="28"/>
          <w:szCs w:val="28"/>
        </w:rPr>
        <w:t xml:space="preserve"> подписания Комиссией протокола рассмотрения заявок и допуска СО НКО к участию в Конкурсе.</w:t>
      </w:r>
    </w:p>
    <w:p w:rsidR="00813415" w:rsidRPr="00D724FC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223"/>
      <w:bookmarkEnd w:id="5"/>
      <w:r w:rsidRPr="00813415">
        <w:rPr>
          <w:sz w:val="28"/>
          <w:szCs w:val="28"/>
        </w:rPr>
        <w:t>5.8.</w:t>
      </w:r>
      <w:r w:rsidRPr="00813415">
        <w:rPr>
          <w:sz w:val="28"/>
          <w:szCs w:val="28"/>
        </w:rPr>
        <w:tab/>
        <w:t>СО НКО, в отношении которых принято решение о направлении заявки на доработку, имеют право устранить недостатки, указанные в уведомлении</w:t>
      </w:r>
      <w:r w:rsidRPr="00D724FC">
        <w:rPr>
          <w:sz w:val="28"/>
          <w:szCs w:val="28"/>
        </w:rPr>
        <w:t xml:space="preserve">, предусмотренном </w:t>
      </w:r>
      <w:hyperlink w:anchor="P220" w:history="1">
        <w:r w:rsidRPr="00D724FC">
          <w:rPr>
            <w:sz w:val="28"/>
            <w:szCs w:val="28"/>
          </w:rPr>
          <w:t>пунктом 5.7</w:t>
        </w:r>
      </w:hyperlink>
      <w:r w:rsidR="009A3EA6" w:rsidRPr="00D724FC">
        <w:rPr>
          <w:sz w:val="28"/>
          <w:szCs w:val="28"/>
        </w:rPr>
        <w:t xml:space="preserve">. </w:t>
      </w:r>
      <w:r w:rsidRPr="00D724FC">
        <w:rPr>
          <w:sz w:val="28"/>
          <w:szCs w:val="28"/>
        </w:rPr>
        <w:t xml:space="preserve"> настоящего Порядка, в срок, не превышающий пяти календарных со дня получения уведомления.</w:t>
      </w:r>
    </w:p>
    <w:p w:rsidR="00813415" w:rsidRPr="00D724FC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724FC">
        <w:rPr>
          <w:sz w:val="28"/>
          <w:szCs w:val="28"/>
        </w:rPr>
        <w:t>5.9.</w:t>
      </w:r>
      <w:r w:rsidR="002639C6" w:rsidRPr="00D724FC">
        <w:rPr>
          <w:sz w:val="28"/>
          <w:szCs w:val="28"/>
        </w:rPr>
        <w:tab/>
      </w:r>
      <w:r w:rsidRPr="00D724FC">
        <w:rPr>
          <w:sz w:val="28"/>
          <w:szCs w:val="28"/>
        </w:rPr>
        <w:t xml:space="preserve">Протокол рассмотрения заявок и допуска СО НКО к участию в Конкурсе в течение пяти календарных дней со дня проведения заседания Комиссии подписывается членами Комиссии, участвовавшими в </w:t>
      </w:r>
      <w:proofErr w:type="gramStart"/>
      <w:r w:rsidRPr="00D724FC">
        <w:rPr>
          <w:sz w:val="28"/>
          <w:szCs w:val="28"/>
        </w:rPr>
        <w:t xml:space="preserve">заседании,  </w:t>
      </w:r>
      <w:bookmarkStart w:id="6" w:name="_Hlk106803910"/>
      <w:r w:rsidRPr="00D724FC">
        <w:rPr>
          <w:sz w:val="28"/>
          <w:szCs w:val="28"/>
        </w:rPr>
        <w:t>и</w:t>
      </w:r>
      <w:proofErr w:type="gramEnd"/>
      <w:r w:rsidRPr="00D724FC">
        <w:rPr>
          <w:sz w:val="28"/>
          <w:szCs w:val="28"/>
        </w:rPr>
        <w:t xml:space="preserve"> направляется участникам Конкурса</w:t>
      </w:r>
      <w:bookmarkEnd w:id="6"/>
      <w:r w:rsidRPr="00D724FC">
        <w:rPr>
          <w:sz w:val="28"/>
          <w:szCs w:val="28"/>
        </w:rPr>
        <w:t>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724FC">
        <w:rPr>
          <w:sz w:val="28"/>
          <w:szCs w:val="28"/>
        </w:rPr>
        <w:t>5.10.</w:t>
      </w:r>
      <w:r w:rsidRPr="00D724FC">
        <w:rPr>
          <w:sz w:val="28"/>
          <w:szCs w:val="28"/>
        </w:rPr>
        <w:tab/>
        <w:t>На втором этапе Комиссия осуществляет</w:t>
      </w:r>
      <w:r w:rsidRPr="00813415">
        <w:rPr>
          <w:sz w:val="28"/>
          <w:szCs w:val="28"/>
        </w:rPr>
        <w:t xml:space="preserve"> оценку заявок, </w:t>
      </w:r>
      <w:r w:rsidRPr="00813415">
        <w:rPr>
          <w:sz w:val="28"/>
          <w:szCs w:val="28"/>
        </w:rPr>
        <w:lastRenderedPageBreak/>
        <w:t>определение итогового балла каждой заявки, определение победителей Конкурса.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 xml:space="preserve">Срок оценки заявок не может превышать десяти </w:t>
      </w:r>
      <w:bookmarkStart w:id="7" w:name="_Hlk143021227"/>
      <w:r w:rsidRPr="00813415">
        <w:rPr>
          <w:sz w:val="28"/>
          <w:szCs w:val="28"/>
        </w:rPr>
        <w:t xml:space="preserve">рабочих дней </w:t>
      </w:r>
      <w:bookmarkEnd w:id="7"/>
      <w:r w:rsidRPr="00813415">
        <w:rPr>
          <w:sz w:val="28"/>
          <w:szCs w:val="28"/>
        </w:rPr>
        <w:t>со дня подписания протокола рассмотрения заявок и допуска СО НКО к участию в Конкурсе.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5.11.</w:t>
      </w:r>
      <w:r w:rsidRPr="00813415">
        <w:rPr>
          <w:sz w:val="28"/>
          <w:szCs w:val="28"/>
        </w:rPr>
        <w:tab/>
        <w:t>На заседание Комиссии, на котором проводится оценка заявок, приглашаются участники Конкурса.</w:t>
      </w:r>
    </w:p>
    <w:p w:rsidR="002639C6" w:rsidRPr="00D724FC" w:rsidRDefault="002639C6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3415">
        <w:rPr>
          <w:sz w:val="28"/>
          <w:szCs w:val="28"/>
        </w:rPr>
        <w:t>частник Конкурса отвечает на поставленные членами Комиссии вопросы (при наличии) по представленному проекту (программе).</w:t>
      </w:r>
      <w:r>
        <w:rPr>
          <w:sz w:val="28"/>
          <w:szCs w:val="28"/>
        </w:rPr>
        <w:t xml:space="preserve"> </w:t>
      </w:r>
      <w:r w:rsidR="00813415" w:rsidRPr="00813415">
        <w:rPr>
          <w:sz w:val="28"/>
          <w:szCs w:val="28"/>
        </w:rPr>
        <w:t xml:space="preserve">Участник Конкурса </w:t>
      </w:r>
      <w:r>
        <w:rPr>
          <w:sz w:val="28"/>
          <w:szCs w:val="28"/>
        </w:rPr>
        <w:t xml:space="preserve">может </w:t>
      </w:r>
      <w:r w:rsidR="00813415" w:rsidRPr="00813415">
        <w:rPr>
          <w:sz w:val="28"/>
          <w:szCs w:val="28"/>
        </w:rPr>
        <w:t>предостав</w:t>
      </w:r>
      <w:r>
        <w:rPr>
          <w:sz w:val="28"/>
          <w:szCs w:val="28"/>
        </w:rPr>
        <w:t>ить</w:t>
      </w:r>
      <w:r w:rsidR="00813415" w:rsidRPr="00813415">
        <w:rPr>
          <w:sz w:val="28"/>
          <w:szCs w:val="28"/>
        </w:rPr>
        <w:t xml:space="preserve"> </w:t>
      </w:r>
      <w:r w:rsidRPr="00813415">
        <w:rPr>
          <w:sz w:val="28"/>
          <w:szCs w:val="28"/>
        </w:rPr>
        <w:t>презентаци</w:t>
      </w:r>
      <w:r>
        <w:rPr>
          <w:sz w:val="28"/>
          <w:szCs w:val="28"/>
        </w:rPr>
        <w:t>ю</w:t>
      </w:r>
      <w:r w:rsidRPr="00813415">
        <w:rPr>
          <w:sz w:val="28"/>
          <w:szCs w:val="28"/>
        </w:rPr>
        <w:t xml:space="preserve"> проекта (программы)</w:t>
      </w:r>
      <w:r>
        <w:rPr>
          <w:sz w:val="28"/>
          <w:szCs w:val="28"/>
        </w:rPr>
        <w:t xml:space="preserve">, </w:t>
      </w:r>
      <w:r w:rsidRPr="00D724FC">
        <w:rPr>
          <w:sz w:val="28"/>
          <w:szCs w:val="28"/>
        </w:rPr>
        <w:t xml:space="preserve">продолжительность которой должна быть </w:t>
      </w:r>
      <w:r w:rsidR="00813415" w:rsidRPr="00D724FC">
        <w:rPr>
          <w:sz w:val="28"/>
          <w:szCs w:val="28"/>
        </w:rPr>
        <w:t>не более пяти минут</w:t>
      </w:r>
      <w:r w:rsidRPr="00D724FC">
        <w:rPr>
          <w:sz w:val="28"/>
          <w:szCs w:val="28"/>
        </w:rPr>
        <w:t>.</w:t>
      </w:r>
      <w:r w:rsidR="00813415" w:rsidRPr="00D724FC">
        <w:rPr>
          <w:sz w:val="28"/>
          <w:szCs w:val="28"/>
        </w:rPr>
        <w:t xml:space="preserve"> </w:t>
      </w:r>
    </w:p>
    <w:p w:rsidR="00813415" w:rsidRPr="00D724FC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724FC">
        <w:rPr>
          <w:sz w:val="28"/>
          <w:szCs w:val="28"/>
        </w:rPr>
        <w:t>5.12.</w:t>
      </w:r>
      <w:r w:rsidRPr="00D724FC">
        <w:rPr>
          <w:sz w:val="28"/>
          <w:szCs w:val="28"/>
        </w:rPr>
        <w:tab/>
        <w:t xml:space="preserve">Комиссия осуществляет оценку заявок согласно </w:t>
      </w:r>
      <w:hyperlink w:anchor="P1066" w:history="1">
        <w:r w:rsidRPr="00D724FC">
          <w:rPr>
            <w:sz w:val="28"/>
            <w:szCs w:val="28"/>
          </w:rPr>
          <w:t>критериям</w:t>
        </w:r>
      </w:hyperlink>
      <w:r w:rsidRPr="00D724FC">
        <w:rPr>
          <w:sz w:val="28"/>
          <w:szCs w:val="28"/>
        </w:rPr>
        <w:t xml:space="preserve"> оценки, утвержденным Приложением </w:t>
      </w:r>
      <w:r w:rsidR="005D6163" w:rsidRPr="00D724FC">
        <w:rPr>
          <w:sz w:val="28"/>
          <w:szCs w:val="28"/>
        </w:rPr>
        <w:t xml:space="preserve">№ </w:t>
      </w:r>
      <w:r w:rsidRPr="00D724FC">
        <w:rPr>
          <w:sz w:val="28"/>
          <w:szCs w:val="28"/>
        </w:rPr>
        <w:t>2 к настоящему Порядку.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724FC">
        <w:rPr>
          <w:sz w:val="28"/>
          <w:szCs w:val="28"/>
        </w:rPr>
        <w:t>Оценка каждой заявки осуществляется с применением балльной системы по каждому из критериев оценки от 0 до 5 баллов. При этом наибольшее количество баллов присваивается</w:t>
      </w:r>
      <w:r w:rsidRPr="00813415">
        <w:rPr>
          <w:sz w:val="28"/>
          <w:szCs w:val="28"/>
        </w:rPr>
        <w:t xml:space="preserve"> в случае соответствия участника Конкурса и (или) проекта (программы) критерию в наибольшей степени.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Итоговый балл каждой заявки определяется как сумма баллов по каждому из критериев оценки.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5.13.</w:t>
      </w:r>
      <w:r w:rsidRPr="00813415">
        <w:rPr>
          <w:sz w:val="28"/>
          <w:szCs w:val="28"/>
        </w:rPr>
        <w:tab/>
        <w:t>Исходя из количества баллов</w:t>
      </w:r>
      <w:r w:rsidR="00FD3C77">
        <w:rPr>
          <w:sz w:val="28"/>
          <w:szCs w:val="28"/>
        </w:rPr>
        <w:t>,</w:t>
      </w:r>
      <w:r w:rsidRPr="00813415">
        <w:rPr>
          <w:sz w:val="28"/>
          <w:szCs w:val="28"/>
        </w:rPr>
        <w:t xml:space="preserve"> каждой заявке присваивается порядковый номер</w:t>
      </w:r>
      <w:r w:rsidR="00FD3C77">
        <w:rPr>
          <w:sz w:val="28"/>
          <w:szCs w:val="28"/>
        </w:rPr>
        <w:t>.</w:t>
      </w:r>
    </w:p>
    <w:p w:rsidR="00813415" w:rsidRP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3415">
        <w:rPr>
          <w:sz w:val="28"/>
          <w:szCs w:val="28"/>
        </w:rPr>
        <w:t>В случае</w:t>
      </w:r>
      <w:r w:rsidR="00FD3C77">
        <w:rPr>
          <w:sz w:val="28"/>
          <w:szCs w:val="28"/>
        </w:rPr>
        <w:t xml:space="preserve"> </w:t>
      </w:r>
      <w:r w:rsidRPr="00813415">
        <w:rPr>
          <w:sz w:val="28"/>
          <w:szCs w:val="28"/>
        </w:rPr>
        <w:t xml:space="preserve">если заявки набирают одинаковое количество баллов, порядковый номер заявкам присваивается по очередности подачи заявки на конкурсный отбор. </w:t>
      </w:r>
    </w:p>
    <w:p w:rsidR="00813415" w:rsidRPr="00D724FC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239"/>
      <w:bookmarkEnd w:id="8"/>
      <w:r w:rsidRPr="00DF13A6">
        <w:rPr>
          <w:sz w:val="28"/>
          <w:szCs w:val="28"/>
        </w:rPr>
        <w:t>5.14.</w:t>
      </w:r>
      <w:r w:rsidRPr="00DF13A6">
        <w:rPr>
          <w:sz w:val="28"/>
          <w:szCs w:val="28"/>
        </w:rPr>
        <w:tab/>
        <w:t xml:space="preserve">Протокол оценки заявок и определения победителей Конкурса </w:t>
      </w:r>
      <w:r w:rsidR="004E1086" w:rsidRPr="00DF13A6">
        <w:rPr>
          <w:sz w:val="28"/>
          <w:szCs w:val="28"/>
        </w:rPr>
        <w:t xml:space="preserve">(протокол подведения итогов отбора) </w:t>
      </w:r>
      <w:r w:rsidRPr="00DF13A6">
        <w:rPr>
          <w:sz w:val="28"/>
          <w:szCs w:val="28"/>
        </w:rPr>
        <w:t xml:space="preserve">в течение пяти календарных дней со дня проведения заседания Комиссии подписывается членами Комиссии, участвовавшими в заседании, размещается </w:t>
      </w:r>
      <w:r w:rsidR="00FD3C77" w:rsidRPr="00DF13A6">
        <w:rPr>
          <w:sz w:val="28"/>
          <w:szCs w:val="28"/>
        </w:rPr>
        <w:t xml:space="preserve">на </w:t>
      </w:r>
      <w:r w:rsidRPr="00DF13A6">
        <w:rPr>
          <w:sz w:val="28"/>
          <w:szCs w:val="28"/>
        </w:rPr>
        <w:t>официальном сайте Администрации</w:t>
      </w:r>
      <w:r w:rsidR="00FD3C77" w:rsidRPr="00DF13A6">
        <w:t xml:space="preserve"> </w:t>
      </w:r>
      <w:r w:rsidR="00FD3C77" w:rsidRPr="00DF13A6">
        <w:rPr>
          <w:sz w:val="28"/>
          <w:szCs w:val="28"/>
        </w:rPr>
        <w:t>не</w:t>
      </w:r>
      <w:r w:rsidR="00FD3C77" w:rsidRPr="00DF13A6">
        <w:t xml:space="preserve"> </w:t>
      </w:r>
      <w:r w:rsidR="00FD3C77" w:rsidRPr="00DF13A6">
        <w:rPr>
          <w:sz w:val="28"/>
          <w:szCs w:val="28"/>
        </w:rPr>
        <w:t xml:space="preserve">позднее </w:t>
      </w:r>
      <w:r w:rsidR="00126CA4" w:rsidRPr="00DF13A6">
        <w:rPr>
          <w:sz w:val="28"/>
          <w:szCs w:val="28"/>
        </w:rPr>
        <w:t>1</w:t>
      </w:r>
      <w:r w:rsidR="00DF13A6" w:rsidRPr="00DF13A6">
        <w:rPr>
          <w:sz w:val="28"/>
          <w:szCs w:val="28"/>
        </w:rPr>
        <w:t>4</w:t>
      </w:r>
      <w:r w:rsidR="00FD3C77" w:rsidRPr="00DF13A6">
        <w:rPr>
          <w:sz w:val="28"/>
          <w:szCs w:val="28"/>
        </w:rPr>
        <w:t>-го календарного дня, следующего за днем определения победителя отбора</w:t>
      </w:r>
      <w:r w:rsidRPr="00DF13A6">
        <w:t xml:space="preserve"> </w:t>
      </w:r>
      <w:r w:rsidRPr="00DF13A6">
        <w:rPr>
          <w:sz w:val="28"/>
          <w:szCs w:val="28"/>
        </w:rPr>
        <w:t xml:space="preserve">и направляется участникам Конкурса с </w:t>
      </w:r>
      <w:r w:rsidRPr="00D724FC">
        <w:rPr>
          <w:sz w:val="28"/>
          <w:szCs w:val="28"/>
        </w:rPr>
        <w:t xml:space="preserve">уведомлением о предоставлении субсидии на финансовое обеспечение затрат, связанных с реализацией общественно значимого проекта (программы) по форме согласно Приложению </w:t>
      </w:r>
      <w:r w:rsidR="00CA1A09" w:rsidRPr="00D724FC">
        <w:rPr>
          <w:sz w:val="28"/>
          <w:szCs w:val="28"/>
        </w:rPr>
        <w:t xml:space="preserve">№ </w:t>
      </w:r>
      <w:r w:rsidRPr="00D724FC">
        <w:rPr>
          <w:sz w:val="28"/>
          <w:szCs w:val="28"/>
        </w:rPr>
        <w:t>4 к настоящему Порядку</w:t>
      </w:r>
      <w:r w:rsidR="00FD3C77" w:rsidRPr="00D724FC">
        <w:rPr>
          <w:sz w:val="28"/>
          <w:szCs w:val="28"/>
        </w:rPr>
        <w:t>.</w:t>
      </w:r>
    </w:p>
    <w:p w:rsidR="00270A0E" w:rsidRPr="00D724FC" w:rsidRDefault="00270A0E" w:rsidP="00270A0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724FC">
        <w:rPr>
          <w:sz w:val="28"/>
          <w:szCs w:val="28"/>
        </w:rPr>
        <w:t>В протокол подведения итогов отбора включаются следующие сведения:</w:t>
      </w:r>
    </w:p>
    <w:p w:rsidR="00270A0E" w:rsidRPr="00D724FC" w:rsidRDefault="00270A0E" w:rsidP="00CE5F58">
      <w:pPr>
        <w:pStyle w:val="ac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724FC">
        <w:rPr>
          <w:sz w:val="28"/>
          <w:szCs w:val="28"/>
        </w:rPr>
        <w:t>дата, время и место проведения рассмотрения заявок;</w:t>
      </w:r>
    </w:p>
    <w:p w:rsidR="00270A0E" w:rsidRPr="00CE5F58" w:rsidRDefault="00270A0E" w:rsidP="00CE5F58">
      <w:pPr>
        <w:pStyle w:val="ac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5F58">
        <w:rPr>
          <w:sz w:val="28"/>
          <w:szCs w:val="28"/>
        </w:rPr>
        <w:t>дата, время и место оценки заявок;</w:t>
      </w:r>
    </w:p>
    <w:p w:rsidR="00270A0E" w:rsidRPr="00CE5F58" w:rsidRDefault="00270A0E" w:rsidP="00CE5F58">
      <w:pPr>
        <w:pStyle w:val="ac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5F58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270A0E" w:rsidRPr="00CE5F58" w:rsidRDefault="00270A0E" w:rsidP="00CE5F58">
      <w:pPr>
        <w:pStyle w:val="ac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5F58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70A0E" w:rsidRPr="00CE5F58" w:rsidRDefault="00270A0E" w:rsidP="00CE5F58">
      <w:pPr>
        <w:pStyle w:val="ac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5F58">
        <w:rPr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:rsidR="00FD3C77" w:rsidRPr="00CE5F58" w:rsidRDefault="00270A0E" w:rsidP="00CE5F58">
      <w:pPr>
        <w:pStyle w:val="ac"/>
        <w:widowControl w:val="0"/>
        <w:numPr>
          <w:ilvl w:val="0"/>
          <w:numId w:val="25"/>
        </w:numPr>
        <w:tabs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5F58">
        <w:rPr>
          <w:sz w:val="28"/>
          <w:szCs w:val="28"/>
        </w:rPr>
        <w:t xml:space="preserve">наименование получателя (получателей) субсидии, с которым </w:t>
      </w:r>
      <w:r w:rsidRPr="00CE5F58">
        <w:rPr>
          <w:sz w:val="28"/>
          <w:szCs w:val="28"/>
        </w:rPr>
        <w:lastRenderedPageBreak/>
        <w:t>заключается соглашение и размер предоставляемой ему субсидии.</w:t>
      </w:r>
    </w:p>
    <w:p w:rsidR="004A6816" w:rsidRPr="001D0C85" w:rsidRDefault="004A6816" w:rsidP="004A681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</w:t>
      </w:r>
      <w:r w:rsidR="00CE5F58">
        <w:rPr>
          <w:sz w:val="28"/>
          <w:szCs w:val="28"/>
        </w:rPr>
        <w:tab/>
      </w:r>
      <w:r w:rsidRPr="004A6816">
        <w:rPr>
          <w:sz w:val="28"/>
          <w:szCs w:val="28"/>
        </w:rPr>
        <w:t>В случае отсутствия заявок или в случае принятия решения об</w:t>
      </w:r>
      <w:r>
        <w:rPr>
          <w:sz w:val="28"/>
          <w:szCs w:val="28"/>
        </w:rPr>
        <w:t xml:space="preserve"> </w:t>
      </w:r>
      <w:r w:rsidRPr="004A6816">
        <w:rPr>
          <w:sz w:val="28"/>
          <w:szCs w:val="28"/>
        </w:rPr>
        <w:t xml:space="preserve">отклонении всех поступивших заявок, </w:t>
      </w:r>
      <w:r w:rsidRPr="001D0C85">
        <w:rPr>
          <w:sz w:val="28"/>
          <w:szCs w:val="28"/>
        </w:rPr>
        <w:t xml:space="preserve">конкурсный отбор признается несостоявшимся, о чем оформляется соответствующий протокол </w:t>
      </w:r>
      <w:r w:rsidR="00CE5F58" w:rsidRPr="001D0C85">
        <w:rPr>
          <w:sz w:val="28"/>
          <w:szCs w:val="28"/>
        </w:rPr>
        <w:t>К</w:t>
      </w:r>
      <w:r w:rsidRPr="001D0C85">
        <w:rPr>
          <w:sz w:val="28"/>
          <w:szCs w:val="28"/>
        </w:rPr>
        <w:t>омиссии.</w:t>
      </w:r>
    </w:p>
    <w:p w:rsidR="00813415" w:rsidRDefault="00813415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242"/>
      <w:bookmarkEnd w:id="9"/>
      <w:r w:rsidRPr="001D0C85">
        <w:rPr>
          <w:sz w:val="28"/>
          <w:szCs w:val="28"/>
        </w:rPr>
        <w:t>5.1</w:t>
      </w:r>
      <w:r w:rsidR="004A6816" w:rsidRPr="001D0C85">
        <w:rPr>
          <w:sz w:val="28"/>
          <w:szCs w:val="28"/>
        </w:rPr>
        <w:t>6</w:t>
      </w:r>
      <w:r w:rsidRPr="001D0C85">
        <w:rPr>
          <w:sz w:val="28"/>
          <w:szCs w:val="28"/>
        </w:rPr>
        <w:t>.</w:t>
      </w:r>
      <w:r w:rsidRPr="001D0C85">
        <w:rPr>
          <w:sz w:val="28"/>
          <w:szCs w:val="28"/>
        </w:rPr>
        <w:tab/>
        <w:t xml:space="preserve">Уполномоченный орган в течение пяти рабочих дней со </w:t>
      </w:r>
      <w:proofErr w:type="gramStart"/>
      <w:r w:rsidRPr="001D0C85">
        <w:rPr>
          <w:sz w:val="28"/>
          <w:szCs w:val="28"/>
        </w:rPr>
        <w:t>дня</w:t>
      </w:r>
      <w:r w:rsidRPr="00813415">
        <w:rPr>
          <w:sz w:val="28"/>
          <w:szCs w:val="28"/>
        </w:rPr>
        <w:t xml:space="preserve">  подписания</w:t>
      </w:r>
      <w:proofErr w:type="gramEnd"/>
      <w:r w:rsidRPr="00813415">
        <w:rPr>
          <w:sz w:val="28"/>
          <w:szCs w:val="28"/>
        </w:rPr>
        <w:t xml:space="preserve"> членами Комиссии протокола оценки заявок </w:t>
      </w:r>
      <w:r w:rsidR="004E1086">
        <w:rPr>
          <w:sz w:val="28"/>
          <w:szCs w:val="28"/>
        </w:rPr>
        <w:t xml:space="preserve">(итогового протокола) </w:t>
      </w:r>
      <w:r w:rsidRPr="00813415">
        <w:rPr>
          <w:sz w:val="28"/>
          <w:szCs w:val="28"/>
        </w:rPr>
        <w:t>готовит проект постановлени</w:t>
      </w:r>
      <w:r w:rsidR="001D0C85">
        <w:rPr>
          <w:sz w:val="28"/>
          <w:szCs w:val="28"/>
        </w:rPr>
        <w:t>я</w:t>
      </w:r>
      <w:r w:rsidRPr="00813415">
        <w:rPr>
          <w:sz w:val="28"/>
          <w:szCs w:val="28"/>
        </w:rPr>
        <w:t xml:space="preserve"> Администрации об утверждении </w:t>
      </w:r>
      <w:r w:rsidRPr="001D0C85">
        <w:rPr>
          <w:sz w:val="28"/>
          <w:szCs w:val="28"/>
        </w:rPr>
        <w:t xml:space="preserve">списка победителей Конкурса и предоставлении победителям Конкурса субсидии (далее – </w:t>
      </w:r>
      <w:bookmarkStart w:id="10" w:name="_Hlk106732186"/>
      <w:r w:rsidRPr="001D0C85">
        <w:rPr>
          <w:sz w:val="28"/>
          <w:szCs w:val="28"/>
        </w:rPr>
        <w:t>постановление Администрации о предоставлении субсидии</w:t>
      </w:r>
      <w:bookmarkEnd w:id="10"/>
      <w:r w:rsidRPr="001D0C85">
        <w:rPr>
          <w:sz w:val="28"/>
          <w:szCs w:val="28"/>
        </w:rPr>
        <w:t>).</w:t>
      </w:r>
    </w:p>
    <w:p w:rsidR="00B45A38" w:rsidRDefault="00B45A38" w:rsidP="00813415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45A38" w:rsidRPr="00126CA4" w:rsidRDefault="00B45A38" w:rsidP="00B45A38">
      <w:pPr>
        <w:widowControl w:val="0"/>
        <w:tabs>
          <w:tab w:val="left" w:pos="1418"/>
        </w:tabs>
        <w:autoSpaceDE w:val="0"/>
        <w:autoSpaceDN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126CA4">
        <w:rPr>
          <w:rFonts w:eastAsiaTheme="minorHAnsi"/>
          <w:b/>
          <w:sz w:val="26"/>
          <w:szCs w:val="26"/>
          <w:lang w:eastAsia="en-US"/>
        </w:rPr>
        <w:t>VI. ПОРЯДОК ОПРЕДЕЛЕНИЯ ОБЪЕМА И ПРЕДОСТАВЛЕНИЯ СУБСИДИЙ СО НКО - ПОБЕДИТЕЛЯМ КОНКУРСА</w:t>
      </w:r>
    </w:p>
    <w:p w:rsidR="00CC5C60" w:rsidRPr="00126CA4" w:rsidRDefault="00CC5C60" w:rsidP="00CC5C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6CA4">
        <w:rPr>
          <w:rFonts w:eastAsiaTheme="minorHAnsi"/>
          <w:sz w:val="28"/>
          <w:szCs w:val="28"/>
          <w:lang w:eastAsia="en-US"/>
        </w:rPr>
        <w:t>6</w:t>
      </w:r>
      <w:r w:rsidR="00417B01" w:rsidRPr="00126CA4">
        <w:rPr>
          <w:rFonts w:eastAsiaTheme="minorHAnsi"/>
          <w:sz w:val="28"/>
          <w:szCs w:val="28"/>
          <w:lang w:eastAsia="en-US"/>
        </w:rPr>
        <w:t>.1</w:t>
      </w:r>
      <w:r w:rsidRPr="00126CA4">
        <w:rPr>
          <w:rFonts w:eastAsiaTheme="minorHAnsi"/>
          <w:sz w:val="28"/>
          <w:szCs w:val="28"/>
          <w:lang w:eastAsia="en-US"/>
        </w:rPr>
        <w:t>.</w:t>
      </w:r>
      <w:r w:rsidR="007962FA">
        <w:rPr>
          <w:rFonts w:eastAsiaTheme="minorHAnsi"/>
          <w:sz w:val="28"/>
          <w:szCs w:val="28"/>
          <w:lang w:eastAsia="en-US"/>
        </w:rPr>
        <w:tab/>
      </w:r>
      <w:r w:rsidRPr="00126CA4">
        <w:rPr>
          <w:rFonts w:eastAsiaTheme="minorHAnsi"/>
          <w:sz w:val="28"/>
          <w:szCs w:val="28"/>
          <w:lang w:eastAsia="en-US"/>
        </w:rPr>
        <w:t>Субсидии предоставляются СО НКО, признанным победителями Конкурса, проведенного в соответствии с настоящим Порядком.</w:t>
      </w:r>
    </w:p>
    <w:p w:rsidR="00CC5C60" w:rsidRPr="00126CA4" w:rsidRDefault="00CC5C60" w:rsidP="00CC5C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6CA4">
        <w:rPr>
          <w:rFonts w:eastAsiaTheme="minorHAnsi"/>
          <w:sz w:val="28"/>
          <w:szCs w:val="28"/>
          <w:lang w:eastAsia="en-US"/>
        </w:rPr>
        <w:t>6.2.</w:t>
      </w:r>
      <w:r w:rsidR="007962FA">
        <w:rPr>
          <w:rFonts w:eastAsiaTheme="minorHAnsi"/>
          <w:sz w:val="28"/>
          <w:szCs w:val="28"/>
          <w:lang w:eastAsia="en-US"/>
        </w:rPr>
        <w:tab/>
      </w:r>
      <w:r w:rsidRPr="00126CA4">
        <w:rPr>
          <w:rFonts w:eastAsiaTheme="minorHAnsi"/>
          <w:sz w:val="28"/>
          <w:szCs w:val="28"/>
          <w:lang w:eastAsia="en-US"/>
        </w:rPr>
        <w:t>Победителями Конкурса могут быть не более пяти СО НКО.</w:t>
      </w:r>
    </w:p>
    <w:p w:rsidR="00CC5C60" w:rsidRDefault="00CC5C60" w:rsidP="00CC5C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6CA4">
        <w:rPr>
          <w:rFonts w:eastAsiaTheme="minorHAnsi"/>
          <w:sz w:val="28"/>
          <w:szCs w:val="28"/>
          <w:lang w:eastAsia="en-US"/>
        </w:rPr>
        <w:t>6.2.</w:t>
      </w:r>
      <w:r w:rsidR="007962FA">
        <w:rPr>
          <w:rFonts w:eastAsiaTheme="minorHAnsi"/>
          <w:sz w:val="28"/>
          <w:szCs w:val="28"/>
          <w:lang w:eastAsia="en-US"/>
        </w:rPr>
        <w:tab/>
      </w:r>
      <w:r w:rsidRPr="00126CA4">
        <w:rPr>
          <w:rFonts w:eastAsiaTheme="minorHAnsi"/>
          <w:sz w:val="28"/>
          <w:szCs w:val="28"/>
          <w:lang w:eastAsia="en-US"/>
        </w:rPr>
        <w:t xml:space="preserve">В зависимости от </w:t>
      </w:r>
      <w:proofErr w:type="gramStart"/>
      <w:r w:rsidRPr="00126CA4">
        <w:rPr>
          <w:rFonts w:eastAsiaTheme="minorHAnsi"/>
          <w:sz w:val="28"/>
          <w:szCs w:val="28"/>
          <w:lang w:eastAsia="en-US"/>
        </w:rPr>
        <w:t>присвоенного  СОНКО</w:t>
      </w:r>
      <w:proofErr w:type="gramEnd"/>
      <w:r w:rsidRPr="00126CA4">
        <w:rPr>
          <w:rFonts w:eastAsiaTheme="minorHAnsi"/>
          <w:sz w:val="28"/>
          <w:szCs w:val="28"/>
          <w:lang w:eastAsia="en-US"/>
        </w:rPr>
        <w:t xml:space="preserve"> порядкового номера в соответствии с Протоколом оценки заявок и определения победителей Конкурса (протокол подведения итогов отбора), </w:t>
      </w:r>
      <w:bookmarkStart w:id="11" w:name="_GoBack"/>
      <w:bookmarkEnd w:id="11"/>
      <w:r w:rsidRPr="00126CA4">
        <w:rPr>
          <w:rFonts w:eastAsiaTheme="minorHAnsi"/>
          <w:sz w:val="28"/>
          <w:szCs w:val="28"/>
          <w:lang w:eastAsia="en-US"/>
        </w:rPr>
        <w:t>распределение субсидии осуществляется в следующем порядке:</w:t>
      </w:r>
    </w:p>
    <w:p w:rsidR="00CC5C60" w:rsidRPr="00DF13A6" w:rsidRDefault="00CC5C60" w:rsidP="007B38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13A6">
        <w:rPr>
          <w:rFonts w:eastAsiaTheme="minorHAnsi"/>
          <w:sz w:val="28"/>
          <w:szCs w:val="28"/>
          <w:lang w:eastAsia="en-US"/>
        </w:rPr>
        <w:t xml:space="preserve">- СО НКО, </w:t>
      </w:r>
      <w:r w:rsidR="007B3880" w:rsidRPr="00DF13A6">
        <w:rPr>
          <w:rFonts w:eastAsiaTheme="minorHAnsi"/>
          <w:sz w:val="28"/>
          <w:szCs w:val="28"/>
          <w:lang w:eastAsia="en-US"/>
        </w:rPr>
        <w:t xml:space="preserve">с порядковым номером 1 – размер субсидии </w:t>
      </w:r>
      <w:r w:rsidRPr="00DF13A6">
        <w:rPr>
          <w:rFonts w:eastAsiaTheme="minorHAnsi"/>
          <w:sz w:val="28"/>
          <w:szCs w:val="28"/>
          <w:lang w:eastAsia="en-US"/>
        </w:rPr>
        <w:t>предоставляется в объеме, необходимом для реализации проекта в соответствии с заявкой организации</w:t>
      </w:r>
      <w:r w:rsidR="00A1675E">
        <w:rPr>
          <w:rFonts w:eastAsiaTheme="minorHAnsi"/>
          <w:sz w:val="28"/>
          <w:szCs w:val="28"/>
          <w:lang w:eastAsia="en-US"/>
        </w:rPr>
        <w:t>,</w:t>
      </w:r>
      <w:r w:rsidRPr="00DF13A6">
        <w:rPr>
          <w:rFonts w:eastAsiaTheme="minorHAnsi"/>
          <w:sz w:val="28"/>
          <w:szCs w:val="28"/>
          <w:lang w:eastAsia="en-US"/>
        </w:rPr>
        <w:t xml:space="preserve"> </w:t>
      </w:r>
      <w:r w:rsidR="007B3880" w:rsidRPr="00DF13A6">
        <w:rPr>
          <w:rFonts w:eastAsiaTheme="minorHAnsi"/>
          <w:sz w:val="28"/>
          <w:szCs w:val="28"/>
          <w:lang w:eastAsia="en-US"/>
        </w:rPr>
        <w:t>но не более 150 000,0 руб</w:t>
      </w:r>
      <w:r w:rsidRPr="00DF13A6">
        <w:rPr>
          <w:rFonts w:eastAsiaTheme="minorHAnsi"/>
          <w:sz w:val="28"/>
          <w:szCs w:val="28"/>
          <w:lang w:eastAsia="en-US"/>
        </w:rPr>
        <w:t>.</w:t>
      </w:r>
      <w:r w:rsidR="007B3880" w:rsidRPr="00DF13A6">
        <w:rPr>
          <w:rFonts w:eastAsiaTheme="minorHAnsi"/>
          <w:sz w:val="28"/>
          <w:szCs w:val="28"/>
          <w:lang w:eastAsia="en-US"/>
        </w:rPr>
        <w:t>;</w:t>
      </w:r>
    </w:p>
    <w:p w:rsidR="007B3880" w:rsidRPr="00DF13A6" w:rsidRDefault="007B3880" w:rsidP="007B38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13A6">
        <w:rPr>
          <w:rFonts w:eastAsiaTheme="minorHAnsi"/>
          <w:sz w:val="28"/>
          <w:szCs w:val="28"/>
          <w:lang w:eastAsia="en-US"/>
        </w:rPr>
        <w:t>- СО НКО, с порядковым номером 2 – размер субсидии предоставляется в объеме</w:t>
      </w:r>
      <w:r w:rsidR="00526AB6">
        <w:rPr>
          <w:rFonts w:eastAsiaTheme="minorHAnsi"/>
          <w:sz w:val="28"/>
          <w:szCs w:val="28"/>
          <w:lang w:eastAsia="en-US"/>
        </w:rPr>
        <w:t xml:space="preserve"> не более </w:t>
      </w:r>
      <w:r w:rsidRPr="00DF13A6">
        <w:rPr>
          <w:rFonts w:eastAsiaTheme="minorHAnsi"/>
          <w:sz w:val="28"/>
          <w:szCs w:val="28"/>
          <w:lang w:eastAsia="en-US"/>
        </w:rPr>
        <w:t>100 000,0 руб.;</w:t>
      </w:r>
    </w:p>
    <w:p w:rsidR="007B3880" w:rsidRDefault="007B3880" w:rsidP="007B38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13A6">
        <w:rPr>
          <w:rFonts w:eastAsiaTheme="minorHAnsi"/>
          <w:sz w:val="28"/>
          <w:szCs w:val="28"/>
          <w:lang w:eastAsia="en-US"/>
        </w:rPr>
        <w:t>- СО НКО, с порядковым номером 3 – размер субсидии</w:t>
      </w:r>
      <w:r w:rsidRPr="007B3880">
        <w:rPr>
          <w:rFonts w:eastAsiaTheme="minorHAnsi"/>
          <w:sz w:val="28"/>
          <w:szCs w:val="28"/>
          <w:lang w:eastAsia="en-US"/>
        </w:rPr>
        <w:t xml:space="preserve"> предоставляется в объеме </w:t>
      </w:r>
      <w:r w:rsidR="00526AB6" w:rsidRPr="00526AB6">
        <w:rPr>
          <w:rFonts w:eastAsiaTheme="minorHAnsi"/>
          <w:sz w:val="28"/>
          <w:szCs w:val="28"/>
          <w:lang w:eastAsia="en-US"/>
        </w:rPr>
        <w:t xml:space="preserve">не более </w:t>
      </w:r>
      <w:r w:rsidR="00B5798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0</w:t>
      </w:r>
      <w:r w:rsidRPr="007B3880">
        <w:rPr>
          <w:rFonts w:eastAsiaTheme="minorHAnsi"/>
          <w:sz w:val="28"/>
          <w:szCs w:val="28"/>
          <w:lang w:eastAsia="en-US"/>
        </w:rPr>
        <w:t xml:space="preserve"> 000,0 руб.;</w:t>
      </w:r>
    </w:p>
    <w:p w:rsidR="007B3880" w:rsidRDefault="007B3880" w:rsidP="007B38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 НКО, с порядковым номером 4</w:t>
      </w:r>
      <w:r w:rsidRPr="007B3880">
        <w:rPr>
          <w:rFonts w:eastAsiaTheme="minorHAnsi"/>
          <w:sz w:val="28"/>
          <w:szCs w:val="28"/>
          <w:lang w:eastAsia="en-US"/>
        </w:rPr>
        <w:t xml:space="preserve"> – размер субсидии предоставляется в объеме </w:t>
      </w:r>
      <w:r w:rsidR="00526AB6" w:rsidRPr="00526AB6">
        <w:rPr>
          <w:rFonts w:eastAsiaTheme="minorHAnsi"/>
          <w:sz w:val="28"/>
          <w:szCs w:val="28"/>
          <w:lang w:eastAsia="en-US"/>
        </w:rPr>
        <w:t xml:space="preserve">не более </w:t>
      </w:r>
      <w:r w:rsidR="00B5798F">
        <w:rPr>
          <w:rFonts w:eastAsiaTheme="minorHAnsi"/>
          <w:sz w:val="28"/>
          <w:szCs w:val="28"/>
          <w:lang w:eastAsia="en-US"/>
        </w:rPr>
        <w:t>5</w:t>
      </w:r>
      <w:r w:rsidRPr="007B3880">
        <w:rPr>
          <w:rFonts w:eastAsiaTheme="minorHAnsi"/>
          <w:sz w:val="28"/>
          <w:szCs w:val="28"/>
          <w:lang w:eastAsia="en-US"/>
        </w:rPr>
        <w:t>0 000,0 руб.;</w:t>
      </w:r>
    </w:p>
    <w:p w:rsidR="00B5798F" w:rsidRPr="00DF13A6" w:rsidRDefault="00B5798F" w:rsidP="007B38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5798F">
        <w:rPr>
          <w:rFonts w:eastAsiaTheme="minorHAnsi"/>
          <w:sz w:val="28"/>
          <w:szCs w:val="28"/>
          <w:lang w:eastAsia="en-US"/>
        </w:rPr>
        <w:t xml:space="preserve">СО НКО, с порядковым номером </w:t>
      </w:r>
      <w:r>
        <w:rPr>
          <w:rFonts w:eastAsiaTheme="minorHAnsi"/>
          <w:sz w:val="28"/>
          <w:szCs w:val="28"/>
          <w:lang w:eastAsia="en-US"/>
        </w:rPr>
        <w:t>5</w:t>
      </w:r>
      <w:r w:rsidRPr="00B5798F">
        <w:rPr>
          <w:rFonts w:eastAsiaTheme="minorHAnsi"/>
          <w:sz w:val="28"/>
          <w:szCs w:val="28"/>
          <w:lang w:eastAsia="en-US"/>
        </w:rPr>
        <w:t xml:space="preserve"> – размер субсидии </w:t>
      </w:r>
      <w:r w:rsidRPr="00DF13A6">
        <w:rPr>
          <w:rFonts w:eastAsiaTheme="minorHAnsi"/>
          <w:sz w:val="28"/>
          <w:szCs w:val="28"/>
          <w:lang w:eastAsia="en-US"/>
        </w:rPr>
        <w:t xml:space="preserve">предоставляется в объеме </w:t>
      </w:r>
      <w:r w:rsidR="00526AB6" w:rsidRPr="00526AB6">
        <w:rPr>
          <w:rFonts w:eastAsiaTheme="minorHAnsi"/>
          <w:sz w:val="28"/>
          <w:szCs w:val="28"/>
          <w:lang w:eastAsia="en-US"/>
        </w:rPr>
        <w:t xml:space="preserve">не более </w:t>
      </w:r>
      <w:r w:rsidRPr="00DF13A6">
        <w:rPr>
          <w:rFonts w:eastAsiaTheme="minorHAnsi"/>
          <w:sz w:val="28"/>
          <w:szCs w:val="28"/>
          <w:lang w:eastAsia="en-US"/>
        </w:rPr>
        <w:t>42 667,6 руб.</w:t>
      </w:r>
    </w:p>
    <w:p w:rsidR="00B5798F" w:rsidRDefault="00B5798F" w:rsidP="007B38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13A6">
        <w:rPr>
          <w:rFonts w:eastAsiaTheme="minorHAnsi"/>
          <w:sz w:val="28"/>
          <w:szCs w:val="28"/>
          <w:lang w:eastAsia="en-US"/>
        </w:rPr>
        <w:t>6.3. В случае если по результатам Конкурса в соответствии с Протоколом оценки заявок и определения победителей Конкурса (протокол подведения итогов отбора) побе</w:t>
      </w:r>
      <w:r w:rsidR="009558B6" w:rsidRPr="00DF13A6">
        <w:rPr>
          <w:rFonts w:eastAsiaTheme="minorHAnsi"/>
          <w:sz w:val="28"/>
          <w:szCs w:val="28"/>
          <w:lang w:eastAsia="en-US"/>
        </w:rPr>
        <w:t>дителей менее пяти, субсиди</w:t>
      </w:r>
      <w:r w:rsidR="0096717E" w:rsidRPr="00DF13A6">
        <w:rPr>
          <w:rFonts w:eastAsiaTheme="minorHAnsi"/>
          <w:sz w:val="28"/>
          <w:szCs w:val="28"/>
          <w:lang w:eastAsia="en-US"/>
        </w:rPr>
        <w:t>я</w:t>
      </w:r>
      <w:r w:rsidR="009558B6" w:rsidRPr="00DF13A6">
        <w:rPr>
          <w:rFonts w:eastAsiaTheme="minorHAnsi"/>
          <w:sz w:val="28"/>
          <w:szCs w:val="28"/>
          <w:lang w:eastAsia="en-US"/>
        </w:rPr>
        <w:t>, оставш</w:t>
      </w:r>
      <w:r w:rsidR="0096717E" w:rsidRPr="00DF13A6">
        <w:rPr>
          <w:rFonts w:eastAsiaTheme="minorHAnsi"/>
          <w:sz w:val="28"/>
          <w:szCs w:val="28"/>
          <w:lang w:eastAsia="en-US"/>
        </w:rPr>
        <w:t>ая</w:t>
      </w:r>
      <w:r w:rsidR="009558B6" w:rsidRPr="00DF13A6">
        <w:rPr>
          <w:rFonts w:eastAsiaTheme="minorHAnsi"/>
          <w:sz w:val="28"/>
          <w:szCs w:val="28"/>
          <w:lang w:eastAsia="en-US"/>
        </w:rPr>
        <w:t xml:space="preserve">ся после распределения по порядковым номерам в соответствии с п. 6.2. настоящего Порядка, </w:t>
      </w:r>
      <w:r w:rsidR="0096717E" w:rsidRPr="00DF13A6">
        <w:rPr>
          <w:rFonts w:eastAsiaTheme="minorHAnsi"/>
          <w:sz w:val="28"/>
          <w:szCs w:val="28"/>
          <w:lang w:eastAsia="en-US"/>
        </w:rPr>
        <w:t xml:space="preserve">распределяется </w:t>
      </w:r>
      <w:r w:rsidR="009558B6" w:rsidRPr="00DF13A6">
        <w:rPr>
          <w:rFonts w:eastAsiaTheme="minorHAnsi"/>
          <w:sz w:val="28"/>
          <w:szCs w:val="28"/>
          <w:lang w:eastAsia="en-US"/>
        </w:rPr>
        <w:t>равными долями между всеми СО НКО –</w:t>
      </w:r>
      <w:r w:rsidR="00E67DAE" w:rsidRPr="00DF13A6">
        <w:rPr>
          <w:rFonts w:eastAsiaTheme="minorHAnsi"/>
          <w:sz w:val="28"/>
          <w:szCs w:val="28"/>
          <w:lang w:eastAsia="en-US"/>
        </w:rPr>
        <w:t xml:space="preserve"> </w:t>
      </w:r>
      <w:r w:rsidR="009558B6" w:rsidRPr="00DF13A6">
        <w:rPr>
          <w:rFonts w:eastAsiaTheme="minorHAnsi"/>
          <w:sz w:val="28"/>
          <w:szCs w:val="28"/>
          <w:lang w:eastAsia="en-US"/>
        </w:rPr>
        <w:t>победителями Конкурса.</w:t>
      </w:r>
    </w:p>
    <w:p w:rsidR="0096717E" w:rsidRPr="00417B01" w:rsidRDefault="0096717E" w:rsidP="00DF13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1D0C" w:rsidRPr="00DF13A6" w:rsidRDefault="00751FCB" w:rsidP="00DF13A6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751FCB">
        <w:rPr>
          <w:b/>
          <w:sz w:val="26"/>
          <w:szCs w:val="26"/>
        </w:rPr>
        <w:t>VI</w:t>
      </w:r>
      <w:r w:rsidR="00B45A38" w:rsidRPr="00B45A38">
        <w:rPr>
          <w:b/>
          <w:sz w:val="26"/>
          <w:szCs w:val="26"/>
        </w:rPr>
        <w:t>I</w:t>
      </w:r>
      <w:r w:rsidRPr="00751FCB">
        <w:rPr>
          <w:b/>
          <w:sz w:val="26"/>
          <w:szCs w:val="26"/>
        </w:rPr>
        <w:t>.  ПОРЯДОК ЗАКЛЮЧЕНИЯ СОГЛАШЕНИЯ</w:t>
      </w:r>
    </w:p>
    <w:p w:rsidR="00B45A38" w:rsidRPr="00B45A38" w:rsidRDefault="009558B6" w:rsidP="00B45A3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B45A38" w:rsidRPr="00B45A38">
        <w:rPr>
          <w:sz w:val="28"/>
          <w:szCs w:val="28"/>
        </w:rPr>
        <w:t>.1.</w:t>
      </w:r>
      <w:r w:rsidR="00B45A38" w:rsidRPr="00B45A38">
        <w:rPr>
          <w:sz w:val="28"/>
          <w:szCs w:val="28"/>
        </w:rPr>
        <w:tab/>
        <w:t xml:space="preserve">Уполномоченный орган в течение пяти рабочих дней со дня утверждения  постановления Администрации, указанного в </w:t>
      </w:r>
      <w:hyperlink w:anchor="P242" w:history="1">
        <w:r w:rsidR="00B45A38" w:rsidRPr="00B45A38">
          <w:rPr>
            <w:sz w:val="28"/>
            <w:szCs w:val="28"/>
          </w:rPr>
          <w:t>пункте 5.1</w:t>
        </w:r>
      </w:hyperlink>
      <w:r w:rsidR="00A4118B" w:rsidRPr="00A4118B">
        <w:rPr>
          <w:sz w:val="28"/>
          <w:szCs w:val="28"/>
        </w:rPr>
        <w:t>6</w:t>
      </w:r>
      <w:r w:rsidR="00B45A38" w:rsidRPr="00B45A38">
        <w:rPr>
          <w:sz w:val="28"/>
          <w:szCs w:val="28"/>
        </w:rPr>
        <w:t xml:space="preserve"> настоящего Порядка, направляет каждому победителю Конкурса </w:t>
      </w:r>
      <w:r w:rsidR="00B45A38" w:rsidRPr="00B45A38">
        <w:rPr>
          <w:color w:val="000000"/>
          <w:sz w:val="28"/>
          <w:szCs w:val="28"/>
        </w:rPr>
        <w:t>соглашение о предоставлении субсидии на финансовое обеспечение затрат, связанных с реализацией общественно значимого проекта (программы) (далее - Соглашение), в соответствии с типовой формой, утвержденной постановлением Администрации.</w:t>
      </w:r>
    </w:p>
    <w:p w:rsidR="00B45A38" w:rsidRDefault="009558B6" w:rsidP="00B45A3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5A38" w:rsidRPr="00B45A38">
        <w:rPr>
          <w:sz w:val="28"/>
          <w:szCs w:val="28"/>
        </w:rPr>
        <w:t>.2.</w:t>
      </w:r>
      <w:r w:rsidR="00B45A38" w:rsidRPr="00B45A38">
        <w:rPr>
          <w:sz w:val="28"/>
          <w:szCs w:val="28"/>
        </w:rPr>
        <w:tab/>
        <w:t>Соглашение должно содержать в том числе:</w:t>
      </w:r>
    </w:p>
    <w:p w:rsidR="00924F5F" w:rsidRDefault="00924F5F" w:rsidP="00924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7.2.1.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Размер и целевое назначение субсидии;</w:t>
      </w:r>
    </w:p>
    <w:p w:rsidR="00924F5F" w:rsidRDefault="00924F5F" w:rsidP="00924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7.2.2.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Права и обязанности сторон, в том числе обязательства победителя Конкурса;</w:t>
      </w:r>
    </w:p>
    <w:p w:rsidR="00924F5F" w:rsidRDefault="00924F5F" w:rsidP="00924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7.2.3.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Согласие победителя Конкурса на осуществление </w:t>
      </w:r>
      <w:r w:rsidR="00764924" w:rsidRPr="00764924">
        <w:rPr>
          <w:rFonts w:eastAsiaTheme="minorHAnsi"/>
          <w:sz w:val="28"/>
          <w:szCs w:val="28"/>
          <w:lang w:eastAsia="en-US"/>
        </w:rPr>
        <w:t xml:space="preserve">Администрацией </w:t>
      </w:r>
      <w:r>
        <w:rPr>
          <w:rFonts w:eastAsiaTheme="minorHAnsi"/>
          <w:sz w:val="28"/>
          <w:szCs w:val="28"/>
          <w:lang w:eastAsia="en-US"/>
        </w:rPr>
        <w:t xml:space="preserve">в отношении него проверки соблюдения порядка и условий предоставления субсидии, в том числе в части достижения результатов предоставления субсидии, проверки органами </w:t>
      </w:r>
      <w:r w:rsidR="00764924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финансового контроля в соответствии со </w:t>
      </w:r>
      <w:hyperlink r:id="rId9" w:history="1">
        <w:r w:rsidRPr="00B02F2B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B02F2B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B02F2B">
          <w:rPr>
            <w:rFonts w:eastAsiaTheme="minorHAnsi"/>
            <w:sz w:val="28"/>
            <w:szCs w:val="28"/>
            <w:lang w:eastAsia="en-US"/>
          </w:rPr>
          <w:t>269.2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924F5F" w:rsidRDefault="00924F5F" w:rsidP="00924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7.2.4.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Порядок перечисления субсидии;</w:t>
      </w:r>
    </w:p>
    <w:p w:rsidR="00924F5F" w:rsidRDefault="00924F5F" w:rsidP="00924F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7.2.5.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Значение результата, точную дату завершения и конечное значение результата предоставления субсидии. Результаты предоставления субсидии и показатели, необходимые для достижения результата предоставления субсидии (далее - результаты и показатели предоставления субсидии), </w:t>
      </w:r>
      <w:r w:rsidRPr="00B02F2B">
        <w:rPr>
          <w:rFonts w:eastAsiaTheme="minorHAnsi"/>
          <w:sz w:val="28"/>
          <w:szCs w:val="28"/>
          <w:lang w:eastAsia="en-US"/>
        </w:rPr>
        <w:t xml:space="preserve">предусмотрены </w:t>
      </w:r>
      <w:r w:rsidR="00B02F2B" w:rsidRPr="00B02F2B">
        <w:rPr>
          <w:rFonts w:eastAsiaTheme="minorHAnsi"/>
          <w:sz w:val="28"/>
          <w:szCs w:val="28"/>
          <w:lang w:eastAsia="en-US"/>
        </w:rPr>
        <w:t xml:space="preserve">Приложением 5 </w:t>
      </w:r>
      <w:r w:rsidRPr="00B02F2B">
        <w:rPr>
          <w:rFonts w:eastAsiaTheme="minorHAnsi"/>
          <w:sz w:val="28"/>
          <w:szCs w:val="28"/>
          <w:lang w:eastAsia="en-US"/>
        </w:rPr>
        <w:t>к настоящему Порядку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24F5F" w:rsidRDefault="00924F5F" w:rsidP="00B02F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7.2.6. Обязательство победителя Конкурса о включении в договоры (соглашения), заключаемые в целях исполнения обязательств по Порядку, согласия лиц, являющихся поставщиками (подрядчиками, исполнителями) по договорам (соглашениям), на осуществление </w:t>
      </w:r>
      <w:r w:rsidR="00B02F2B">
        <w:rPr>
          <w:rFonts w:eastAsiaTheme="minorHAnsi"/>
          <w:sz w:val="28"/>
          <w:szCs w:val="28"/>
          <w:lang w:eastAsia="en-US"/>
        </w:rPr>
        <w:t>Администрацией</w:t>
      </w:r>
      <w:r>
        <w:rPr>
          <w:rFonts w:eastAsiaTheme="minorHAnsi"/>
          <w:sz w:val="28"/>
          <w:szCs w:val="28"/>
          <w:lang w:eastAsia="en-US"/>
        </w:rPr>
        <w:t xml:space="preserve"> в отношении них проверки соблюдения порядка и условий предоставления субсидии, в том числе в части достижения результатов предоставления субсидии, проверки органами </w:t>
      </w:r>
      <w:r w:rsidR="00B02F2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финансового контроля в соответствии со </w:t>
      </w:r>
      <w:hyperlink r:id="rId11" w:history="1">
        <w:r w:rsidRPr="00B02F2B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Pr="00B02F2B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B02F2B">
          <w:rPr>
            <w:rFonts w:eastAsiaTheme="minorHAnsi"/>
            <w:sz w:val="28"/>
            <w:szCs w:val="28"/>
            <w:lang w:eastAsia="en-US"/>
          </w:rPr>
          <w:t>269.2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924F5F" w:rsidRDefault="00924F5F" w:rsidP="00550A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7.2.7.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Обязательство победителя Конкурса по представлению отчетности </w:t>
      </w:r>
      <w:r w:rsidRPr="00CA1A09">
        <w:rPr>
          <w:rFonts w:eastAsiaTheme="minorHAnsi"/>
          <w:sz w:val="28"/>
          <w:szCs w:val="28"/>
          <w:lang w:eastAsia="en-US"/>
        </w:rPr>
        <w:t>в соответствии с разделом VIII настоящего Порядка;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7.2.8.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Обязательство победителя Конкурса по возврату субсидии в случаях, </w:t>
      </w:r>
      <w:r w:rsidRPr="00CA1A09">
        <w:rPr>
          <w:rFonts w:eastAsiaTheme="minorHAnsi"/>
          <w:sz w:val="28"/>
          <w:szCs w:val="28"/>
          <w:lang w:eastAsia="en-US"/>
        </w:rPr>
        <w:t>предусмотренных разделом IX настоящего</w:t>
      </w:r>
      <w:r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7.2.9.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7.2.10.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Запрет на оказание прямой материальной помощи в денежном выражении за счет средств субсидии;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7.2.11.</w:t>
      </w:r>
      <w:r w:rsidR="00DF13A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Запрет на оказание платных услуг представителям целевой группы общественно значимой программы (проекта) за счет средств субсидии;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7.2.12.</w:t>
      </w:r>
      <w:r w:rsidR="000201C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Обязательство победителя Конкурса информировать представителей целевой группы общественно значимой программы (проекта) о том, что соответствующие мероприятия в рамках реализации общественно значимой программы (проекта) проводятся с использованием средств субсидии, полученной по результатам Конкурса;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7.2.13.</w:t>
      </w:r>
      <w:r w:rsidR="000201C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0007E6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7.3.</w:t>
      </w:r>
      <w:r w:rsidR="000201C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Одновременно с заключением Соглашения и в целях проведения мониторинга достижения резул</w:t>
      </w:r>
      <w:r w:rsidR="000007E6">
        <w:rPr>
          <w:rFonts w:eastAsiaTheme="minorHAnsi"/>
          <w:sz w:val="28"/>
          <w:szCs w:val="28"/>
          <w:lang w:eastAsia="en-US"/>
        </w:rPr>
        <w:t xml:space="preserve">ьтатов предоставления субсидии </w:t>
      </w:r>
      <w:r w:rsidR="000007E6">
        <w:rPr>
          <w:rFonts w:eastAsiaTheme="minorHAnsi"/>
          <w:sz w:val="28"/>
          <w:szCs w:val="28"/>
          <w:lang w:eastAsia="en-US"/>
        </w:rPr>
        <w:lastRenderedPageBreak/>
        <w:t>Администрация</w:t>
      </w:r>
      <w:r>
        <w:rPr>
          <w:rFonts w:eastAsiaTheme="minorHAnsi"/>
          <w:sz w:val="28"/>
          <w:szCs w:val="28"/>
          <w:lang w:eastAsia="en-US"/>
        </w:rPr>
        <w:t xml:space="preserve"> формирует и утверждает по форме, установленной Соглашением, план мероприятий по достижении результатов предоставления субсидии (контрольных точек),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</w:t>
      </w:r>
    </w:p>
    <w:p w:rsidR="00924F5F" w:rsidRDefault="00924F5F" w:rsidP="000201C0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7.4.</w:t>
      </w:r>
      <w:r w:rsidR="000201C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Победитель Конкурса в </w:t>
      </w:r>
      <w:r w:rsidRPr="00432808">
        <w:rPr>
          <w:rFonts w:eastAsiaTheme="minorHAnsi"/>
          <w:sz w:val="28"/>
          <w:szCs w:val="28"/>
          <w:lang w:eastAsia="en-US"/>
        </w:rPr>
        <w:t xml:space="preserve">течение </w:t>
      </w:r>
      <w:r w:rsidR="00432808" w:rsidRPr="00432808">
        <w:rPr>
          <w:rFonts w:eastAsiaTheme="minorHAnsi"/>
          <w:sz w:val="28"/>
          <w:szCs w:val="28"/>
          <w:lang w:eastAsia="en-US"/>
        </w:rPr>
        <w:t>пяти</w:t>
      </w:r>
      <w:r w:rsidRPr="00432808">
        <w:rPr>
          <w:rFonts w:eastAsiaTheme="minorHAnsi"/>
          <w:sz w:val="28"/>
          <w:szCs w:val="28"/>
          <w:lang w:eastAsia="en-US"/>
        </w:rPr>
        <w:t xml:space="preserve"> рабочих дней со дня</w:t>
      </w:r>
      <w:r>
        <w:rPr>
          <w:rFonts w:eastAsiaTheme="minorHAnsi"/>
          <w:sz w:val="28"/>
          <w:szCs w:val="28"/>
          <w:lang w:eastAsia="en-US"/>
        </w:rPr>
        <w:t xml:space="preserve"> получения проекта Соглашения представляет в </w:t>
      </w:r>
      <w:r w:rsidR="000007E6">
        <w:rPr>
          <w:rFonts w:eastAsiaTheme="minorHAnsi"/>
          <w:sz w:val="28"/>
          <w:szCs w:val="28"/>
          <w:lang w:eastAsia="en-US"/>
        </w:rPr>
        <w:t>Администрацию</w:t>
      </w:r>
      <w:r>
        <w:rPr>
          <w:rFonts w:eastAsiaTheme="minorHAnsi"/>
          <w:sz w:val="28"/>
          <w:szCs w:val="28"/>
          <w:lang w:eastAsia="en-US"/>
        </w:rPr>
        <w:t xml:space="preserve"> подписанное Соглашение в двух экземплярах.</w:t>
      </w:r>
    </w:p>
    <w:p w:rsidR="00924F5F" w:rsidRDefault="00924F5F" w:rsidP="000007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течение указанного периода победитель Конкурса не предоставляет в </w:t>
      </w:r>
      <w:r w:rsidR="000007E6">
        <w:rPr>
          <w:rFonts w:eastAsiaTheme="minorHAnsi"/>
          <w:sz w:val="28"/>
          <w:szCs w:val="28"/>
          <w:lang w:eastAsia="en-US"/>
        </w:rPr>
        <w:t>Администрацию</w:t>
      </w:r>
      <w:r>
        <w:rPr>
          <w:rFonts w:eastAsiaTheme="minorHAnsi"/>
          <w:sz w:val="28"/>
          <w:szCs w:val="28"/>
          <w:lang w:eastAsia="en-US"/>
        </w:rPr>
        <w:t xml:space="preserve"> подписанное Соглашение, то победитель Конкурса теряет право на получение субсидии.</w:t>
      </w:r>
    </w:p>
    <w:p w:rsidR="00924F5F" w:rsidRDefault="00924F5F" w:rsidP="00CA1A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BF3966">
        <w:rPr>
          <w:rFonts w:eastAsiaTheme="minorHAnsi"/>
          <w:sz w:val="28"/>
          <w:szCs w:val="28"/>
          <w:lang w:eastAsia="en-US"/>
        </w:rPr>
        <w:t>пяти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поступления от победителя Ко</w:t>
      </w:r>
      <w:r w:rsidR="000007E6">
        <w:rPr>
          <w:rFonts w:eastAsiaTheme="minorHAnsi"/>
          <w:sz w:val="28"/>
          <w:szCs w:val="28"/>
          <w:lang w:eastAsia="en-US"/>
        </w:rPr>
        <w:t>нкурса подписанного Соглашения Администрация</w:t>
      </w:r>
      <w:r>
        <w:rPr>
          <w:rFonts w:eastAsiaTheme="minorHAnsi"/>
          <w:sz w:val="28"/>
          <w:szCs w:val="28"/>
          <w:lang w:eastAsia="en-US"/>
        </w:rPr>
        <w:t xml:space="preserve"> подписывает оба экземпляра Соглашения и возвращает победителю конкурса один экземпляр Соглашения.</w:t>
      </w:r>
    </w:p>
    <w:p w:rsidR="00432808" w:rsidRDefault="00924F5F" w:rsidP="00CA1A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7.5.</w:t>
      </w:r>
      <w:r w:rsidR="000201C0">
        <w:rPr>
          <w:rFonts w:eastAsiaTheme="minorHAnsi"/>
          <w:sz w:val="28"/>
          <w:szCs w:val="28"/>
          <w:lang w:eastAsia="en-US"/>
        </w:rPr>
        <w:tab/>
      </w:r>
      <w:r w:rsidR="0037182D">
        <w:rPr>
          <w:rFonts w:eastAsiaTheme="minorHAnsi"/>
          <w:sz w:val="28"/>
          <w:szCs w:val="28"/>
          <w:lang w:eastAsia="en-US"/>
        </w:rPr>
        <w:t>У</w:t>
      </w:r>
      <w:r w:rsidR="00432808" w:rsidRPr="00432808">
        <w:rPr>
          <w:rFonts w:eastAsiaTheme="minorHAnsi"/>
          <w:sz w:val="28"/>
          <w:szCs w:val="28"/>
          <w:lang w:eastAsia="en-US"/>
        </w:rPr>
        <w:t>полномоченный орган направляет в отдел бухгалтерского учета и отчетности Администрации для перечисления субсидии на счет СО НКО копию постановления Администрации о предоставлении субсидии, копию Соглашения, копию справки о наличии у СО НКО расчетного счета в кредитной организации.</w:t>
      </w:r>
    </w:p>
    <w:p w:rsidR="00BF3966" w:rsidRPr="00432808" w:rsidRDefault="00BF3966" w:rsidP="00CA1A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3966">
        <w:rPr>
          <w:rFonts w:eastAsiaTheme="minorHAnsi"/>
          <w:sz w:val="28"/>
          <w:szCs w:val="28"/>
          <w:lang w:eastAsia="en-US"/>
        </w:rPr>
        <w:t>Перечисление субсидий осуществляется с лицевого счета Администрации, открытого в Управлении Федерального казначейства по Приморскому краю, на расчетные или корреспондентские счета СО НКО, открытые в учреждениях Центрального банка Российской Федерации или кредитных организациях</w:t>
      </w:r>
      <w:r>
        <w:rPr>
          <w:rFonts w:eastAsiaTheme="minorHAnsi"/>
          <w:sz w:val="28"/>
          <w:szCs w:val="28"/>
          <w:lang w:eastAsia="en-US"/>
        </w:rPr>
        <w:t xml:space="preserve"> в течение 15 рабочих дней </w:t>
      </w:r>
      <w:r w:rsidRPr="00BF3966">
        <w:rPr>
          <w:rFonts w:eastAsiaTheme="minorHAnsi"/>
          <w:sz w:val="28"/>
          <w:szCs w:val="28"/>
          <w:lang w:eastAsia="en-US"/>
        </w:rPr>
        <w:t>с даты заключения Соглашения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2808" w:rsidRPr="00432808" w:rsidRDefault="0037182D" w:rsidP="000201C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</w:t>
      </w:r>
      <w:r w:rsidR="00432808" w:rsidRPr="00432808">
        <w:rPr>
          <w:rFonts w:eastAsiaTheme="minorHAnsi"/>
          <w:sz w:val="28"/>
          <w:szCs w:val="28"/>
          <w:lang w:eastAsia="en-US"/>
        </w:rPr>
        <w:t>.</w:t>
      </w:r>
      <w:r w:rsidR="00432808" w:rsidRPr="00432808">
        <w:rPr>
          <w:rFonts w:eastAsiaTheme="minorHAnsi"/>
          <w:sz w:val="28"/>
          <w:szCs w:val="28"/>
          <w:lang w:eastAsia="en-US"/>
        </w:rPr>
        <w:tab/>
        <w:t xml:space="preserve">Уполномоченный орган в течение 30 календарных дней со дня принятия решения об оказании поддержки СО НКО вносит запись в реестр социально ориентированных некоммерческих организаций Пожарского муниципального округа - получателей поддержки. </w:t>
      </w:r>
    </w:p>
    <w:p w:rsidR="00432808" w:rsidRDefault="0037182D" w:rsidP="000201C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7.7.</w:t>
      </w:r>
      <w:r w:rsidR="00432808" w:rsidRPr="00432808">
        <w:rPr>
          <w:rFonts w:eastAsiaTheme="minorHAnsi"/>
          <w:sz w:val="28"/>
          <w:szCs w:val="28"/>
          <w:lang w:eastAsia="en-US"/>
        </w:rPr>
        <w:tab/>
        <w:t>Ответственность за недостоверность данных, представляемых в Администрацию, и целевое использование субсидии несут получатели субсидии.</w:t>
      </w:r>
    </w:p>
    <w:p w:rsidR="00334519" w:rsidRDefault="0037182D" w:rsidP="00CA1A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7.8.</w:t>
      </w:r>
      <w:r w:rsidR="000201C0">
        <w:rPr>
          <w:rFonts w:eastAsiaTheme="minorHAnsi"/>
          <w:sz w:val="28"/>
          <w:szCs w:val="28"/>
          <w:lang w:eastAsia="en-US"/>
        </w:rPr>
        <w:tab/>
      </w:r>
      <w:r w:rsidR="00334519">
        <w:rPr>
          <w:rFonts w:eastAsiaTheme="minorHAnsi"/>
          <w:sz w:val="28"/>
          <w:szCs w:val="28"/>
          <w:lang w:eastAsia="en-US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34519" w:rsidRDefault="00334519" w:rsidP="00CA1A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432808" w:rsidRPr="00214117" w:rsidRDefault="00194E66" w:rsidP="00924F5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sz w:val="26"/>
          <w:szCs w:val="26"/>
          <w:lang w:eastAsia="en-US"/>
        </w:rPr>
      </w:pPr>
      <w:r w:rsidRPr="00214117">
        <w:rPr>
          <w:rFonts w:eastAsiaTheme="minorHAnsi"/>
          <w:b/>
          <w:sz w:val="26"/>
          <w:szCs w:val="26"/>
          <w:lang w:eastAsia="en-US"/>
        </w:rPr>
        <w:lastRenderedPageBreak/>
        <w:t>VIII. ПОРЯДОК ПРЕДСТАВЛЕНИЯ ОТЧЕТНЫХ ДОКУМЕНТОВ</w:t>
      </w:r>
    </w:p>
    <w:p w:rsidR="00924F5F" w:rsidRDefault="00194E66" w:rsidP="00B45A3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0201C0">
        <w:rPr>
          <w:sz w:val="28"/>
          <w:szCs w:val="28"/>
        </w:rPr>
        <w:tab/>
      </w:r>
      <w:r w:rsidRPr="00194E66">
        <w:rPr>
          <w:sz w:val="28"/>
          <w:szCs w:val="28"/>
        </w:rPr>
        <w:t xml:space="preserve">Срок использования субсидии определяется сроком реализации общественно значимой программы (проекта) СО НКО - победителя Конкурса. Максимальный срок использования субсидии составляет </w:t>
      </w:r>
      <w:r>
        <w:rPr>
          <w:sz w:val="28"/>
          <w:szCs w:val="28"/>
        </w:rPr>
        <w:t>один</w:t>
      </w:r>
      <w:r w:rsidRPr="00194E66">
        <w:rPr>
          <w:sz w:val="28"/>
          <w:szCs w:val="28"/>
        </w:rPr>
        <w:t xml:space="preserve"> год.</w:t>
      </w:r>
    </w:p>
    <w:p w:rsidR="004B0AA2" w:rsidRDefault="00B4605E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605E">
        <w:rPr>
          <w:sz w:val="28"/>
          <w:szCs w:val="28"/>
        </w:rPr>
        <w:t>8.2.</w:t>
      </w:r>
      <w:r w:rsidR="000201C0">
        <w:rPr>
          <w:sz w:val="28"/>
          <w:szCs w:val="28"/>
        </w:rPr>
        <w:tab/>
      </w:r>
      <w:r w:rsidR="004B0AA2" w:rsidRPr="00B4605E">
        <w:rPr>
          <w:sz w:val="28"/>
          <w:szCs w:val="28"/>
        </w:rPr>
        <w:t xml:space="preserve">В целях проведения мониторинга </w:t>
      </w:r>
      <w:r w:rsidRPr="00B4605E">
        <w:rPr>
          <w:sz w:val="28"/>
          <w:szCs w:val="28"/>
        </w:rPr>
        <w:t>Уполномоченный орган</w:t>
      </w:r>
      <w:r w:rsidR="004B0AA2" w:rsidRPr="00B4605E">
        <w:rPr>
          <w:sz w:val="28"/>
          <w:szCs w:val="28"/>
        </w:rPr>
        <w:t xml:space="preserve">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 План мероприятий формируется на текущий финансовый год, с указанием не менее одной контрольной точки в квартал.</w:t>
      </w:r>
    </w:p>
    <w:p w:rsidR="00214117" w:rsidRPr="000201C0" w:rsidRDefault="00214117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0201C0">
        <w:rPr>
          <w:sz w:val="28"/>
          <w:szCs w:val="28"/>
        </w:rPr>
        <w:tab/>
      </w:r>
      <w:r w:rsidRPr="00214117">
        <w:rPr>
          <w:sz w:val="28"/>
          <w:szCs w:val="28"/>
        </w:rPr>
        <w:t xml:space="preserve">Победитель Конкурса - получатель субсидии ежеквартально, до окончания </w:t>
      </w:r>
      <w:r w:rsidRPr="000201C0">
        <w:rPr>
          <w:sz w:val="28"/>
          <w:szCs w:val="28"/>
        </w:rPr>
        <w:t xml:space="preserve">реализации общественно значимой программы (проекта), в срок до 15 числа месяца, следующего за отчетным кварталом, представляет в </w:t>
      </w:r>
      <w:r w:rsidR="000201C0" w:rsidRPr="000201C0">
        <w:rPr>
          <w:sz w:val="28"/>
          <w:szCs w:val="28"/>
        </w:rPr>
        <w:t xml:space="preserve">Администрацию </w:t>
      </w:r>
      <w:r w:rsidRPr="000201C0">
        <w:rPr>
          <w:sz w:val="28"/>
          <w:szCs w:val="28"/>
        </w:rPr>
        <w:t>по форме, установленной Соглашением:</w:t>
      </w:r>
    </w:p>
    <w:p w:rsidR="00B4605E" w:rsidRPr="00B4605E" w:rsidRDefault="00B4605E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01C0">
        <w:rPr>
          <w:sz w:val="28"/>
          <w:szCs w:val="28"/>
        </w:rPr>
        <w:t>8.3.</w:t>
      </w:r>
      <w:r w:rsidR="00214117" w:rsidRPr="000201C0">
        <w:rPr>
          <w:sz w:val="28"/>
          <w:szCs w:val="28"/>
        </w:rPr>
        <w:t>1.</w:t>
      </w:r>
      <w:r w:rsidR="000201C0" w:rsidRPr="000201C0">
        <w:rPr>
          <w:sz w:val="28"/>
          <w:szCs w:val="28"/>
        </w:rPr>
        <w:tab/>
      </w:r>
      <w:r w:rsidRPr="000201C0">
        <w:rPr>
          <w:sz w:val="28"/>
          <w:szCs w:val="28"/>
        </w:rPr>
        <w:t>Отчет об осуществлении расходов, источником</w:t>
      </w:r>
      <w:r w:rsidRPr="00B4605E">
        <w:rPr>
          <w:sz w:val="28"/>
          <w:szCs w:val="28"/>
        </w:rPr>
        <w:t xml:space="preserve"> финансового обеспечения которых является субсидия, с приложением копий документов, подтверждающих целевое использование субсидии, - до полного расходования субсидии;</w:t>
      </w:r>
    </w:p>
    <w:p w:rsidR="00B4605E" w:rsidRPr="00B4605E" w:rsidRDefault="00B4605E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605E">
        <w:rPr>
          <w:sz w:val="28"/>
          <w:szCs w:val="28"/>
        </w:rPr>
        <w:t>8.</w:t>
      </w:r>
      <w:r w:rsidR="00214117">
        <w:rPr>
          <w:sz w:val="28"/>
          <w:szCs w:val="28"/>
        </w:rPr>
        <w:t>3</w:t>
      </w:r>
      <w:r w:rsidRPr="00B4605E">
        <w:rPr>
          <w:sz w:val="28"/>
          <w:szCs w:val="28"/>
        </w:rPr>
        <w:t>.2.</w:t>
      </w:r>
      <w:r w:rsidR="000201C0">
        <w:rPr>
          <w:sz w:val="28"/>
          <w:szCs w:val="28"/>
        </w:rPr>
        <w:tab/>
      </w:r>
      <w:r w:rsidRPr="00B4605E">
        <w:rPr>
          <w:sz w:val="28"/>
          <w:szCs w:val="28"/>
        </w:rPr>
        <w:t>Отчет о достижении значений результатов и показателей предоставления субсидии;</w:t>
      </w:r>
    </w:p>
    <w:p w:rsidR="00B4605E" w:rsidRPr="00B4605E" w:rsidRDefault="00B4605E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605E">
        <w:rPr>
          <w:sz w:val="28"/>
          <w:szCs w:val="28"/>
        </w:rPr>
        <w:t>8.</w:t>
      </w:r>
      <w:r w:rsidR="00214117">
        <w:rPr>
          <w:sz w:val="28"/>
          <w:szCs w:val="28"/>
        </w:rPr>
        <w:t>3</w:t>
      </w:r>
      <w:r w:rsidRPr="00B4605E">
        <w:rPr>
          <w:sz w:val="28"/>
          <w:szCs w:val="28"/>
        </w:rPr>
        <w:t>.3.</w:t>
      </w:r>
      <w:r w:rsidR="000201C0">
        <w:rPr>
          <w:sz w:val="28"/>
          <w:szCs w:val="28"/>
        </w:rPr>
        <w:tab/>
      </w:r>
      <w:r w:rsidRPr="00B4605E">
        <w:rPr>
          <w:sz w:val="28"/>
          <w:szCs w:val="28"/>
        </w:rPr>
        <w:t>Отчет о реализации плана мероприятий по достижении результатов предоставления субсидии (контрольных точек).</w:t>
      </w:r>
    </w:p>
    <w:p w:rsidR="00B4605E" w:rsidRPr="00B4605E" w:rsidRDefault="00B4605E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605E">
        <w:rPr>
          <w:sz w:val="28"/>
          <w:szCs w:val="28"/>
        </w:rPr>
        <w:t>8.</w:t>
      </w:r>
      <w:r w:rsidR="006E2325">
        <w:rPr>
          <w:sz w:val="28"/>
          <w:szCs w:val="28"/>
        </w:rPr>
        <w:t>4</w:t>
      </w:r>
      <w:r w:rsidRPr="00B4605E">
        <w:rPr>
          <w:sz w:val="28"/>
          <w:szCs w:val="28"/>
        </w:rPr>
        <w:t>.</w:t>
      </w:r>
      <w:r w:rsidR="000201C0">
        <w:rPr>
          <w:sz w:val="28"/>
          <w:szCs w:val="28"/>
        </w:rPr>
        <w:tab/>
      </w:r>
      <w:r w:rsidRPr="00B4605E">
        <w:rPr>
          <w:sz w:val="28"/>
          <w:szCs w:val="28"/>
        </w:rPr>
        <w:t xml:space="preserve">Победитель Конкурса - получатель субсидии в течение 15 рабочих дней после окончания срока реализации общественно значимой программы (проекта) представляет в </w:t>
      </w:r>
      <w:bookmarkStart w:id="12" w:name="_Hlk171932699"/>
      <w:r w:rsidR="00214117">
        <w:rPr>
          <w:sz w:val="28"/>
          <w:szCs w:val="28"/>
        </w:rPr>
        <w:t>Администрацию</w:t>
      </w:r>
      <w:r w:rsidRPr="00B4605E">
        <w:rPr>
          <w:sz w:val="28"/>
          <w:szCs w:val="28"/>
        </w:rPr>
        <w:t xml:space="preserve"> </w:t>
      </w:r>
      <w:bookmarkEnd w:id="12"/>
      <w:r w:rsidRPr="00B4605E">
        <w:rPr>
          <w:sz w:val="28"/>
          <w:szCs w:val="28"/>
        </w:rPr>
        <w:t>отчет о реализации общественно значимой программы (проекта) по форме, установленной Соглашением.</w:t>
      </w:r>
    </w:p>
    <w:p w:rsidR="00B4605E" w:rsidRDefault="00B4605E" w:rsidP="00B4605E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B4605E">
        <w:rPr>
          <w:sz w:val="28"/>
          <w:szCs w:val="28"/>
        </w:rPr>
        <w:t>8.</w:t>
      </w:r>
      <w:r w:rsidR="006E2325">
        <w:rPr>
          <w:sz w:val="28"/>
          <w:szCs w:val="28"/>
        </w:rPr>
        <w:t>5</w:t>
      </w:r>
      <w:r w:rsidRPr="00B4605E">
        <w:rPr>
          <w:sz w:val="28"/>
          <w:szCs w:val="28"/>
        </w:rPr>
        <w:t>.</w:t>
      </w:r>
      <w:r w:rsidR="000201C0">
        <w:rPr>
          <w:sz w:val="28"/>
          <w:szCs w:val="28"/>
        </w:rPr>
        <w:tab/>
      </w:r>
      <w:r w:rsidRPr="00B4605E">
        <w:rPr>
          <w:sz w:val="28"/>
          <w:szCs w:val="28"/>
        </w:rPr>
        <w:t xml:space="preserve">Ответственность за целевое использование субсидии, полноту и достоверность представленных в </w:t>
      </w:r>
      <w:r w:rsidR="00214117">
        <w:rPr>
          <w:sz w:val="28"/>
          <w:szCs w:val="28"/>
        </w:rPr>
        <w:t xml:space="preserve">Администрацию </w:t>
      </w:r>
      <w:r w:rsidRPr="00B4605E">
        <w:rPr>
          <w:sz w:val="28"/>
          <w:szCs w:val="28"/>
        </w:rPr>
        <w:t>отчетов и документов несут победители Конкурса - получатели субсидии.</w:t>
      </w:r>
    </w:p>
    <w:p w:rsidR="00B4605E" w:rsidRDefault="00B4605E" w:rsidP="004B0AA2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:rsidR="00B4605E" w:rsidRPr="00B94EDE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B94EDE">
        <w:rPr>
          <w:b/>
          <w:sz w:val="26"/>
          <w:szCs w:val="26"/>
        </w:rPr>
        <w:t>IX. ПОРЯДОК ВОЗВРАТА СУБСИДИИ</w:t>
      </w:r>
    </w:p>
    <w:p w:rsidR="00214117" w:rsidRPr="00B94EDE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EDE">
        <w:rPr>
          <w:sz w:val="28"/>
          <w:szCs w:val="28"/>
        </w:rPr>
        <w:t>9.1.</w:t>
      </w:r>
      <w:r w:rsidR="00476186" w:rsidRPr="00B94EDE">
        <w:rPr>
          <w:sz w:val="28"/>
          <w:szCs w:val="28"/>
        </w:rPr>
        <w:tab/>
      </w:r>
      <w:r w:rsidRPr="00B94EDE">
        <w:rPr>
          <w:sz w:val="28"/>
          <w:szCs w:val="28"/>
        </w:rPr>
        <w:t>Субсидия подлежит возврату в бюджет Пожарского муниципального округа в случаях:</w:t>
      </w:r>
    </w:p>
    <w:p w:rsidR="00214117" w:rsidRPr="00B94EDE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EDE">
        <w:rPr>
          <w:sz w:val="28"/>
          <w:szCs w:val="28"/>
        </w:rPr>
        <w:t>9.1.1.</w:t>
      </w:r>
      <w:r w:rsidR="00B94EDE" w:rsidRPr="00B94EDE">
        <w:rPr>
          <w:sz w:val="28"/>
          <w:szCs w:val="28"/>
        </w:rPr>
        <w:tab/>
      </w:r>
      <w:r w:rsidRPr="00B94EDE">
        <w:rPr>
          <w:sz w:val="28"/>
          <w:szCs w:val="28"/>
        </w:rPr>
        <w:t>Выявления фактов нецелевого использования субсидии.</w:t>
      </w:r>
    </w:p>
    <w:p w:rsidR="00214117" w:rsidRPr="00B94EDE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EDE">
        <w:rPr>
          <w:sz w:val="28"/>
          <w:szCs w:val="28"/>
        </w:rPr>
        <w:t>В течение пяти рабочих дней со дня установления факта нецелевого использования субсидии Администрация направляет победителю Конкурса требование о возврате в бюджет Пожарского муниципального округа</w:t>
      </w:r>
      <w:r>
        <w:rPr>
          <w:sz w:val="28"/>
          <w:szCs w:val="28"/>
        </w:rPr>
        <w:t xml:space="preserve"> </w:t>
      </w:r>
      <w:r w:rsidRPr="00214117">
        <w:rPr>
          <w:sz w:val="28"/>
          <w:szCs w:val="28"/>
        </w:rPr>
        <w:t xml:space="preserve">субсидии в объеме расходов, по которым установлен факт нецелевого </w:t>
      </w:r>
      <w:r w:rsidRPr="00B94EDE">
        <w:rPr>
          <w:sz w:val="28"/>
          <w:szCs w:val="28"/>
        </w:rPr>
        <w:t>использования;</w:t>
      </w:r>
    </w:p>
    <w:p w:rsidR="00214117" w:rsidRPr="00B94EDE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EDE">
        <w:rPr>
          <w:sz w:val="28"/>
          <w:szCs w:val="28"/>
        </w:rPr>
        <w:t>9.1.2.</w:t>
      </w:r>
      <w:r w:rsidR="00B94EDE" w:rsidRPr="00B94EDE">
        <w:rPr>
          <w:sz w:val="28"/>
          <w:szCs w:val="28"/>
        </w:rPr>
        <w:tab/>
      </w:r>
      <w:r w:rsidRPr="00B94EDE">
        <w:rPr>
          <w:sz w:val="28"/>
          <w:szCs w:val="28"/>
        </w:rPr>
        <w:t>Непредставления отчетов, указанных в пунктах 8.</w:t>
      </w:r>
      <w:r w:rsidR="006E2325" w:rsidRPr="00B94EDE">
        <w:rPr>
          <w:sz w:val="28"/>
          <w:szCs w:val="28"/>
        </w:rPr>
        <w:t>3., 8.4.</w:t>
      </w:r>
      <w:r w:rsidRPr="00B94EDE">
        <w:rPr>
          <w:sz w:val="28"/>
          <w:szCs w:val="28"/>
        </w:rPr>
        <w:t xml:space="preserve"> настоящего Порядка, или представления их по форме, не соответствующей установленным требованиям, а также непредставления или неполного представления копий документов, подтверждающих целевое использование субсидии (далее - нарушения).</w:t>
      </w:r>
    </w:p>
    <w:p w:rsidR="00214117" w:rsidRPr="00B94EDE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EDE">
        <w:rPr>
          <w:sz w:val="28"/>
          <w:szCs w:val="28"/>
        </w:rPr>
        <w:t xml:space="preserve">В течение пяти рабочих дней со дня выявления нарушений </w:t>
      </w:r>
      <w:r w:rsidR="006E2325" w:rsidRPr="00B94EDE">
        <w:rPr>
          <w:sz w:val="28"/>
          <w:szCs w:val="28"/>
        </w:rPr>
        <w:lastRenderedPageBreak/>
        <w:t>Администрация</w:t>
      </w:r>
      <w:r w:rsidRPr="00B94EDE">
        <w:rPr>
          <w:sz w:val="28"/>
          <w:szCs w:val="28"/>
        </w:rPr>
        <w:t xml:space="preserve"> письменно уведомляет победителя Конкурса о нарушениях и о необходимости их устранения.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94EDE">
        <w:rPr>
          <w:sz w:val="28"/>
          <w:szCs w:val="28"/>
        </w:rPr>
        <w:t>Победитель Конкурса обязан устранить допущенные нарушения в</w:t>
      </w:r>
      <w:r w:rsidRPr="00214117">
        <w:rPr>
          <w:sz w:val="28"/>
          <w:szCs w:val="28"/>
        </w:rPr>
        <w:t xml:space="preserve"> течение </w:t>
      </w:r>
      <w:r w:rsidR="006E2325">
        <w:rPr>
          <w:sz w:val="28"/>
          <w:szCs w:val="28"/>
        </w:rPr>
        <w:t>десяти</w:t>
      </w:r>
      <w:r w:rsidRPr="00214117">
        <w:rPr>
          <w:sz w:val="28"/>
          <w:szCs w:val="28"/>
        </w:rPr>
        <w:t xml:space="preserve"> рабочих дней со дня получения уведомления.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 xml:space="preserve">В случае </w:t>
      </w:r>
      <w:proofErr w:type="spellStart"/>
      <w:r w:rsidRPr="00214117">
        <w:rPr>
          <w:sz w:val="28"/>
          <w:szCs w:val="28"/>
        </w:rPr>
        <w:t>неустранения</w:t>
      </w:r>
      <w:proofErr w:type="spellEnd"/>
      <w:r w:rsidRPr="00214117">
        <w:rPr>
          <w:sz w:val="28"/>
          <w:szCs w:val="28"/>
        </w:rPr>
        <w:t xml:space="preserve"> или неполного устранения победителем Конкурса нарушений в установленный срок </w:t>
      </w:r>
      <w:r w:rsidR="006E2325">
        <w:rPr>
          <w:sz w:val="28"/>
          <w:szCs w:val="28"/>
        </w:rPr>
        <w:t>Администрация</w:t>
      </w:r>
      <w:r w:rsidRPr="00214117">
        <w:rPr>
          <w:sz w:val="28"/>
          <w:szCs w:val="28"/>
        </w:rPr>
        <w:t xml:space="preserve"> направляет ему требование о возврате в бюджет</w:t>
      </w:r>
      <w:r w:rsidR="006E2325">
        <w:rPr>
          <w:sz w:val="28"/>
          <w:szCs w:val="28"/>
        </w:rPr>
        <w:t xml:space="preserve"> Пожарского муниципального</w:t>
      </w:r>
      <w:r w:rsidRPr="00214117">
        <w:rPr>
          <w:sz w:val="28"/>
          <w:szCs w:val="28"/>
        </w:rPr>
        <w:t xml:space="preserve"> </w:t>
      </w:r>
      <w:r w:rsidR="006E2325">
        <w:rPr>
          <w:sz w:val="28"/>
          <w:szCs w:val="28"/>
        </w:rPr>
        <w:t xml:space="preserve">округа </w:t>
      </w:r>
      <w:r w:rsidRPr="00214117">
        <w:rPr>
          <w:sz w:val="28"/>
          <w:szCs w:val="28"/>
        </w:rPr>
        <w:t xml:space="preserve">субсидии в объеме расходов, по которому установлен факт </w:t>
      </w:r>
      <w:proofErr w:type="spellStart"/>
      <w:r w:rsidRPr="00214117">
        <w:rPr>
          <w:sz w:val="28"/>
          <w:szCs w:val="28"/>
        </w:rPr>
        <w:t>неустранения</w:t>
      </w:r>
      <w:proofErr w:type="spellEnd"/>
      <w:r w:rsidRPr="00214117">
        <w:rPr>
          <w:sz w:val="28"/>
          <w:szCs w:val="28"/>
        </w:rPr>
        <w:t xml:space="preserve"> или неполного устранения нарушений;</w:t>
      </w:r>
    </w:p>
    <w:p w:rsidR="00214117" w:rsidRPr="00C56065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6065">
        <w:rPr>
          <w:sz w:val="28"/>
          <w:szCs w:val="28"/>
        </w:rPr>
        <w:t>9.1.3.</w:t>
      </w:r>
      <w:r w:rsidR="004451CD">
        <w:rPr>
          <w:sz w:val="28"/>
          <w:szCs w:val="28"/>
        </w:rPr>
        <w:tab/>
      </w:r>
      <w:r w:rsidRPr="00C56065">
        <w:rPr>
          <w:sz w:val="28"/>
          <w:szCs w:val="28"/>
        </w:rPr>
        <w:t>Недостижения значений результатов и показателей предоставления субсидий, установленных в Соглашении.</w:t>
      </w:r>
    </w:p>
    <w:p w:rsidR="00214117" w:rsidRPr="00C56065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6065">
        <w:rPr>
          <w:sz w:val="28"/>
          <w:szCs w:val="28"/>
        </w:rPr>
        <w:t xml:space="preserve">В течение пяти рабочих дней со дня установления факта недостижения значения результатов и показателей предоставления субсидии </w:t>
      </w:r>
      <w:r w:rsidR="006E2325" w:rsidRPr="00C56065">
        <w:rPr>
          <w:sz w:val="28"/>
          <w:szCs w:val="28"/>
        </w:rPr>
        <w:t>Администрация</w:t>
      </w:r>
      <w:r w:rsidRPr="00C56065">
        <w:rPr>
          <w:sz w:val="28"/>
          <w:szCs w:val="28"/>
        </w:rPr>
        <w:t xml:space="preserve"> направляет победителю Конкурса требование о возврате в бюджет </w:t>
      </w:r>
      <w:r w:rsidR="006E2325" w:rsidRPr="00C56065">
        <w:rPr>
          <w:sz w:val="28"/>
          <w:szCs w:val="28"/>
        </w:rPr>
        <w:t xml:space="preserve">Пожарского муниципального округа </w:t>
      </w:r>
      <w:r w:rsidRPr="00C56065">
        <w:rPr>
          <w:sz w:val="28"/>
          <w:szCs w:val="28"/>
        </w:rPr>
        <w:t>субсидии в объеме, рассчитывающемся по следующей формуле:</w:t>
      </w:r>
    </w:p>
    <w:p w:rsidR="00214117" w:rsidRPr="00C56065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14117" w:rsidRPr="00C56065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6065">
        <w:rPr>
          <w:sz w:val="28"/>
          <w:szCs w:val="28"/>
        </w:rPr>
        <w:t>V = C x K, где:</w:t>
      </w:r>
    </w:p>
    <w:p w:rsidR="00214117" w:rsidRPr="00C56065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14117" w:rsidRPr="00C56065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6065">
        <w:rPr>
          <w:sz w:val="28"/>
          <w:szCs w:val="28"/>
        </w:rPr>
        <w:t>V - объем субсидии, подлежащий возврату в бюджет</w:t>
      </w:r>
      <w:r w:rsidR="006E2325" w:rsidRPr="00C56065">
        <w:rPr>
          <w:sz w:val="28"/>
          <w:szCs w:val="28"/>
        </w:rPr>
        <w:t xml:space="preserve"> Пожарского муниципального округа</w:t>
      </w:r>
      <w:r w:rsidRPr="00C56065">
        <w:rPr>
          <w:sz w:val="28"/>
          <w:szCs w:val="28"/>
        </w:rPr>
        <w:t>;</w:t>
      </w:r>
    </w:p>
    <w:p w:rsidR="00214117" w:rsidRPr="00C56065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6065">
        <w:rPr>
          <w:sz w:val="28"/>
          <w:szCs w:val="28"/>
        </w:rPr>
        <w:t>C - объем субсидии, предоставленной победителю Конкурса;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6065">
        <w:rPr>
          <w:sz w:val="28"/>
          <w:szCs w:val="28"/>
        </w:rPr>
        <w:t>K - коэффициент возврата</w:t>
      </w:r>
      <w:r w:rsidRPr="00214117">
        <w:rPr>
          <w:sz w:val="28"/>
          <w:szCs w:val="28"/>
        </w:rPr>
        <w:t xml:space="preserve"> субсидии.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>Коэффициент возврата субсидии, отражающий уровень недостижения показателей результатов использования субсидии, рассчитывается по формуле: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>K = 1 - N / P, где: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>N - фактически достигнутый показатель результатов использования субсидии;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>P - плановый показатель результата использования субсидии, установленный Соглашением.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>9.2.</w:t>
      </w:r>
      <w:r w:rsidR="004451CD">
        <w:rPr>
          <w:sz w:val="28"/>
          <w:szCs w:val="28"/>
        </w:rPr>
        <w:tab/>
      </w:r>
      <w:r w:rsidRPr="00214117">
        <w:rPr>
          <w:sz w:val="28"/>
          <w:szCs w:val="28"/>
        </w:rPr>
        <w:t>Остаток субсидии, не использованный победителем Конкурса по итогам реализации общественно значимой программы (проекта), подлежит возврату в бюджет</w:t>
      </w:r>
      <w:r w:rsidR="006E2325">
        <w:rPr>
          <w:sz w:val="28"/>
          <w:szCs w:val="28"/>
        </w:rPr>
        <w:t xml:space="preserve"> </w:t>
      </w:r>
      <w:r w:rsidR="006E2325" w:rsidRPr="006E2325">
        <w:rPr>
          <w:sz w:val="28"/>
          <w:szCs w:val="28"/>
        </w:rPr>
        <w:t>Пожарского муниципального округа</w:t>
      </w:r>
      <w:r w:rsidRPr="00214117">
        <w:rPr>
          <w:sz w:val="28"/>
          <w:szCs w:val="28"/>
        </w:rPr>
        <w:t>.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 xml:space="preserve">В случае выявления факта наличия остатка субсидии, не использованного по итогам реализации общественно значимой программы (проекта), </w:t>
      </w:r>
      <w:r w:rsidR="006E2325">
        <w:rPr>
          <w:sz w:val="28"/>
          <w:szCs w:val="28"/>
        </w:rPr>
        <w:t>Администрация</w:t>
      </w:r>
      <w:r w:rsidRPr="00214117">
        <w:rPr>
          <w:sz w:val="28"/>
          <w:szCs w:val="28"/>
        </w:rPr>
        <w:t xml:space="preserve"> в течение пяти рабочих дней направляет требование о возврате остатка субсидии в бюджет</w:t>
      </w:r>
      <w:r w:rsidR="006E2325">
        <w:rPr>
          <w:sz w:val="28"/>
          <w:szCs w:val="28"/>
        </w:rPr>
        <w:t xml:space="preserve"> </w:t>
      </w:r>
      <w:r w:rsidR="006E2325" w:rsidRPr="006E2325">
        <w:rPr>
          <w:sz w:val="28"/>
          <w:szCs w:val="28"/>
        </w:rPr>
        <w:t>Пожарского муниципального округа</w:t>
      </w:r>
      <w:r w:rsidRPr="00214117">
        <w:rPr>
          <w:sz w:val="28"/>
          <w:szCs w:val="28"/>
        </w:rPr>
        <w:t>.</w:t>
      </w:r>
    </w:p>
    <w:p w:rsidR="00214117" w:rsidRPr="00214117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14117">
        <w:rPr>
          <w:sz w:val="28"/>
          <w:szCs w:val="28"/>
        </w:rPr>
        <w:t>9.3.</w:t>
      </w:r>
      <w:r w:rsidR="004451CD">
        <w:rPr>
          <w:sz w:val="28"/>
          <w:szCs w:val="28"/>
        </w:rPr>
        <w:tab/>
      </w:r>
      <w:r w:rsidRPr="00214117">
        <w:rPr>
          <w:sz w:val="28"/>
          <w:szCs w:val="28"/>
        </w:rPr>
        <w:t>Победи</w:t>
      </w:r>
      <w:r w:rsidR="006E2325">
        <w:rPr>
          <w:sz w:val="28"/>
          <w:szCs w:val="28"/>
        </w:rPr>
        <w:t>тель Конкурса обязан в течение десяти</w:t>
      </w:r>
      <w:r w:rsidRPr="00214117">
        <w:rPr>
          <w:sz w:val="28"/>
          <w:szCs w:val="28"/>
        </w:rPr>
        <w:t xml:space="preserve"> рабочих дней со дня получения требований, указанных в пунктах 9.1, 9.2 настоящего Порядка, осуществить возврат субсидии в размере, по реквизитам и соответствующему коду бюджетной классификации бюджетов Российской Федерации, указанным в требовании.</w:t>
      </w:r>
    </w:p>
    <w:p w:rsidR="00B4605E" w:rsidRDefault="00214117" w:rsidP="00214117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214117">
        <w:rPr>
          <w:sz w:val="28"/>
          <w:szCs w:val="28"/>
        </w:rPr>
        <w:t>В случае неисполнения п</w:t>
      </w:r>
      <w:r w:rsidR="006E2325">
        <w:rPr>
          <w:sz w:val="28"/>
          <w:szCs w:val="28"/>
        </w:rPr>
        <w:t>обедителем Конкурса требований Администрации</w:t>
      </w:r>
      <w:r w:rsidRPr="00214117">
        <w:rPr>
          <w:sz w:val="28"/>
          <w:szCs w:val="28"/>
        </w:rPr>
        <w:t xml:space="preserve"> средства субсидии (остаток субсидии) взыскиваются в </w:t>
      </w:r>
      <w:r w:rsidRPr="00214117">
        <w:rPr>
          <w:sz w:val="28"/>
          <w:szCs w:val="28"/>
        </w:rPr>
        <w:lastRenderedPageBreak/>
        <w:t>судебном порядке.</w:t>
      </w:r>
    </w:p>
    <w:p w:rsidR="00214117" w:rsidRDefault="00214117" w:rsidP="004B0AA2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</w:p>
    <w:p w:rsidR="00214117" w:rsidRPr="004451CD" w:rsidRDefault="00214117" w:rsidP="004451CD">
      <w:pPr>
        <w:widowControl w:val="0"/>
        <w:tabs>
          <w:tab w:val="left" w:pos="1418"/>
        </w:tabs>
        <w:autoSpaceDE w:val="0"/>
        <w:autoSpaceDN w:val="0"/>
        <w:ind w:firstLine="709"/>
        <w:jc w:val="center"/>
        <w:rPr>
          <w:b/>
          <w:sz w:val="26"/>
          <w:szCs w:val="26"/>
          <w:highlight w:val="yellow"/>
        </w:rPr>
      </w:pPr>
      <w:r w:rsidRPr="00214117">
        <w:rPr>
          <w:b/>
          <w:sz w:val="26"/>
          <w:szCs w:val="26"/>
        </w:rPr>
        <w:t>X. ПОРЯДОК КОНТРОЛЯ ЗА СОБЛЮДЕНИЕМ УСЛОВИЙ, ЦЕЛЕЙ И ПОРЯДКА ПРЕДОСТАВЛЕНИЯ СУБСИДИЙ</w:t>
      </w:r>
      <w:r w:rsidR="007F2BE6">
        <w:rPr>
          <w:b/>
          <w:sz w:val="26"/>
          <w:szCs w:val="26"/>
        </w:rPr>
        <w:t xml:space="preserve">. </w:t>
      </w:r>
      <w:r w:rsidRPr="00214117">
        <w:rPr>
          <w:b/>
          <w:sz w:val="26"/>
          <w:szCs w:val="26"/>
        </w:rPr>
        <w:t>ПОРЯДОК</w:t>
      </w:r>
      <w:r w:rsidR="007F2BE6">
        <w:rPr>
          <w:b/>
          <w:sz w:val="26"/>
          <w:szCs w:val="26"/>
        </w:rPr>
        <w:t xml:space="preserve"> </w:t>
      </w:r>
      <w:r w:rsidRPr="00214117">
        <w:rPr>
          <w:b/>
          <w:sz w:val="26"/>
          <w:szCs w:val="26"/>
        </w:rPr>
        <w:t>И СРОКИ ПРОВЕРКИ И ПРИНЯТИЯ ОТЧЕТНЫХ ДОКУМЕНТОВ, ОЦЕНКИ РЕЗУЛЬТАТОВ РЕАЛИЗАЦИИ ПОБЕДИТЕЛЯМИ КОНКУРСА ПРОГРАММ (ПРОЕКТОВ)</w:t>
      </w:r>
    </w:p>
    <w:p w:rsidR="006E2325" w:rsidRPr="006E2325" w:rsidRDefault="006E2325" w:rsidP="004451C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6E2325">
        <w:rPr>
          <w:sz w:val="28"/>
          <w:szCs w:val="28"/>
          <w:lang w:bidi="ru-RU"/>
        </w:rPr>
        <w:t>10.1.</w:t>
      </w:r>
      <w:r w:rsidR="00561A22">
        <w:rPr>
          <w:sz w:val="28"/>
          <w:szCs w:val="28"/>
          <w:lang w:bidi="ru-RU"/>
        </w:rPr>
        <w:tab/>
        <w:t>П</w:t>
      </w:r>
      <w:r w:rsidRPr="006E2325">
        <w:rPr>
          <w:sz w:val="28"/>
          <w:szCs w:val="28"/>
          <w:lang w:bidi="ru-RU"/>
        </w:rPr>
        <w:t xml:space="preserve">роверку соблюдения </w:t>
      </w:r>
      <w:r w:rsidR="004451CD" w:rsidRPr="006E2325">
        <w:rPr>
          <w:sz w:val="28"/>
          <w:szCs w:val="28"/>
          <w:lang w:bidi="ru-RU"/>
        </w:rPr>
        <w:t>условий, целей и порядка</w:t>
      </w:r>
      <w:r w:rsidR="004451CD">
        <w:rPr>
          <w:sz w:val="28"/>
          <w:szCs w:val="28"/>
          <w:lang w:bidi="ru-RU"/>
        </w:rPr>
        <w:t xml:space="preserve"> </w:t>
      </w:r>
      <w:r w:rsidRPr="006E2325">
        <w:rPr>
          <w:sz w:val="28"/>
          <w:szCs w:val="28"/>
          <w:lang w:bidi="ru-RU"/>
        </w:rPr>
        <w:t>предоставления субсидий, в том числе в части достижения результатов и показателей предоставления субсидии</w:t>
      </w:r>
      <w:r w:rsidR="00561A22" w:rsidRPr="00561A22">
        <w:rPr>
          <w:sz w:val="28"/>
          <w:szCs w:val="28"/>
          <w:lang w:bidi="ru-RU"/>
        </w:rPr>
        <w:t xml:space="preserve"> </w:t>
      </w:r>
      <w:r w:rsidR="00561A22" w:rsidRPr="006E2325">
        <w:rPr>
          <w:sz w:val="28"/>
          <w:szCs w:val="28"/>
          <w:lang w:bidi="ru-RU"/>
        </w:rPr>
        <w:t>осуществляют</w:t>
      </w:r>
      <w:r w:rsidRPr="006E2325">
        <w:rPr>
          <w:sz w:val="28"/>
          <w:szCs w:val="28"/>
          <w:lang w:bidi="ru-RU"/>
        </w:rPr>
        <w:t xml:space="preserve"> органы </w:t>
      </w:r>
      <w:r w:rsidR="00F81FF4">
        <w:rPr>
          <w:sz w:val="28"/>
          <w:szCs w:val="28"/>
          <w:lang w:bidi="ru-RU"/>
        </w:rPr>
        <w:t>муниципального</w:t>
      </w:r>
      <w:r w:rsidRPr="006E2325">
        <w:rPr>
          <w:sz w:val="28"/>
          <w:szCs w:val="28"/>
          <w:lang w:bidi="ru-RU"/>
        </w:rPr>
        <w:t xml:space="preserve"> финансового контроля в соответствии со статьями 268.1 и 269.2 Бюджетного кодекса Российской Федерации.</w:t>
      </w:r>
    </w:p>
    <w:p w:rsidR="007F2BE6" w:rsidRDefault="00561A22" w:rsidP="004451CD">
      <w:pPr>
        <w:pStyle w:val="ae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10.2.</w:t>
      </w:r>
      <w:r>
        <w:rPr>
          <w:sz w:val="28"/>
          <w:szCs w:val="28"/>
          <w:lang w:bidi="ru-RU"/>
        </w:rPr>
        <w:tab/>
      </w:r>
      <w:r w:rsidR="00E961E5">
        <w:rPr>
          <w:sz w:val="28"/>
          <w:szCs w:val="28"/>
          <w:lang w:bidi="ru-RU"/>
        </w:rPr>
        <w:t>Администрация</w:t>
      </w:r>
      <w:r w:rsidR="006E2325" w:rsidRPr="006E2325">
        <w:rPr>
          <w:sz w:val="28"/>
          <w:szCs w:val="28"/>
          <w:lang w:bidi="ru-RU"/>
        </w:rPr>
        <w:t xml:space="preserve"> проводит мониторинг достижения результатов и показателей предоставления субсидии</w:t>
      </w:r>
      <w:r w:rsidR="007F2BE6">
        <w:rPr>
          <w:sz w:val="28"/>
          <w:szCs w:val="28"/>
          <w:lang w:bidi="ru-RU"/>
        </w:rPr>
        <w:t>,</w:t>
      </w:r>
      <w:r w:rsidR="006E2325" w:rsidRPr="006E2325">
        <w:rPr>
          <w:sz w:val="28"/>
          <w:szCs w:val="28"/>
          <w:lang w:bidi="ru-RU"/>
        </w:rPr>
        <w:t xml:space="preserve"> определенных Соглашением</w:t>
      </w:r>
      <w:r w:rsidR="007F2BE6">
        <w:rPr>
          <w:sz w:val="28"/>
          <w:szCs w:val="28"/>
          <w:lang w:bidi="ru-RU"/>
        </w:rPr>
        <w:t>.</w:t>
      </w:r>
    </w:p>
    <w:p w:rsidR="006E2325" w:rsidRPr="006E2325" w:rsidRDefault="006E2325" w:rsidP="004451C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6E2325">
        <w:rPr>
          <w:sz w:val="28"/>
          <w:szCs w:val="28"/>
          <w:lang w:bidi="ru-RU"/>
        </w:rPr>
        <w:t>10.3.</w:t>
      </w:r>
      <w:r w:rsidR="007F2BE6">
        <w:rPr>
          <w:sz w:val="28"/>
          <w:szCs w:val="28"/>
          <w:lang w:bidi="ru-RU"/>
        </w:rPr>
        <w:tab/>
      </w:r>
      <w:r w:rsidR="00E961E5">
        <w:rPr>
          <w:sz w:val="28"/>
          <w:szCs w:val="28"/>
          <w:lang w:bidi="ru-RU"/>
        </w:rPr>
        <w:t>Администрация</w:t>
      </w:r>
      <w:r w:rsidRPr="006E2325">
        <w:rPr>
          <w:sz w:val="28"/>
          <w:szCs w:val="28"/>
          <w:lang w:bidi="ru-RU"/>
        </w:rPr>
        <w:t xml:space="preserve"> проводит проверку отчетов, указанных в пунктах 8.</w:t>
      </w:r>
      <w:r w:rsidR="00E961E5">
        <w:rPr>
          <w:sz w:val="28"/>
          <w:szCs w:val="28"/>
          <w:lang w:bidi="ru-RU"/>
        </w:rPr>
        <w:t>3</w:t>
      </w:r>
      <w:r w:rsidRPr="006E2325">
        <w:rPr>
          <w:sz w:val="28"/>
          <w:szCs w:val="28"/>
          <w:lang w:bidi="ru-RU"/>
        </w:rPr>
        <w:t>.</w:t>
      </w:r>
      <w:r w:rsidR="00E961E5">
        <w:rPr>
          <w:sz w:val="28"/>
          <w:szCs w:val="28"/>
          <w:lang w:bidi="ru-RU"/>
        </w:rPr>
        <w:t xml:space="preserve">, </w:t>
      </w:r>
      <w:r w:rsidRPr="006E2325">
        <w:rPr>
          <w:sz w:val="28"/>
          <w:szCs w:val="28"/>
          <w:lang w:bidi="ru-RU"/>
        </w:rPr>
        <w:t>8.</w:t>
      </w:r>
      <w:r w:rsidR="00E961E5">
        <w:rPr>
          <w:sz w:val="28"/>
          <w:szCs w:val="28"/>
          <w:lang w:bidi="ru-RU"/>
        </w:rPr>
        <w:t>4.</w:t>
      </w:r>
      <w:r w:rsidRPr="006E2325">
        <w:rPr>
          <w:sz w:val="28"/>
          <w:szCs w:val="28"/>
          <w:lang w:bidi="ru-RU"/>
        </w:rPr>
        <w:t xml:space="preserve"> настоящего Порядка, в срок в течение 30 рабочих дней со дня представления их победителем Конкурса - получателем субсидии.</w:t>
      </w:r>
    </w:p>
    <w:p w:rsidR="006E2325" w:rsidRPr="006E2325" w:rsidRDefault="006E2325" w:rsidP="004451C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6E2325">
        <w:rPr>
          <w:sz w:val="28"/>
          <w:szCs w:val="28"/>
          <w:lang w:bidi="ru-RU"/>
        </w:rPr>
        <w:t xml:space="preserve">В случае отсутствия замечаний к отчету отчет считается принятым </w:t>
      </w:r>
      <w:r w:rsidR="00E961E5">
        <w:rPr>
          <w:sz w:val="28"/>
          <w:szCs w:val="28"/>
          <w:lang w:bidi="ru-RU"/>
        </w:rPr>
        <w:t>Администрацией</w:t>
      </w:r>
      <w:r w:rsidRPr="006E2325">
        <w:rPr>
          <w:sz w:val="28"/>
          <w:szCs w:val="28"/>
          <w:lang w:bidi="ru-RU"/>
        </w:rPr>
        <w:t xml:space="preserve"> без замечаний.</w:t>
      </w:r>
    </w:p>
    <w:p w:rsidR="006E2325" w:rsidRPr="006E2325" w:rsidRDefault="00E961E5" w:rsidP="004451CD">
      <w:pPr>
        <w:pStyle w:val="ae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случае выявления Администрацией</w:t>
      </w:r>
      <w:r w:rsidR="006E2325" w:rsidRPr="006E2325">
        <w:rPr>
          <w:sz w:val="28"/>
          <w:szCs w:val="28"/>
          <w:lang w:bidi="ru-RU"/>
        </w:rPr>
        <w:t xml:space="preserve"> в отчете неточностей, ошибок, про</w:t>
      </w:r>
      <w:r>
        <w:rPr>
          <w:sz w:val="28"/>
          <w:szCs w:val="28"/>
          <w:lang w:bidi="ru-RU"/>
        </w:rPr>
        <w:t>тиворечий срок проверки отчета</w:t>
      </w:r>
      <w:r w:rsidR="006E2325" w:rsidRPr="006E2325">
        <w:rPr>
          <w:sz w:val="28"/>
          <w:szCs w:val="28"/>
          <w:lang w:bidi="ru-RU"/>
        </w:rPr>
        <w:t xml:space="preserve"> продлевается еще на 10 рабочих дней с одновременным запросом в рабочем порядке у победителя Конкурса - получателя субсидии необходимой дополнительной информации и документов.</w:t>
      </w:r>
      <w:r>
        <w:rPr>
          <w:sz w:val="28"/>
          <w:szCs w:val="28"/>
          <w:lang w:bidi="ru-RU"/>
        </w:rPr>
        <w:t xml:space="preserve"> </w:t>
      </w:r>
      <w:r w:rsidR="006E2325" w:rsidRPr="006E2325">
        <w:rPr>
          <w:sz w:val="28"/>
          <w:szCs w:val="28"/>
          <w:lang w:bidi="ru-RU"/>
        </w:rPr>
        <w:t xml:space="preserve">В случае устранения СО НКО в </w:t>
      </w:r>
      <w:r>
        <w:rPr>
          <w:sz w:val="28"/>
          <w:szCs w:val="28"/>
          <w:lang w:bidi="ru-RU"/>
        </w:rPr>
        <w:t xml:space="preserve">установленный </w:t>
      </w:r>
      <w:r w:rsidR="006E2325" w:rsidRPr="006E2325">
        <w:rPr>
          <w:sz w:val="28"/>
          <w:szCs w:val="28"/>
          <w:lang w:bidi="ru-RU"/>
        </w:rPr>
        <w:t xml:space="preserve">срок неточностей, ошибок, противоречий в отчете отчет считается принятым </w:t>
      </w:r>
      <w:r>
        <w:rPr>
          <w:sz w:val="28"/>
          <w:szCs w:val="28"/>
          <w:lang w:bidi="ru-RU"/>
        </w:rPr>
        <w:t>Администрацией</w:t>
      </w:r>
      <w:r w:rsidR="006E2325" w:rsidRPr="006E2325">
        <w:rPr>
          <w:sz w:val="28"/>
          <w:szCs w:val="28"/>
          <w:lang w:bidi="ru-RU"/>
        </w:rPr>
        <w:t xml:space="preserve"> в обозначенный срок.</w:t>
      </w:r>
    </w:p>
    <w:p w:rsidR="006E2325" w:rsidRPr="006E2325" w:rsidRDefault="006E2325" w:rsidP="004451C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6E2325">
        <w:rPr>
          <w:sz w:val="28"/>
          <w:szCs w:val="28"/>
          <w:lang w:bidi="ru-RU"/>
        </w:rPr>
        <w:t xml:space="preserve">В случае </w:t>
      </w:r>
      <w:proofErr w:type="spellStart"/>
      <w:r w:rsidRPr="006E2325">
        <w:rPr>
          <w:sz w:val="28"/>
          <w:szCs w:val="28"/>
          <w:lang w:bidi="ru-RU"/>
        </w:rPr>
        <w:t>неустранения</w:t>
      </w:r>
      <w:proofErr w:type="spellEnd"/>
      <w:r w:rsidRPr="006E2325">
        <w:rPr>
          <w:sz w:val="28"/>
          <w:szCs w:val="28"/>
          <w:lang w:bidi="ru-RU"/>
        </w:rPr>
        <w:t xml:space="preserve"> СО НКО нарушений в установленный срок </w:t>
      </w:r>
      <w:r w:rsidR="00E961E5">
        <w:rPr>
          <w:sz w:val="28"/>
          <w:szCs w:val="28"/>
          <w:lang w:bidi="ru-RU"/>
        </w:rPr>
        <w:t>Администрация</w:t>
      </w:r>
      <w:r w:rsidRPr="006E2325">
        <w:rPr>
          <w:sz w:val="28"/>
          <w:szCs w:val="28"/>
          <w:lang w:bidi="ru-RU"/>
        </w:rPr>
        <w:t xml:space="preserve"> предпринимает действия, указанные в пункте 9.1.2 настоящего Порядка.</w:t>
      </w:r>
    </w:p>
    <w:p w:rsidR="006E2325" w:rsidRPr="006E2325" w:rsidRDefault="006E2325" w:rsidP="004451CD">
      <w:pPr>
        <w:pStyle w:val="ae"/>
        <w:ind w:firstLine="709"/>
        <w:jc w:val="both"/>
        <w:rPr>
          <w:sz w:val="28"/>
          <w:szCs w:val="28"/>
          <w:lang w:bidi="ru-RU"/>
        </w:rPr>
      </w:pPr>
      <w:r w:rsidRPr="006E2325">
        <w:rPr>
          <w:sz w:val="28"/>
          <w:szCs w:val="28"/>
          <w:lang w:bidi="ru-RU"/>
        </w:rPr>
        <w:t xml:space="preserve">10.4. После завершения </w:t>
      </w:r>
      <w:r w:rsidR="00447B63">
        <w:rPr>
          <w:sz w:val="28"/>
          <w:szCs w:val="28"/>
          <w:lang w:bidi="ru-RU"/>
        </w:rPr>
        <w:t xml:space="preserve">реализации </w:t>
      </w:r>
      <w:r w:rsidRPr="006E2325">
        <w:rPr>
          <w:sz w:val="28"/>
          <w:szCs w:val="28"/>
          <w:lang w:bidi="ru-RU"/>
        </w:rPr>
        <w:t xml:space="preserve">программ (проектов) СО НКО, которым были предоставлены субсидии по итогам Конкурса, </w:t>
      </w:r>
      <w:r w:rsidR="00E961E5">
        <w:rPr>
          <w:sz w:val="28"/>
          <w:szCs w:val="28"/>
          <w:lang w:bidi="ru-RU"/>
        </w:rPr>
        <w:t>Администрация</w:t>
      </w:r>
      <w:r w:rsidRPr="006E2325">
        <w:rPr>
          <w:sz w:val="28"/>
          <w:szCs w:val="28"/>
          <w:lang w:bidi="ru-RU"/>
        </w:rPr>
        <w:t xml:space="preserve"> </w:t>
      </w:r>
      <w:r w:rsidR="00447B63" w:rsidRPr="00E961E5">
        <w:rPr>
          <w:sz w:val="28"/>
          <w:szCs w:val="28"/>
          <w:lang w:bidi="ru-RU"/>
        </w:rPr>
        <w:t>на</w:t>
      </w:r>
      <w:r w:rsidR="00447B63" w:rsidRPr="006E2325">
        <w:rPr>
          <w:sz w:val="28"/>
          <w:szCs w:val="28"/>
          <w:lang w:bidi="ru-RU"/>
        </w:rPr>
        <w:t xml:space="preserve"> основании анализа сведений, содержащихся в отчетных документах, предусмотренных пунктами 8.</w:t>
      </w:r>
      <w:r w:rsidR="00447B63">
        <w:rPr>
          <w:sz w:val="28"/>
          <w:szCs w:val="28"/>
          <w:lang w:bidi="ru-RU"/>
        </w:rPr>
        <w:t>2</w:t>
      </w:r>
      <w:r w:rsidR="00447B63" w:rsidRPr="006E2325">
        <w:rPr>
          <w:sz w:val="28"/>
          <w:szCs w:val="28"/>
          <w:lang w:bidi="ru-RU"/>
        </w:rPr>
        <w:t>, 8.</w:t>
      </w:r>
      <w:r w:rsidR="00447B63">
        <w:rPr>
          <w:sz w:val="28"/>
          <w:szCs w:val="28"/>
          <w:lang w:bidi="ru-RU"/>
        </w:rPr>
        <w:t>4</w:t>
      </w:r>
      <w:r w:rsidR="00447B63" w:rsidRPr="006E2325">
        <w:rPr>
          <w:sz w:val="28"/>
          <w:szCs w:val="28"/>
          <w:lang w:bidi="ru-RU"/>
        </w:rPr>
        <w:t xml:space="preserve"> настоящего Порядка, мониторинга достижения результатов и показателей предоставления субсидии, указанного в абзаце втором пункта 10.2 настоящего Порядка, а также иной информации</w:t>
      </w:r>
      <w:r w:rsidR="00447B63">
        <w:rPr>
          <w:sz w:val="28"/>
          <w:szCs w:val="28"/>
          <w:lang w:bidi="ru-RU"/>
        </w:rPr>
        <w:t xml:space="preserve"> </w:t>
      </w:r>
      <w:r w:rsidRPr="006E2325">
        <w:rPr>
          <w:sz w:val="28"/>
          <w:szCs w:val="28"/>
          <w:lang w:bidi="ru-RU"/>
        </w:rPr>
        <w:t>проводит оценку результатов оказания поддержки СО НКО</w:t>
      </w:r>
      <w:r w:rsidR="00447B63">
        <w:rPr>
          <w:sz w:val="28"/>
          <w:szCs w:val="28"/>
          <w:lang w:bidi="ru-RU"/>
        </w:rPr>
        <w:t xml:space="preserve"> и</w:t>
      </w:r>
      <w:r w:rsidRPr="006E2325">
        <w:rPr>
          <w:sz w:val="28"/>
          <w:szCs w:val="28"/>
          <w:lang w:bidi="ru-RU"/>
        </w:rPr>
        <w:t xml:space="preserve"> эффективности реализации победителями </w:t>
      </w:r>
      <w:r w:rsidRPr="0059158C">
        <w:rPr>
          <w:sz w:val="28"/>
          <w:szCs w:val="28"/>
          <w:lang w:bidi="ru-RU"/>
        </w:rPr>
        <w:t>Конкурса программ (проектов)</w:t>
      </w:r>
      <w:r w:rsidR="0059158C">
        <w:rPr>
          <w:sz w:val="28"/>
          <w:szCs w:val="28"/>
          <w:lang w:bidi="ru-RU"/>
        </w:rPr>
        <w:t>.</w:t>
      </w:r>
      <w:r w:rsidRPr="00E961E5">
        <w:rPr>
          <w:sz w:val="28"/>
          <w:szCs w:val="28"/>
          <w:lang w:bidi="ru-RU"/>
        </w:rPr>
        <w:t xml:space="preserve"> </w:t>
      </w:r>
    </w:p>
    <w:p w:rsidR="00831D0C" w:rsidRDefault="00CA1A09" w:rsidP="004451CD">
      <w:pPr>
        <w:pStyle w:val="ae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_______________________________________________</w:t>
      </w:r>
    </w:p>
    <w:p w:rsidR="004C4900" w:rsidRDefault="004C4900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4C4900" w:rsidRDefault="004C4900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4C4900" w:rsidRDefault="004C4900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C37335" w:rsidRDefault="00C37335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C37335" w:rsidRDefault="00C37335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C37335" w:rsidRDefault="00C37335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C37335" w:rsidRDefault="00C37335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7C11A9" w:rsidRDefault="007C11A9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7C11A9" w:rsidRDefault="007C11A9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834495" w:rsidRPr="00834495" w:rsidTr="00592205">
        <w:tc>
          <w:tcPr>
            <w:tcW w:w="4784" w:type="dxa"/>
            <w:shd w:val="clear" w:color="auto" w:fill="auto"/>
          </w:tcPr>
          <w:p w:rsidR="00834495" w:rsidRPr="00834495" w:rsidRDefault="00834495" w:rsidP="00834495">
            <w:pPr>
              <w:rPr>
                <w:sz w:val="28"/>
                <w:szCs w:val="28"/>
              </w:rPr>
            </w:pPr>
            <w:bookmarkStart w:id="13" w:name="_Hlk106806862"/>
            <w:r w:rsidRPr="00834495">
              <w:rPr>
                <w:sz w:val="28"/>
                <w:szCs w:val="28"/>
              </w:rPr>
              <w:t>Форма</w:t>
            </w:r>
          </w:p>
        </w:tc>
        <w:tc>
          <w:tcPr>
            <w:tcW w:w="4786" w:type="dxa"/>
            <w:shd w:val="clear" w:color="auto" w:fill="auto"/>
          </w:tcPr>
          <w:p w:rsidR="00834495" w:rsidRPr="00934C14" w:rsidRDefault="00834495" w:rsidP="00834495">
            <w:r w:rsidRPr="00934C14">
              <w:t>Приложение 1</w:t>
            </w:r>
          </w:p>
          <w:p w:rsidR="00834495" w:rsidRPr="00934C14" w:rsidRDefault="00834495" w:rsidP="00864EA8">
            <w:r w:rsidRPr="00934C14">
              <w:t>к Порядку предоставления субсидий из бюджета Пожарского муниципальн</w:t>
            </w:r>
            <w:r w:rsidR="00864EA8" w:rsidRPr="00934C14">
              <w:t>ого</w:t>
            </w:r>
            <w:r w:rsidRPr="00934C14">
              <w:t xml:space="preserve">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общественно значимых проектов (программ)</w:t>
            </w:r>
          </w:p>
        </w:tc>
      </w:tr>
      <w:bookmarkEnd w:id="13"/>
    </w:tbl>
    <w:p w:rsidR="00834495" w:rsidRPr="00834495" w:rsidRDefault="00834495" w:rsidP="00834495">
      <w:pPr>
        <w:rPr>
          <w:b/>
          <w:sz w:val="28"/>
          <w:szCs w:val="28"/>
        </w:rPr>
      </w:pPr>
    </w:p>
    <w:p w:rsidR="00834495" w:rsidRPr="00834495" w:rsidRDefault="00834495" w:rsidP="00834495">
      <w:pPr>
        <w:jc w:val="center"/>
        <w:rPr>
          <w:b/>
          <w:sz w:val="28"/>
          <w:szCs w:val="28"/>
        </w:rPr>
      </w:pPr>
      <w:r w:rsidRPr="00834495">
        <w:rPr>
          <w:b/>
          <w:sz w:val="28"/>
          <w:szCs w:val="28"/>
        </w:rPr>
        <w:t>ЗАЯВКА</w:t>
      </w:r>
    </w:p>
    <w:p w:rsidR="00834495" w:rsidRPr="00834495" w:rsidRDefault="00834495" w:rsidP="00834495">
      <w:pPr>
        <w:jc w:val="center"/>
        <w:rPr>
          <w:b/>
          <w:sz w:val="28"/>
          <w:szCs w:val="28"/>
        </w:rPr>
      </w:pPr>
      <w:r w:rsidRPr="00834495">
        <w:rPr>
          <w:b/>
          <w:sz w:val="28"/>
          <w:szCs w:val="28"/>
        </w:rPr>
        <w:t xml:space="preserve">на участие </w:t>
      </w:r>
      <w:bookmarkStart w:id="14" w:name="_Hlk106807691"/>
      <w:r w:rsidRPr="00834495">
        <w:rPr>
          <w:b/>
          <w:sz w:val="28"/>
          <w:szCs w:val="28"/>
        </w:rPr>
        <w:t xml:space="preserve">в конкурсном отборе социально-ориентированных некоммерческих </w:t>
      </w:r>
      <w:proofErr w:type="gramStart"/>
      <w:r w:rsidRPr="00834495">
        <w:rPr>
          <w:b/>
          <w:sz w:val="28"/>
          <w:szCs w:val="28"/>
        </w:rPr>
        <w:t>организаций  в</w:t>
      </w:r>
      <w:proofErr w:type="gramEnd"/>
      <w:r w:rsidRPr="00834495">
        <w:rPr>
          <w:b/>
          <w:sz w:val="28"/>
          <w:szCs w:val="28"/>
        </w:rPr>
        <w:t xml:space="preserve"> целях предоставления  им субсидии из  бюджета Пожарского муниципального округа на финансовое обеспечение затрат, связанных с реализацией общественно значимых проектов (программ)</w:t>
      </w:r>
    </w:p>
    <w:bookmarkEnd w:id="14"/>
    <w:p w:rsidR="00834495" w:rsidRPr="00834495" w:rsidRDefault="00834495" w:rsidP="00834495">
      <w:pPr>
        <w:jc w:val="center"/>
        <w:rPr>
          <w:b/>
          <w:sz w:val="28"/>
          <w:szCs w:val="28"/>
          <w:highlight w:val="yellow"/>
        </w:rPr>
      </w:pPr>
    </w:p>
    <w:p w:rsidR="00834495" w:rsidRPr="00834495" w:rsidRDefault="00834495" w:rsidP="00834495">
      <w:pPr>
        <w:outlineLvl w:val="0"/>
        <w:rPr>
          <w:sz w:val="28"/>
          <w:szCs w:val="28"/>
        </w:rPr>
      </w:pPr>
      <w:r w:rsidRPr="00834495">
        <w:rPr>
          <w:sz w:val="28"/>
          <w:szCs w:val="28"/>
        </w:rPr>
        <w:t>1. Наименование организации-заявителя:</w:t>
      </w:r>
    </w:p>
    <w:p w:rsidR="00834495" w:rsidRPr="00834495" w:rsidRDefault="00834495" w:rsidP="00834495">
      <w:pPr>
        <w:rPr>
          <w:sz w:val="28"/>
          <w:szCs w:val="28"/>
          <w:u w:val="single"/>
        </w:rPr>
      </w:pPr>
      <w:r w:rsidRPr="00834495">
        <w:rPr>
          <w:sz w:val="28"/>
          <w:szCs w:val="28"/>
          <w:u w:val="single"/>
        </w:rPr>
        <w:t>__________________________________________________________________</w:t>
      </w:r>
    </w:p>
    <w:p w:rsidR="00834495" w:rsidRPr="00090C3A" w:rsidRDefault="00834495" w:rsidP="00834495">
      <w:pPr>
        <w:rPr>
          <w:sz w:val="28"/>
          <w:szCs w:val="28"/>
        </w:rPr>
      </w:pPr>
      <w:r w:rsidRPr="00090C3A">
        <w:rPr>
          <w:sz w:val="28"/>
          <w:szCs w:val="28"/>
        </w:rPr>
        <w:t>__________________________________________________________________</w:t>
      </w:r>
    </w:p>
    <w:p w:rsidR="00834495" w:rsidRPr="00090C3A" w:rsidRDefault="00834495" w:rsidP="00834495">
      <w:pPr>
        <w:rPr>
          <w:sz w:val="28"/>
          <w:szCs w:val="28"/>
        </w:rPr>
      </w:pPr>
      <w:r w:rsidRPr="00090C3A">
        <w:rPr>
          <w:sz w:val="28"/>
          <w:szCs w:val="28"/>
        </w:rPr>
        <w:t>Адрес: ____________________________________________________________</w:t>
      </w:r>
    </w:p>
    <w:p w:rsidR="00834495" w:rsidRPr="00090C3A" w:rsidRDefault="00834495" w:rsidP="00834495">
      <w:pPr>
        <w:rPr>
          <w:sz w:val="28"/>
          <w:szCs w:val="28"/>
        </w:rPr>
      </w:pPr>
      <w:r w:rsidRPr="00090C3A">
        <w:rPr>
          <w:sz w:val="28"/>
          <w:szCs w:val="28"/>
        </w:rPr>
        <w:t>__________________________________________________________________</w:t>
      </w:r>
    </w:p>
    <w:p w:rsidR="00834495" w:rsidRPr="00834495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  <w:r w:rsidRPr="00834495">
        <w:rPr>
          <w:sz w:val="28"/>
          <w:szCs w:val="28"/>
        </w:rPr>
        <w:t>Основной государственный регистрационный номер (ОГРН)</w:t>
      </w:r>
    </w:p>
    <w:p w:rsidR="00834495" w:rsidRPr="00834495" w:rsidRDefault="00834495" w:rsidP="00834495">
      <w:pPr>
        <w:rPr>
          <w:sz w:val="28"/>
          <w:szCs w:val="28"/>
        </w:rPr>
      </w:pPr>
    </w:p>
    <w:p w:rsidR="00834495" w:rsidRPr="00834495" w:rsidRDefault="00834495" w:rsidP="0083449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834495">
        <w:rPr>
          <w:sz w:val="28"/>
          <w:szCs w:val="28"/>
        </w:rPr>
        <w:t>Количество членов (участников) организации: физических лиц</w:t>
      </w:r>
    </w:p>
    <w:p w:rsidR="00834495" w:rsidRPr="00834495" w:rsidRDefault="00834495" w:rsidP="0083449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834495" w:rsidRPr="00834495" w:rsidRDefault="00834495" w:rsidP="00834495">
      <w:pPr>
        <w:rPr>
          <w:sz w:val="28"/>
          <w:szCs w:val="28"/>
        </w:rPr>
      </w:pPr>
    </w:p>
    <w:p w:rsidR="00834495" w:rsidRPr="00D724FC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E-</w:t>
      </w:r>
      <w:proofErr w:type="spellStart"/>
      <w:r w:rsidRPr="00834495">
        <w:rPr>
          <w:sz w:val="28"/>
          <w:szCs w:val="28"/>
        </w:rPr>
        <w:t>mail</w:t>
      </w:r>
      <w:proofErr w:type="spellEnd"/>
      <w:r w:rsidRPr="00834495">
        <w:rPr>
          <w:sz w:val="28"/>
          <w:szCs w:val="28"/>
        </w:rPr>
        <w:t xml:space="preserve"> (при наличии): </w:t>
      </w:r>
      <w:r w:rsidRPr="00D724FC">
        <w:rPr>
          <w:sz w:val="28"/>
          <w:szCs w:val="28"/>
        </w:rPr>
        <w:t>_______________________________________________</w:t>
      </w:r>
    </w:p>
    <w:p w:rsidR="00834495" w:rsidRPr="00D724FC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 xml:space="preserve">Телефон/факс: </w:t>
      </w:r>
      <w:r w:rsidRPr="00D724FC">
        <w:rPr>
          <w:sz w:val="28"/>
          <w:szCs w:val="28"/>
        </w:rPr>
        <w:t>_____________________________________________________</w:t>
      </w:r>
    </w:p>
    <w:p w:rsidR="00834495" w:rsidRPr="00834495" w:rsidRDefault="00834495" w:rsidP="00834495">
      <w:pPr>
        <w:outlineLvl w:val="0"/>
        <w:rPr>
          <w:sz w:val="28"/>
          <w:szCs w:val="28"/>
        </w:rPr>
      </w:pPr>
    </w:p>
    <w:p w:rsidR="00834495" w:rsidRPr="00834495" w:rsidRDefault="00834495" w:rsidP="00834495">
      <w:pPr>
        <w:outlineLvl w:val="0"/>
        <w:rPr>
          <w:sz w:val="28"/>
          <w:szCs w:val="28"/>
        </w:rPr>
      </w:pPr>
      <w:r w:rsidRPr="00834495">
        <w:rPr>
          <w:sz w:val="28"/>
          <w:szCs w:val="28"/>
        </w:rPr>
        <w:t>2. Ф.И.О. руководителя организации:</w:t>
      </w:r>
    </w:p>
    <w:p w:rsidR="00834495" w:rsidRPr="00D724FC" w:rsidRDefault="00834495" w:rsidP="00834495">
      <w:pPr>
        <w:rPr>
          <w:sz w:val="28"/>
          <w:szCs w:val="28"/>
        </w:rPr>
      </w:pPr>
      <w:r w:rsidRPr="00D724FC">
        <w:rPr>
          <w:sz w:val="28"/>
          <w:szCs w:val="28"/>
        </w:rPr>
        <w:t>__________________________________________________________________</w:t>
      </w:r>
    </w:p>
    <w:p w:rsidR="00834495" w:rsidRPr="00426CAD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  <w:r w:rsidRPr="00834495">
        <w:rPr>
          <w:sz w:val="28"/>
          <w:szCs w:val="28"/>
        </w:rPr>
        <w:t>Тел</w:t>
      </w:r>
      <w:r w:rsidRPr="00426CAD">
        <w:rPr>
          <w:sz w:val="28"/>
          <w:szCs w:val="28"/>
        </w:rPr>
        <w:t>.:______________________________________________________________</w:t>
      </w:r>
    </w:p>
    <w:p w:rsidR="00834495" w:rsidRPr="00834495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</w:p>
    <w:p w:rsidR="00834495" w:rsidRPr="00D724FC" w:rsidRDefault="00834495" w:rsidP="00426CAD">
      <w:pPr>
        <w:pBdr>
          <w:bottom w:val="single" w:sz="12" w:space="1" w:color="auto"/>
        </w:pBdr>
        <w:rPr>
          <w:sz w:val="28"/>
          <w:szCs w:val="28"/>
        </w:rPr>
      </w:pPr>
      <w:r w:rsidRPr="00834495">
        <w:rPr>
          <w:sz w:val="28"/>
          <w:szCs w:val="28"/>
        </w:rPr>
        <w:t>3. Общая сумма расходов (в рублях) организации за предыдущий год</w:t>
      </w:r>
      <w:r w:rsidR="00426CAD">
        <w:rPr>
          <w:sz w:val="28"/>
          <w:szCs w:val="28"/>
        </w:rPr>
        <w:t xml:space="preserve"> __________________________________________________________________</w:t>
      </w:r>
      <w:r w:rsidR="00934C14">
        <w:rPr>
          <w:sz w:val="28"/>
          <w:szCs w:val="28"/>
        </w:rPr>
        <w:t>_____</w:t>
      </w:r>
      <w:r w:rsidRPr="00D724FC">
        <w:rPr>
          <w:sz w:val="28"/>
          <w:szCs w:val="28"/>
        </w:rPr>
        <w:t>__________________________________________________________</w:t>
      </w:r>
    </w:p>
    <w:p w:rsidR="00834495" w:rsidRPr="00834495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  <w:r w:rsidRPr="00834495">
        <w:rPr>
          <w:sz w:val="28"/>
          <w:szCs w:val="28"/>
        </w:rPr>
        <w:t>Доходы организации (в рублях) за предыдущий год (указать в разрезе источников)</w:t>
      </w:r>
    </w:p>
    <w:p w:rsidR="00834495" w:rsidRPr="00834495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</w:p>
    <w:p w:rsidR="00834495" w:rsidRPr="00834495" w:rsidRDefault="00834495" w:rsidP="00834495">
      <w:pPr>
        <w:rPr>
          <w:sz w:val="28"/>
          <w:szCs w:val="28"/>
          <w:u w:val="single"/>
        </w:rPr>
      </w:pPr>
    </w:p>
    <w:p w:rsidR="00834495" w:rsidRPr="00834495" w:rsidRDefault="00834495" w:rsidP="00834495">
      <w:pPr>
        <w:outlineLvl w:val="0"/>
        <w:rPr>
          <w:sz w:val="28"/>
          <w:szCs w:val="28"/>
        </w:rPr>
      </w:pPr>
      <w:r w:rsidRPr="00834495">
        <w:rPr>
          <w:sz w:val="28"/>
          <w:szCs w:val="28"/>
        </w:rPr>
        <w:t>4. Наименование проекта (программа):</w:t>
      </w:r>
    </w:p>
    <w:p w:rsidR="00834495" w:rsidRPr="00D724FC" w:rsidRDefault="00834495" w:rsidP="00834495">
      <w:pPr>
        <w:rPr>
          <w:sz w:val="28"/>
          <w:szCs w:val="28"/>
        </w:rPr>
      </w:pPr>
      <w:r w:rsidRPr="00D724FC">
        <w:rPr>
          <w:sz w:val="28"/>
          <w:szCs w:val="28"/>
        </w:rPr>
        <w:lastRenderedPageBreak/>
        <w:t>_________________________________________________________________</w:t>
      </w:r>
    </w:p>
    <w:p w:rsidR="00834495" w:rsidRPr="00834495" w:rsidRDefault="00834495" w:rsidP="00090C3A">
      <w:pPr>
        <w:rPr>
          <w:sz w:val="28"/>
          <w:szCs w:val="28"/>
        </w:rPr>
      </w:pPr>
      <w:r w:rsidRPr="00D724FC">
        <w:rPr>
          <w:sz w:val="28"/>
          <w:szCs w:val="28"/>
        </w:rPr>
        <w:t>_________________________________________________________________</w:t>
      </w:r>
    </w:p>
    <w:p w:rsidR="00834495" w:rsidRPr="00834495" w:rsidRDefault="00834495" w:rsidP="00834495">
      <w:pPr>
        <w:outlineLvl w:val="0"/>
        <w:rPr>
          <w:sz w:val="28"/>
          <w:szCs w:val="28"/>
        </w:rPr>
      </w:pPr>
      <w:r w:rsidRPr="00834495">
        <w:rPr>
          <w:sz w:val="28"/>
          <w:szCs w:val="28"/>
        </w:rPr>
        <w:t>5. Краткая описание проекта (программы), описание мероприятий (текст также необходимо представить отдельно, но не более чем на 10 листах).</w:t>
      </w:r>
    </w:p>
    <w:p w:rsidR="00834495" w:rsidRPr="00D724FC" w:rsidRDefault="00834495" w:rsidP="00834495">
      <w:pPr>
        <w:rPr>
          <w:sz w:val="28"/>
          <w:szCs w:val="28"/>
        </w:rPr>
      </w:pPr>
      <w:r w:rsidRPr="00D724FC">
        <w:rPr>
          <w:sz w:val="28"/>
          <w:szCs w:val="28"/>
        </w:rPr>
        <w:t>_________________________________________________________________</w:t>
      </w:r>
    </w:p>
    <w:p w:rsidR="00834495" w:rsidRPr="00D724FC" w:rsidRDefault="00834495" w:rsidP="00834495">
      <w:pPr>
        <w:rPr>
          <w:sz w:val="28"/>
          <w:szCs w:val="28"/>
        </w:rPr>
      </w:pPr>
      <w:r w:rsidRPr="00D724FC">
        <w:rPr>
          <w:sz w:val="28"/>
          <w:szCs w:val="28"/>
        </w:rPr>
        <w:t>_________________________________________________________________</w:t>
      </w:r>
    </w:p>
    <w:p w:rsidR="00834495" w:rsidRDefault="00834495" w:rsidP="00834495">
      <w:pPr>
        <w:outlineLvl w:val="0"/>
        <w:rPr>
          <w:sz w:val="28"/>
          <w:szCs w:val="28"/>
        </w:rPr>
      </w:pPr>
      <w:r w:rsidRPr="00D724FC">
        <w:rPr>
          <w:sz w:val="28"/>
          <w:szCs w:val="28"/>
        </w:rPr>
        <w:t>_________________________________________________________________</w:t>
      </w:r>
    </w:p>
    <w:p w:rsidR="00090C3A" w:rsidRPr="00D724FC" w:rsidRDefault="00090C3A" w:rsidP="00834495">
      <w:pPr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6. Описание проблемы, которая решается посредством реализации проекта (программы), мероприятий, обоснование необходимости реализации проекта, проведения мероприятий:</w:t>
      </w:r>
    </w:p>
    <w:p w:rsidR="00834495" w:rsidRPr="00090C3A" w:rsidRDefault="00090C3A" w:rsidP="00834495">
      <w:pPr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090C3A">
        <w:rPr>
          <w:sz w:val="28"/>
          <w:szCs w:val="28"/>
          <w:u w:val="single"/>
        </w:rPr>
        <w:t>__________________________________________________________________</w:t>
      </w:r>
      <w:r w:rsidR="00834495" w:rsidRPr="00090C3A">
        <w:rPr>
          <w:sz w:val="28"/>
          <w:szCs w:val="28"/>
        </w:rPr>
        <w:t>_________________________________________________________________</w:t>
      </w:r>
    </w:p>
    <w:p w:rsidR="00834495" w:rsidRPr="00090C3A" w:rsidRDefault="00834495" w:rsidP="0083452D">
      <w:pPr>
        <w:rPr>
          <w:sz w:val="28"/>
          <w:szCs w:val="28"/>
        </w:rPr>
      </w:pPr>
      <w:r w:rsidRPr="00090C3A">
        <w:rPr>
          <w:sz w:val="28"/>
          <w:szCs w:val="28"/>
        </w:rPr>
        <w:t>_________________________________________________________________</w:t>
      </w:r>
    </w:p>
    <w:p w:rsidR="00834495" w:rsidRPr="00834495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  <w:r w:rsidRPr="00834495">
        <w:rPr>
          <w:sz w:val="28"/>
          <w:szCs w:val="28"/>
        </w:rPr>
        <w:t>7. Цели и задачи проекта, мероприятий (мероприятия):</w:t>
      </w:r>
    </w:p>
    <w:p w:rsidR="00834495" w:rsidRPr="00D724FC" w:rsidRDefault="00090C3A" w:rsidP="008344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34495" w:rsidRPr="00834495">
        <w:rPr>
          <w:sz w:val="28"/>
          <w:szCs w:val="28"/>
        </w:rPr>
        <w:t xml:space="preserve">8. Сроки реализации проекта (программы), проведения мероприятий: </w:t>
      </w:r>
      <w:r w:rsidR="00834495" w:rsidRPr="00D724FC">
        <w:rPr>
          <w:sz w:val="28"/>
          <w:szCs w:val="28"/>
        </w:rPr>
        <w:t>__________________________________________________________________</w:t>
      </w:r>
    </w:p>
    <w:p w:rsidR="00834495" w:rsidRPr="00834495" w:rsidRDefault="00834495" w:rsidP="00834495">
      <w:pPr>
        <w:rPr>
          <w:sz w:val="28"/>
          <w:szCs w:val="28"/>
        </w:rPr>
      </w:pPr>
    </w:p>
    <w:p w:rsidR="00834495" w:rsidRPr="00834495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  <w:r w:rsidRPr="00834495">
        <w:rPr>
          <w:sz w:val="28"/>
          <w:szCs w:val="28"/>
        </w:rPr>
        <w:t>9. Ожидаемые результаты</w:t>
      </w:r>
      <w:r w:rsidR="0002035C">
        <w:rPr>
          <w:sz w:val="28"/>
          <w:szCs w:val="28"/>
        </w:rPr>
        <w:t>,</w:t>
      </w:r>
      <w:r w:rsidR="00D724FC">
        <w:rPr>
          <w:sz w:val="28"/>
          <w:szCs w:val="28"/>
        </w:rPr>
        <w:t xml:space="preserve"> </w:t>
      </w:r>
      <w:proofErr w:type="spellStart"/>
      <w:r w:rsidR="00D724FC">
        <w:rPr>
          <w:sz w:val="28"/>
          <w:szCs w:val="28"/>
        </w:rPr>
        <w:t>благополучатели</w:t>
      </w:r>
      <w:proofErr w:type="spellEnd"/>
      <w:r w:rsidRPr="00834495">
        <w:rPr>
          <w:sz w:val="28"/>
          <w:szCs w:val="28"/>
        </w:rPr>
        <w:t xml:space="preserve">: </w:t>
      </w:r>
    </w:p>
    <w:p w:rsidR="00834495" w:rsidRPr="00090C3A" w:rsidRDefault="00834495" w:rsidP="00834495">
      <w:pPr>
        <w:pBdr>
          <w:bottom w:val="single" w:sz="12" w:space="1" w:color="auto"/>
        </w:pBdr>
        <w:rPr>
          <w:sz w:val="28"/>
          <w:szCs w:val="28"/>
        </w:rPr>
      </w:pPr>
    </w:p>
    <w:p w:rsidR="00834495" w:rsidRPr="00090C3A" w:rsidRDefault="00834495" w:rsidP="00834495">
      <w:pPr>
        <w:rPr>
          <w:sz w:val="28"/>
          <w:szCs w:val="28"/>
        </w:rPr>
      </w:pPr>
      <w:r w:rsidRPr="00090C3A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A48B4" w:rsidRDefault="006A48B4" w:rsidP="006A48B4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0"/>
          <w:szCs w:val="22"/>
        </w:rPr>
      </w:pPr>
    </w:p>
    <w:p w:rsidR="006A48B4" w:rsidRPr="006A48B4" w:rsidRDefault="006A48B4" w:rsidP="006A48B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6A48B4">
        <w:rPr>
          <w:rFonts w:ascii="Arial" w:hAnsi="Arial" w:cs="Arial"/>
          <w:sz w:val="28"/>
          <w:szCs w:val="28"/>
        </w:rPr>
        <w:t xml:space="preserve"> </w:t>
      </w:r>
      <w:r w:rsidRPr="006A48B4">
        <w:rPr>
          <w:sz w:val="28"/>
          <w:szCs w:val="28"/>
        </w:rPr>
        <w:t>Календарный план программы (проекта)</w:t>
      </w:r>
    </w:p>
    <w:p w:rsidR="006A48B4" w:rsidRPr="006A48B4" w:rsidRDefault="006A48B4" w:rsidP="006A48B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4"/>
        <w:gridCol w:w="3016"/>
        <w:gridCol w:w="1320"/>
        <w:gridCol w:w="1320"/>
        <w:gridCol w:w="1814"/>
      </w:tblGrid>
      <w:tr w:rsidR="006A48B4" w:rsidRPr="006A48B4" w:rsidTr="00A05E10">
        <w:tc>
          <w:tcPr>
            <w:tcW w:w="1604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  <w:jc w:val="center"/>
            </w:pPr>
            <w:r w:rsidRPr="006A48B4">
              <w:t>Решаемая задача</w:t>
            </w:r>
          </w:p>
        </w:tc>
        <w:tc>
          <w:tcPr>
            <w:tcW w:w="3016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  <w:jc w:val="center"/>
            </w:pPr>
            <w:r w:rsidRPr="006A48B4">
              <w:t>Мероприятие, его содержание, место проведения</w:t>
            </w:r>
          </w:p>
        </w:tc>
        <w:tc>
          <w:tcPr>
            <w:tcW w:w="1320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  <w:jc w:val="center"/>
            </w:pPr>
            <w:r w:rsidRPr="006A48B4">
              <w:t>Дата начала</w:t>
            </w:r>
          </w:p>
        </w:tc>
        <w:tc>
          <w:tcPr>
            <w:tcW w:w="1320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  <w:jc w:val="center"/>
            </w:pPr>
            <w:r w:rsidRPr="006A48B4">
              <w:t>Дата окончания</w:t>
            </w:r>
          </w:p>
        </w:tc>
        <w:tc>
          <w:tcPr>
            <w:tcW w:w="1814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  <w:jc w:val="center"/>
            </w:pPr>
            <w:r w:rsidRPr="006A48B4">
              <w:t>Ожидаемые результаты</w:t>
            </w:r>
          </w:p>
        </w:tc>
      </w:tr>
      <w:tr w:rsidR="006A48B4" w:rsidRPr="006A48B4" w:rsidTr="00A05E10">
        <w:tc>
          <w:tcPr>
            <w:tcW w:w="1604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</w:pPr>
          </w:p>
        </w:tc>
        <w:tc>
          <w:tcPr>
            <w:tcW w:w="3016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</w:pPr>
          </w:p>
        </w:tc>
        <w:tc>
          <w:tcPr>
            <w:tcW w:w="1320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</w:pPr>
          </w:p>
        </w:tc>
        <w:tc>
          <w:tcPr>
            <w:tcW w:w="1320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</w:pPr>
          </w:p>
        </w:tc>
        <w:tc>
          <w:tcPr>
            <w:tcW w:w="1814" w:type="dxa"/>
          </w:tcPr>
          <w:p w:rsidR="006A48B4" w:rsidRPr="006A48B4" w:rsidRDefault="006A48B4" w:rsidP="006A48B4">
            <w:pPr>
              <w:widowControl w:val="0"/>
              <w:autoSpaceDE w:val="0"/>
              <w:autoSpaceDN w:val="0"/>
            </w:pPr>
          </w:p>
        </w:tc>
      </w:tr>
      <w:tr w:rsidR="00090C3A" w:rsidRPr="006A48B4" w:rsidTr="00A05E10">
        <w:tc>
          <w:tcPr>
            <w:tcW w:w="1604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3016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1320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1320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1814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</w:tr>
      <w:tr w:rsidR="00090C3A" w:rsidRPr="006A48B4" w:rsidTr="00A05E10">
        <w:tc>
          <w:tcPr>
            <w:tcW w:w="1604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3016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1320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1320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  <w:tc>
          <w:tcPr>
            <w:tcW w:w="1814" w:type="dxa"/>
          </w:tcPr>
          <w:p w:rsidR="00090C3A" w:rsidRPr="006A48B4" w:rsidRDefault="00090C3A" w:rsidP="006A48B4">
            <w:pPr>
              <w:widowControl w:val="0"/>
              <w:autoSpaceDE w:val="0"/>
              <w:autoSpaceDN w:val="0"/>
            </w:pPr>
          </w:p>
        </w:tc>
      </w:tr>
    </w:tbl>
    <w:p w:rsidR="00C37335" w:rsidRPr="00834495" w:rsidRDefault="00C37335" w:rsidP="0083449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834495" w:rsidRPr="00834495" w:rsidRDefault="00834495" w:rsidP="0083449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834495">
        <w:rPr>
          <w:sz w:val="28"/>
          <w:szCs w:val="28"/>
        </w:rPr>
        <w:t>10. Расчет затрат на реализацию проекта (программы), проведение мероприятий:</w:t>
      </w:r>
    </w:p>
    <w:p w:rsidR="00090C3A" w:rsidRPr="00834495" w:rsidRDefault="00090C3A" w:rsidP="0083449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40"/>
        <w:gridCol w:w="1829"/>
      </w:tblGrid>
      <w:tr w:rsidR="00834495" w:rsidRPr="00834495" w:rsidTr="00A05E10">
        <w:tc>
          <w:tcPr>
            <w:tcW w:w="1101" w:type="dxa"/>
            <w:shd w:val="clear" w:color="auto" w:fill="auto"/>
          </w:tcPr>
          <w:p w:rsidR="00834495" w:rsidRPr="00834495" w:rsidRDefault="00834495" w:rsidP="00834495">
            <w:pPr>
              <w:jc w:val="center"/>
            </w:pPr>
            <w:r w:rsidRPr="00834495">
              <w:t>№ п/п</w:t>
            </w:r>
          </w:p>
        </w:tc>
        <w:tc>
          <w:tcPr>
            <w:tcW w:w="6640" w:type="dxa"/>
            <w:shd w:val="clear" w:color="auto" w:fill="auto"/>
          </w:tcPr>
          <w:p w:rsidR="00834495" w:rsidRPr="00834495" w:rsidRDefault="00834495" w:rsidP="00834495">
            <w:pPr>
              <w:jc w:val="center"/>
            </w:pPr>
            <w:r w:rsidRPr="00834495">
              <w:t>Перечень товаров, работ и услуг, необходимых на реализацию  проекта (программы)</w:t>
            </w:r>
          </w:p>
        </w:tc>
        <w:tc>
          <w:tcPr>
            <w:tcW w:w="1829" w:type="dxa"/>
          </w:tcPr>
          <w:p w:rsidR="00834495" w:rsidRPr="00834495" w:rsidRDefault="00834495" w:rsidP="00834495">
            <w:pPr>
              <w:jc w:val="center"/>
            </w:pPr>
            <w:r w:rsidRPr="00834495">
              <w:t>Сумма затрат, руб.</w:t>
            </w:r>
          </w:p>
        </w:tc>
      </w:tr>
      <w:tr w:rsidR="00834495" w:rsidRPr="00834495" w:rsidTr="00A05E10">
        <w:tc>
          <w:tcPr>
            <w:tcW w:w="1101" w:type="dxa"/>
            <w:shd w:val="clear" w:color="auto" w:fill="auto"/>
          </w:tcPr>
          <w:p w:rsidR="00834495" w:rsidRPr="00834495" w:rsidRDefault="00834495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495" w:rsidRPr="00834495" w:rsidRDefault="00834495" w:rsidP="00834495">
            <w:pPr>
              <w:jc w:val="both"/>
            </w:pPr>
          </w:p>
        </w:tc>
        <w:tc>
          <w:tcPr>
            <w:tcW w:w="1829" w:type="dxa"/>
          </w:tcPr>
          <w:p w:rsidR="00834495" w:rsidRPr="00834495" w:rsidRDefault="00834495" w:rsidP="00834495">
            <w:pPr>
              <w:jc w:val="both"/>
            </w:pPr>
          </w:p>
        </w:tc>
      </w:tr>
      <w:tr w:rsidR="00834495" w:rsidRPr="00834495" w:rsidTr="00A05E10">
        <w:tc>
          <w:tcPr>
            <w:tcW w:w="1101" w:type="dxa"/>
            <w:shd w:val="clear" w:color="auto" w:fill="auto"/>
          </w:tcPr>
          <w:p w:rsidR="00834495" w:rsidRPr="00834495" w:rsidRDefault="00834495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495" w:rsidRPr="00834495" w:rsidRDefault="00834495" w:rsidP="00834495">
            <w:pPr>
              <w:jc w:val="both"/>
            </w:pPr>
          </w:p>
        </w:tc>
        <w:tc>
          <w:tcPr>
            <w:tcW w:w="1829" w:type="dxa"/>
          </w:tcPr>
          <w:p w:rsidR="00834495" w:rsidRPr="00834495" w:rsidRDefault="00834495" w:rsidP="00834495">
            <w:pPr>
              <w:jc w:val="both"/>
            </w:pPr>
          </w:p>
        </w:tc>
      </w:tr>
      <w:tr w:rsidR="0083452D" w:rsidRPr="00834495" w:rsidTr="00A05E10">
        <w:tc>
          <w:tcPr>
            <w:tcW w:w="1101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1829" w:type="dxa"/>
          </w:tcPr>
          <w:p w:rsidR="0083452D" w:rsidRPr="00834495" w:rsidRDefault="0083452D" w:rsidP="00834495">
            <w:pPr>
              <w:jc w:val="both"/>
            </w:pPr>
          </w:p>
        </w:tc>
      </w:tr>
      <w:tr w:rsidR="0083452D" w:rsidRPr="00834495" w:rsidTr="00A05E10">
        <w:tc>
          <w:tcPr>
            <w:tcW w:w="1101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1829" w:type="dxa"/>
          </w:tcPr>
          <w:p w:rsidR="0083452D" w:rsidRPr="00834495" w:rsidRDefault="0083452D" w:rsidP="00834495">
            <w:pPr>
              <w:jc w:val="both"/>
            </w:pPr>
          </w:p>
        </w:tc>
      </w:tr>
      <w:tr w:rsidR="0083452D" w:rsidRPr="00834495" w:rsidTr="00A05E10">
        <w:tc>
          <w:tcPr>
            <w:tcW w:w="1101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1829" w:type="dxa"/>
          </w:tcPr>
          <w:p w:rsidR="0083452D" w:rsidRPr="00834495" w:rsidRDefault="0083452D" w:rsidP="00834495">
            <w:pPr>
              <w:jc w:val="both"/>
            </w:pPr>
          </w:p>
        </w:tc>
      </w:tr>
      <w:tr w:rsidR="0083452D" w:rsidRPr="00834495" w:rsidTr="00A05E10">
        <w:tc>
          <w:tcPr>
            <w:tcW w:w="1101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1829" w:type="dxa"/>
          </w:tcPr>
          <w:p w:rsidR="0083452D" w:rsidRPr="00834495" w:rsidRDefault="0083452D" w:rsidP="00834495">
            <w:pPr>
              <w:jc w:val="both"/>
            </w:pPr>
          </w:p>
        </w:tc>
      </w:tr>
      <w:tr w:rsidR="0083452D" w:rsidRPr="00834495" w:rsidTr="00A05E10">
        <w:tc>
          <w:tcPr>
            <w:tcW w:w="1101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52D" w:rsidRPr="00834495" w:rsidRDefault="0083452D" w:rsidP="00834495">
            <w:pPr>
              <w:jc w:val="both"/>
            </w:pPr>
          </w:p>
        </w:tc>
        <w:tc>
          <w:tcPr>
            <w:tcW w:w="1829" w:type="dxa"/>
          </w:tcPr>
          <w:p w:rsidR="0083452D" w:rsidRPr="00834495" w:rsidRDefault="0083452D" w:rsidP="00834495">
            <w:pPr>
              <w:jc w:val="both"/>
            </w:pPr>
          </w:p>
        </w:tc>
      </w:tr>
      <w:tr w:rsidR="00834495" w:rsidRPr="00834495" w:rsidTr="00A05E10">
        <w:tc>
          <w:tcPr>
            <w:tcW w:w="1101" w:type="dxa"/>
            <w:shd w:val="clear" w:color="auto" w:fill="auto"/>
          </w:tcPr>
          <w:p w:rsidR="00834495" w:rsidRPr="00834495" w:rsidRDefault="00834495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495" w:rsidRPr="00834495" w:rsidRDefault="00FB52B5" w:rsidP="00834495">
            <w:pPr>
              <w:jc w:val="both"/>
            </w:pPr>
            <w:r>
              <w:t xml:space="preserve">Общая сумма затрат на реализацию проекта </w:t>
            </w:r>
          </w:p>
        </w:tc>
        <w:tc>
          <w:tcPr>
            <w:tcW w:w="1829" w:type="dxa"/>
          </w:tcPr>
          <w:p w:rsidR="00834495" w:rsidRPr="00834495" w:rsidRDefault="00834495" w:rsidP="00834495">
            <w:pPr>
              <w:jc w:val="both"/>
            </w:pPr>
          </w:p>
        </w:tc>
      </w:tr>
      <w:tr w:rsidR="00834495" w:rsidRPr="00834495" w:rsidTr="00A05E10">
        <w:tc>
          <w:tcPr>
            <w:tcW w:w="1101" w:type="dxa"/>
            <w:shd w:val="clear" w:color="auto" w:fill="auto"/>
          </w:tcPr>
          <w:p w:rsidR="00834495" w:rsidRPr="00834495" w:rsidRDefault="00834495" w:rsidP="00834495">
            <w:pPr>
              <w:jc w:val="both"/>
            </w:pPr>
          </w:p>
        </w:tc>
        <w:tc>
          <w:tcPr>
            <w:tcW w:w="6640" w:type="dxa"/>
            <w:shd w:val="clear" w:color="auto" w:fill="auto"/>
          </w:tcPr>
          <w:p w:rsidR="00834495" w:rsidRPr="00834495" w:rsidRDefault="00834495" w:rsidP="00834495">
            <w:pPr>
              <w:jc w:val="both"/>
            </w:pPr>
            <w:r w:rsidRPr="00834495">
              <w:t>Общая сумма запрашиваемой субсидии</w:t>
            </w:r>
          </w:p>
        </w:tc>
        <w:tc>
          <w:tcPr>
            <w:tcW w:w="1829" w:type="dxa"/>
          </w:tcPr>
          <w:p w:rsidR="00834495" w:rsidRPr="00834495" w:rsidRDefault="00834495" w:rsidP="00834495">
            <w:pPr>
              <w:jc w:val="both"/>
            </w:pPr>
          </w:p>
        </w:tc>
      </w:tr>
    </w:tbl>
    <w:p w:rsidR="00C37335" w:rsidRDefault="00C37335" w:rsidP="00834495">
      <w:pPr>
        <w:rPr>
          <w:sz w:val="28"/>
          <w:szCs w:val="28"/>
        </w:rPr>
      </w:pP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11. Перечень прилагаемых к заявлению документов:</w:t>
      </w:r>
    </w:p>
    <w:p w:rsidR="00834495" w:rsidRPr="00834495" w:rsidRDefault="00834495" w:rsidP="00834495">
      <w:pPr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980"/>
      </w:tblGrid>
      <w:tr w:rsidR="00834495" w:rsidRPr="00834495" w:rsidTr="00A05E10">
        <w:trPr>
          <w:trHeight w:val="282"/>
        </w:trPr>
        <w:tc>
          <w:tcPr>
            <w:tcW w:w="72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  <w:r w:rsidRPr="00834495">
              <w:t>№ п/п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  <w:r w:rsidRPr="00834495">
              <w:t>Наименование документа</w:t>
            </w:r>
          </w:p>
        </w:tc>
        <w:tc>
          <w:tcPr>
            <w:tcW w:w="1980" w:type="dxa"/>
            <w:vAlign w:val="center"/>
          </w:tcPr>
          <w:p w:rsidR="00834495" w:rsidRPr="00834495" w:rsidRDefault="00834495" w:rsidP="00834495">
            <w:pPr>
              <w:jc w:val="center"/>
            </w:pPr>
            <w:r w:rsidRPr="00834495">
              <w:t>Кол-во листов</w:t>
            </w:r>
          </w:p>
        </w:tc>
      </w:tr>
      <w:tr w:rsidR="00834495" w:rsidRPr="00834495" w:rsidTr="00A05E10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</w:tr>
      <w:tr w:rsidR="00834495" w:rsidRPr="00834495" w:rsidTr="00A05E10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</w:tr>
      <w:tr w:rsidR="00834495" w:rsidRPr="00834495" w:rsidTr="00A05E10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</w:tr>
      <w:tr w:rsidR="00834495" w:rsidRPr="00834495" w:rsidTr="00A05E10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</w:tr>
      <w:tr w:rsidR="00834495" w:rsidRPr="00834495" w:rsidTr="00A05E10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</w:tr>
      <w:tr w:rsidR="00834495" w:rsidRPr="00834495" w:rsidTr="00A05E10">
        <w:trPr>
          <w:trHeight w:val="278"/>
        </w:trPr>
        <w:tc>
          <w:tcPr>
            <w:tcW w:w="72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  <w:tc>
          <w:tcPr>
            <w:tcW w:w="1980" w:type="dxa"/>
            <w:vAlign w:val="center"/>
          </w:tcPr>
          <w:p w:rsidR="00834495" w:rsidRPr="00834495" w:rsidRDefault="00834495" w:rsidP="00834495">
            <w:pPr>
              <w:jc w:val="center"/>
            </w:pPr>
          </w:p>
        </w:tc>
      </w:tr>
    </w:tbl>
    <w:p w:rsidR="00834495" w:rsidRPr="00834495" w:rsidRDefault="00BA058F" w:rsidP="00834495">
      <w:pPr>
        <w:rPr>
          <w:sz w:val="28"/>
          <w:szCs w:val="28"/>
        </w:rPr>
      </w:pPr>
      <w:hyperlink r:id="rId13" w:tooltip="http://www.consultant.ru/" w:history="1"/>
      <w:hyperlink r:id="rId14" w:tooltip="http://www.consultant.ru/" w:history="1"/>
    </w:p>
    <w:p w:rsidR="00834495" w:rsidRPr="00834495" w:rsidRDefault="00834495" w:rsidP="00834495">
      <w:pPr>
        <w:ind w:firstLine="709"/>
        <w:jc w:val="both"/>
      </w:pPr>
      <w:r w:rsidRPr="00834495">
        <w:t>Подтверждаю, что вся информация, представленная в заявке, а также дополнительные материалы являются достоверными.</w:t>
      </w:r>
    </w:p>
    <w:p w:rsidR="00834495" w:rsidRPr="00834495" w:rsidRDefault="00834495" w:rsidP="00834495">
      <w:pPr>
        <w:widowControl w:val="0"/>
        <w:autoSpaceDE w:val="0"/>
        <w:autoSpaceDN w:val="0"/>
        <w:adjustRightInd w:val="0"/>
        <w:ind w:firstLine="709"/>
        <w:jc w:val="both"/>
      </w:pPr>
      <w:r w:rsidRPr="00834495">
        <w:t>Подписанием настоящего документа подтверждаю (даю заверение о следующих обстоятельствах):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1. на едином налоговом счете отсутствует (не превышает размер, определенный пунктом 3 статьи 47 Налогового кодекса Российской Федерации) задолженность по уплате налогов, сборов и страховых взносов в бюджеты бюджетной системы Российской Федерации;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2. отсутствует просроченная задолженность по возврату в бюджет Пожарского муниципального округа, иных субсидий, бюджетных инвестиций, а также иная просроченная (неурегулированная) задолженность по денежным обязательствам перед Пожарским муниципальным округом;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3. общественная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4.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(участника отбора);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5. общественная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6. общественная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общественная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</w:t>
      </w:r>
      <w:r>
        <w:lastRenderedPageBreak/>
        <w:t>террористами или с распространением оружия массового уничтожения;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8. общественная организация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9. представители общественной организации не являются членами конкурсной комиссии, государственных корпораций, государственных компаний, политических партий и движений;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10. общественная организация не получает в текущем финансовом году средства из</w:t>
      </w:r>
    </w:p>
    <w:p w:rsidR="000B055E" w:rsidRDefault="000B055E" w:rsidP="000B055E">
      <w:pPr>
        <w:widowControl w:val="0"/>
        <w:autoSpaceDE w:val="0"/>
        <w:autoSpaceDN w:val="0"/>
        <w:adjustRightInd w:val="0"/>
        <w:ind w:firstLine="709"/>
        <w:jc w:val="both"/>
      </w:pPr>
      <w:r>
        <w:t>бюджета Пожарского муниципального округа, направленные на поддержку граждан без определенного места жительства и занятий, на основании иных муниципальных правовых актов.</w:t>
      </w:r>
    </w:p>
    <w:p w:rsidR="000B055E" w:rsidRDefault="000B055E" w:rsidP="00834495">
      <w:pPr>
        <w:widowControl w:val="0"/>
        <w:autoSpaceDE w:val="0"/>
        <w:autoSpaceDN w:val="0"/>
        <w:adjustRightInd w:val="0"/>
        <w:ind w:firstLine="709"/>
        <w:jc w:val="both"/>
      </w:pPr>
    </w:p>
    <w:p w:rsidR="000B055E" w:rsidRDefault="000B055E" w:rsidP="00834495">
      <w:pPr>
        <w:widowControl w:val="0"/>
        <w:autoSpaceDE w:val="0"/>
        <w:autoSpaceDN w:val="0"/>
        <w:adjustRightInd w:val="0"/>
        <w:ind w:firstLine="709"/>
        <w:jc w:val="both"/>
      </w:pPr>
    </w:p>
    <w:p w:rsidR="00834495" w:rsidRPr="00834495" w:rsidRDefault="000B055E" w:rsidP="00834495">
      <w:pPr>
        <w:widowControl w:val="0"/>
        <w:autoSpaceDE w:val="0"/>
        <w:autoSpaceDN w:val="0"/>
        <w:adjustRightInd w:val="0"/>
        <w:ind w:firstLine="709"/>
        <w:jc w:val="both"/>
      </w:pPr>
      <w:r>
        <w:t>11</w:t>
      </w:r>
      <w:r w:rsidR="00834495" w:rsidRPr="00834495">
        <w:t>. С условиями Конкурса ознакомлен и согласен.</w:t>
      </w:r>
    </w:p>
    <w:p w:rsidR="00834495" w:rsidRPr="00834495" w:rsidRDefault="00834495" w:rsidP="00834495">
      <w:pPr>
        <w:rPr>
          <w:sz w:val="28"/>
          <w:szCs w:val="28"/>
        </w:rPr>
      </w:pP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Руководитель некоммерческой организации</w:t>
      </w: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(лицо, наделенное полномочиями на подачу</w:t>
      </w: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заявки от имени организации на основании доверенности):</w:t>
      </w:r>
    </w:p>
    <w:p w:rsidR="00834495" w:rsidRPr="00834495" w:rsidRDefault="00834495" w:rsidP="00834495">
      <w:pPr>
        <w:rPr>
          <w:sz w:val="28"/>
          <w:szCs w:val="28"/>
        </w:rPr>
      </w:pP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_________ _______________________________________________________</w:t>
      </w: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 xml:space="preserve"> (Ф.И.О.)                                                      (подпись) </w:t>
      </w: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М.П.</w:t>
      </w:r>
    </w:p>
    <w:p w:rsidR="00834495" w:rsidRPr="00834495" w:rsidRDefault="00834495" w:rsidP="00834495">
      <w:pPr>
        <w:rPr>
          <w:sz w:val="28"/>
          <w:szCs w:val="28"/>
        </w:rPr>
      </w:pPr>
    </w:p>
    <w:p w:rsidR="00834495" w:rsidRPr="00834495" w:rsidRDefault="00834495" w:rsidP="00834495">
      <w:pPr>
        <w:rPr>
          <w:sz w:val="28"/>
          <w:szCs w:val="28"/>
        </w:rPr>
      </w:pPr>
      <w:r w:rsidRPr="00834495">
        <w:rPr>
          <w:sz w:val="28"/>
          <w:szCs w:val="28"/>
        </w:rPr>
        <w:t>«___»________________ 20___ г._____</w:t>
      </w:r>
    </w:p>
    <w:p w:rsidR="00834495" w:rsidRPr="00834495" w:rsidRDefault="00834495" w:rsidP="00834495">
      <w:pPr>
        <w:rPr>
          <w:rFonts w:ascii="Arial" w:hAnsi="Arial" w:cs="Arial"/>
          <w:sz w:val="25"/>
          <w:szCs w:val="25"/>
        </w:rPr>
      </w:pPr>
      <w:r w:rsidRPr="00834495">
        <w:rPr>
          <w:sz w:val="28"/>
          <w:szCs w:val="28"/>
        </w:rPr>
        <w:tab/>
      </w:r>
    </w:p>
    <w:p w:rsidR="00834495" w:rsidRPr="00834495" w:rsidRDefault="00834495" w:rsidP="00834495">
      <w:pPr>
        <w:rPr>
          <w:rFonts w:ascii="Arial" w:hAnsi="Arial" w:cs="Arial"/>
          <w:sz w:val="25"/>
          <w:szCs w:val="25"/>
        </w:rPr>
      </w:pPr>
    </w:p>
    <w:p w:rsidR="00834495" w:rsidRPr="00834495" w:rsidRDefault="00834495" w:rsidP="00834495">
      <w:pPr>
        <w:rPr>
          <w:rFonts w:ascii="Arial" w:hAnsi="Arial" w:cs="Arial"/>
          <w:sz w:val="25"/>
          <w:szCs w:val="25"/>
        </w:rPr>
      </w:pPr>
    </w:p>
    <w:p w:rsidR="00834495" w:rsidRPr="00834495" w:rsidRDefault="00834495" w:rsidP="00834495">
      <w:pPr>
        <w:rPr>
          <w:rFonts w:ascii="Arial" w:hAnsi="Arial" w:cs="Arial"/>
          <w:sz w:val="25"/>
          <w:szCs w:val="25"/>
        </w:rPr>
      </w:pPr>
    </w:p>
    <w:p w:rsidR="00834495" w:rsidRPr="00834495" w:rsidRDefault="00834495" w:rsidP="00834495">
      <w:pPr>
        <w:rPr>
          <w:rFonts w:ascii="Arial" w:hAnsi="Arial" w:cs="Arial"/>
          <w:sz w:val="25"/>
          <w:szCs w:val="25"/>
        </w:rPr>
      </w:pPr>
    </w:p>
    <w:p w:rsidR="00834495" w:rsidRDefault="00834495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</w:pPr>
    </w:p>
    <w:p w:rsidR="00864EA8" w:rsidRDefault="00864EA8" w:rsidP="00834495">
      <w:pPr>
        <w:rPr>
          <w:rFonts w:ascii="Arial" w:hAnsi="Arial" w:cs="Arial"/>
          <w:sz w:val="25"/>
          <w:szCs w:val="25"/>
        </w:rPr>
        <w:sectPr w:rsidR="00864EA8" w:rsidSect="00520251">
          <w:headerReference w:type="default" r:id="rId15"/>
          <w:pgSz w:w="11906" w:h="16838"/>
          <w:pgMar w:top="567" w:right="851" w:bottom="567" w:left="1701" w:header="340" w:footer="709" w:gutter="0"/>
          <w:cols w:space="708"/>
          <w:docGrid w:linePitch="360"/>
        </w:sect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814"/>
        <w:gridCol w:w="7147"/>
      </w:tblGrid>
      <w:tr w:rsidR="00864EA8" w:rsidRPr="00864EA8" w:rsidTr="00A05E10">
        <w:tc>
          <w:tcPr>
            <w:tcW w:w="7938" w:type="dxa"/>
            <w:shd w:val="clear" w:color="auto" w:fill="auto"/>
          </w:tcPr>
          <w:p w:rsidR="00864EA8" w:rsidRPr="00864EA8" w:rsidRDefault="00864EA8" w:rsidP="00864EA8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864EA8" w:rsidRPr="00934C14" w:rsidRDefault="00864EA8" w:rsidP="00864EA8">
            <w:r w:rsidRPr="00934C14">
              <w:t>Приложение 2</w:t>
            </w:r>
          </w:p>
          <w:p w:rsidR="00864EA8" w:rsidRPr="00934C14" w:rsidRDefault="00864EA8" w:rsidP="00864EA8">
            <w:r w:rsidRPr="00934C14">
              <w:t>к Порядку предоставления субсидий из бюджета Пожарского муниципального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общественно значимых проектов (программ)</w:t>
            </w:r>
          </w:p>
          <w:p w:rsidR="00864EA8" w:rsidRPr="00864EA8" w:rsidRDefault="00864EA8" w:rsidP="00864EA8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864EA8" w:rsidRPr="00864EA8" w:rsidRDefault="00864EA8" w:rsidP="00864EA8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64EA8" w:rsidRPr="00864EA8" w:rsidRDefault="00864EA8" w:rsidP="00864EA8">
      <w:pPr>
        <w:widowControl w:val="0"/>
        <w:autoSpaceDE w:val="0"/>
        <w:autoSpaceDN w:val="0"/>
        <w:ind w:left="1134" w:right="677"/>
        <w:jc w:val="center"/>
        <w:rPr>
          <w:b/>
          <w:sz w:val="28"/>
          <w:szCs w:val="28"/>
        </w:rPr>
      </w:pPr>
      <w:r w:rsidRPr="00864EA8">
        <w:rPr>
          <w:b/>
          <w:sz w:val="28"/>
          <w:szCs w:val="28"/>
        </w:rPr>
        <w:t xml:space="preserve">Критерии оценок заявок и прилагаемых к ним </w:t>
      </w:r>
      <w:proofErr w:type="gramStart"/>
      <w:r w:rsidRPr="00864EA8">
        <w:rPr>
          <w:b/>
          <w:sz w:val="28"/>
          <w:szCs w:val="28"/>
        </w:rPr>
        <w:t>документов  на</w:t>
      </w:r>
      <w:proofErr w:type="gramEnd"/>
      <w:r w:rsidRPr="00864EA8">
        <w:rPr>
          <w:b/>
          <w:sz w:val="28"/>
          <w:szCs w:val="28"/>
        </w:rPr>
        <w:t xml:space="preserve"> участие в конкурсном отборе социально-ориентированных некоммерческих организаций  в целях предоставления  им субсидии из  бюджета Пожарского муниципального округа на финансовое обеспечение затрат, связанных с реализацией общественно значимых проектов (программ)</w:t>
      </w:r>
    </w:p>
    <w:p w:rsidR="00864EA8" w:rsidRPr="00864EA8" w:rsidRDefault="00864EA8" w:rsidP="00864EA8">
      <w:pPr>
        <w:widowControl w:val="0"/>
        <w:autoSpaceDE w:val="0"/>
        <w:autoSpaceDN w:val="0"/>
        <w:ind w:left="1134" w:right="677"/>
        <w:jc w:val="center"/>
        <w:rPr>
          <w:b/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8"/>
        <w:gridCol w:w="8080"/>
        <w:gridCol w:w="3401"/>
      </w:tblGrid>
      <w:tr w:rsidR="00864EA8" w:rsidRPr="00864EA8" w:rsidTr="0083452D">
        <w:trPr>
          <w:tblHeader/>
        </w:trPr>
        <w:tc>
          <w:tcPr>
            <w:tcW w:w="594" w:type="dxa"/>
            <w:shd w:val="clear" w:color="auto" w:fill="auto"/>
          </w:tcPr>
          <w:p w:rsidR="00864EA8" w:rsidRPr="00864EA8" w:rsidRDefault="00864EA8" w:rsidP="00864E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№</w:t>
            </w:r>
          </w:p>
          <w:p w:rsidR="00864EA8" w:rsidRPr="00864EA8" w:rsidRDefault="00864EA8" w:rsidP="00864E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64EA8" w:rsidRPr="00864EA8" w:rsidRDefault="00864EA8" w:rsidP="00864E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8080" w:type="dxa"/>
            <w:tcBorders>
              <w:right w:val="nil"/>
            </w:tcBorders>
            <w:shd w:val="clear" w:color="auto" w:fill="auto"/>
            <w:vAlign w:val="center"/>
          </w:tcPr>
          <w:p w:rsidR="00864EA8" w:rsidRPr="00864EA8" w:rsidRDefault="00864EA8" w:rsidP="00864E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Значение критерия оценки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864EA8" w:rsidRPr="00864EA8" w:rsidRDefault="00864EA8" w:rsidP="00864EA8">
            <w:pPr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Балльная наполняемость</w:t>
            </w:r>
          </w:p>
        </w:tc>
      </w:tr>
      <w:tr w:rsidR="004A31CE" w:rsidRPr="00864EA8" w:rsidTr="0083452D">
        <w:trPr>
          <w:trHeight w:val="1691"/>
        </w:trPr>
        <w:tc>
          <w:tcPr>
            <w:tcW w:w="594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Актуальность и </w:t>
            </w:r>
            <w:r>
              <w:rPr>
                <w:rFonts w:eastAsia="Calibri"/>
                <w:sz w:val="28"/>
                <w:szCs w:val="28"/>
              </w:rPr>
              <w:t xml:space="preserve">социальная </w:t>
            </w:r>
            <w:proofErr w:type="gramStart"/>
            <w:r w:rsidRPr="00864EA8">
              <w:rPr>
                <w:rFonts w:eastAsia="Calibri"/>
                <w:sz w:val="28"/>
                <w:szCs w:val="28"/>
              </w:rPr>
              <w:t>значимость  проекта</w:t>
            </w:r>
            <w:proofErr w:type="gramEnd"/>
            <w:r w:rsidRPr="00864EA8">
              <w:rPr>
                <w:rFonts w:eastAsia="Calibri"/>
                <w:sz w:val="28"/>
                <w:szCs w:val="28"/>
              </w:rPr>
              <w:t xml:space="preserve"> (программы)</w:t>
            </w:r>
          </w:p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nil"/>
            </w:tcBorders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Проект (программа) актуален/не актуален.</w:t>
            </w:r>
          </w:p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Предлагаемые к реализации </w:t>
            </w:r>
            <w:proofErr w:type="gramStart"/>
            <w:r w:rsidRPr="00864EA8">
              <w:rPr>
                <w:rFonts w:eastAsia="Calibri"/>
                <w:sz w:val="28"/>
                <w:szCs w:val="28"/>
              </w:rPr>
              <w:t>мероприятия  направлены</w:t>
            </w:r>
            <w:proofErr w:type="gramEnd"/>
            <w:r w:rsidRPr="00864EA8">
              <w:rPr>
                <w:rFonts w:eastAsia="Calibri"/>
                <w:sz w:val="28"/>
                <w:szCs w:val="28"/>
              </w:rPr>
              <w:t xml:space="preserve"> на  сохранение и развитие самобытности, культуры и традиций коренных малочисленных народов/ предлагаемые к реализации мероприятия не соответствует поставленной проектом задаче.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от 5 до 0 </w:t>
            </w:r>
          </w:p>
        </w:tc>
      </w:tr>
      <w:tr w:rsidR="004A31CE" w:rsidRPr="00864EA8" w:rsidTr="0083452D">
        <w:trPr>
          <w:trHeight w:val="793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nil"/>
            </w:tcBorders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05E10">
              <w:rPr>
                <w:rFonts w:eastAsia="Calibri"/>
                <w:sz w:val="28"/>
                <w:szCs w:val="28"/>
              </w:rPr>
              <w:t>программа (проект) не актуальна, предлагаемая к решению проблемная ситуация не требует изменений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A31CE" w:rsidRPr="00864EA8" w:rsidTr="0083452D">
        <w:trPr>
          <w:trHeight w:val="418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nil"/>
            </w:tcBorders>
            <w:shd w:val="clear" w:color="auto" w:fill="auto"/>
          </w:tcPr>
          <w:p w:rsidR="004A31CE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05E10">
              <w:rPr>
                <w:rFonts w:eastAsia="Calibri"/>
                <w:sz w:val="28"/>
                <w:szCs w:val="28"/>
              </w:rPr>
              <w:t>проблемная ситуация, на решение которой направлена программа (проект), относятся к разряду актуальных, но автор программы (проекта) преувеличил ее значимость для территории реализации программы (проекта) и (или) целевой группы, подтверждение актуальности проблемы статистическими и аналитическими данными отсутствует</w:t>
            </w:r>
          </w:p>
        </w:tc>
        <w:tc>
          <w:tcPr>
            <w:tcW w:w="3401" w:type="dxa"/>
            <w:shd w:val="clear" w:color="auto" w:fill="auto"/>
          </w:tcPr>
          <w:p w:rsidR="004A31CE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</w:t>
            </w:r>
          </w:p>
        </w:tc>
      </w:tr>
      <w:tr w:rsidR="004A31CE" w:rsidRPr="00864EA8" w:rsidTr="0083452D">
        <w:trPr>
          <w:trHeight w:val="701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nil"/>
            </w:tcBorders>
            <w:shd w:val="clear" w:color="auto" w:fill="auto"/>
          </w:tcPr>
          <w:p w:rsidR="004A31CE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A05E10">
              <w:rPr>
                <w:rFonts w:eastAsia="Calibri"/>
                <w:sz w:val="28"/>
                <w:szCs w:val="28"/>
              </w:rPr>
              <w:t xml:space="preserve">проблемная ситуация, на решение которой направлена программа (проект), требует изменений, но описана общими </w:t>
            </w:r>
            <w:r w:rsidRPr="00A05E10">
              <w:rPr>
                <w:rFonts w:eastAsia="Calibri"/>
                <w:sz w:val="28"/>
                <w:szCs w:val="28"/>
              </w:rPr>
              <w:lastRenderedPageBreak/>
              <w:t>фразами, частично подтверждена статистическими и аналитическими данными</w:t>
            </w:r>
          </w:p>
        </w:tc>
        <w:tc>
          <w:tcPr>
            <w:tcW w:w="3401" w:type="dxa"/>
            <w:shd w:val="clear" w:color="auto" w:fill="auto"/>
          </w:tcPr>
          <w:p w:rsidR="004A31CE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3-4</w:t>
            </w:r>
          </w:p>
        </w:tc>
      </w:tr>
      <w:tr w:rsidR="004A31CE" w:rsidRPr="00864EA8" w:rsidTr="0083452D">
        <w:trPr>
          <w:trHeight w:val="1691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nil"/>
            </w:tcBorders>
            <w:shd w:val="clear" w:color="auto" w:fill="auto"/>
          </w:tcPr>
          <w:p w:rsidR="004A31CE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6345AE">
              <w:rPr>
                <w:rFonts w:eastAsia="Calibri"/>
                <w:sz w:val="28"/>
                <w:szCs w:val="28"/>
              </w:rPr>
              <w:t>программа (проект) актуальна, предлагаемая к решению проблемная ситуация требует изменений, что подтверждается статистическими и аналитическими данными, в том числе для территории (территорий) реализации программы (проекта)</w:t>
            </w:r>
          </w:p>
        </w:tc>
        <w:tc>
          <w:tcPr>
            <w:tcW w:w="3401" w:type="dxa"/>
            <w:shd w:val="clear" w:color="auto" w:fill="auto"/>
          </w:tcPr>
          <w:p w:rsidR="004A31CE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A31CE" w:rsidRPr="00864EA8" w:rsidTr="0083452D">
        <w:trPr>
          <w:trHeight w:val="1297"/>
        </w:trPr>
        <w:tc>
          <w:tcPr>
            <w:tcW w:w="594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864EA8" w:rsidRDefault="004A31CE" w:rsidP="00864EA8">
            <w:pPr>
              <w:rPr>
                <w:rFonts w:eastAsia="Calibri"/>
                <w:sz w:val="28"/>
                <w:szCs w:val="28"/>
              </w:rPr>
            </w:pPr>
            <w:r w:rsidRPr="006345AE">
              <w:rPr>
                <w:rFonts w:eastAsia="Calibri"/>
                <w:sz w:val="28"/>
                <w:szCs w:val="28"/>
              </w:rPr>
              <w:t xml:space="preserve">Логическая связность и реализуемость программы (проекта), соответствие мероприятий программы (проекта) ее целям, задачам и ожидаемым результатам </w:t>
            </w: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Реализация мероприятий проекта (программы) решает заявленную задачу, направленную на сохранение и развитие самобытности, культуры и традиций коренных малочисленных народов/ Реализация проекта (программы) не решает заявленную задачу.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от 5 до 0</w:t>
            </w:r>
          </w:p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31CE" w:rsidRPr="00864EA8" w:rsidTr="0083452D">
        <w:trPr>
          <w:trHeight w:val="882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6345AE">
              <w:rPr>
                <w:rFonts w:eastAsia="Calibri"/>
                <w:sz w:val="28"/>
                <w:szCs w:val="28"/>
              </w:rPr>
              <w:t>цель и задачи программы (проекта) не сформулированы; части программы (проекта) между собой не связаны; цели и задачи не соотносятся с решением проблемы, поставленной в программе (проекте)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A31CE" w:rsidRPr="00864EA8" w:rsidTr="0083452D">
        <w:trPr>
          <w:trHeight w:val="882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6345AE">
              <w:rPr>
                <w:rFonts w:eastAsia="Calibri"/>
                <w:sz w:val="28"/>
                <w:szCs w:val="28"/>
              </w:rPr>
              <w:t>цель и задачи программы (проекта) сформулированы; не все части соответствуют общему замыслу и предполагаемому результату реализации программы (проекта); части программы (проекта) соотносятся и обосновывают друг друга не в полном объеме; все цели и задачи частично соответствуют поставленной программой (проектом) проблеме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</w:t>
            </w:r>
          </w:p>
        </w:tc>
      </w:tr>
      <w:tr w:rsidR="004A31CE" w:rsidRPr="00864EA8" w:rsidTr="0083452D">
        <w:trPr>
          <w:trHeight w:val="559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6345AE">
              <w:rPr>
                <w:rFonts w:eastAsia="Calibri"/>
                <w:sz w:val="28"/>
                <w:szCs w:val="28"/>
              </w:rPr>
              <w:t>цель и задачи программы (проекта) сформулированы; некоторые части не в полной мере соответствуют общему замыслу и предполагаемому результату реализации программы (проекта); некоторые части программы (проекта) соотносятся и обосновывают друг друга не в полном объеме; некоторые цели и задачи частично соответствуют поставленной программой (проектом) проблеме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3-4</w:t>
            </w:r>
          </w:p>
        </w:tc>
      </w:tr>
      <w:tr w:rsidR="004A31CE" w:rsidRPr="00864EA8" w:rsidTr="0083452D">
        <w:trPr>
          <w:trHeight w:val="882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83452D">
              <w:rPr>
                <w:rFonts w:eastAsia="Calibri"/>
                <w:sz w:val="28"/>
                <w:szCs w:val="28"/>
              </w:rPr>
              <w:t xml:space="preserve"> </w:t>
            </w:r>
            <w:r w:rsidRPr="006345AE">
              <w:rPr>
                <w:rFonts w:eastAsia="Calibri"/>
                <w:sz w:val="28"/>
                <w:szCs w:val="28"/>
              </w:rPr>
              <w:t>цель и задачи программы (проекта) сформулированы; каждая его часть соответствует общему замыслу и предполагаемому результату реализации программы (проекта); части программы (проекта) соотносятся и обосновывают друг друга; цели и задачи напрямую вытекают из поставленной программой (проектом) проблемы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A31CE" w:rsidRPr="00864EA8" w:rsidTr="0083452D">
        <w:trPr>
          <w:trHeight w:val="1872"/>
        </w:trPr>
        <w:tc>
          <w:tcPr>
            <w:tcW w:w="594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Соотношение планируемых расходов на реализацию проекта (программы) и её ожидаемых результатов, адекватность, измеримость и достижимость таких результатов</w:t>
            </w: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Установлены измеримые результаты реализации проекта (программы), которые полностью соответствуют планируемым расходам / Результаты реализации проекта (программы) не установлены, результаты реализации программы (проекта) не могут быть достигнуты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от 5 до 0</w:t>
            </w:r>
          </w:p>
        </w:tc>
      </w:tr>
      <w:tr w:rsidR="004A31CE" w:rsidRPr="00864EA8" w:rsidTr="0083452D">
        <w:trPr>
          <w:trHeight w:val="930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4B03F9">
              <w:rPr>
                <w:rFonts w:eastAsia="Calibri"/>
                <w:sz w:val="28"/>
                <w:szCs w:val="28"/>
              </w:rPr>
              <w:t>результаты реализации программы (проекта) не установлены, результаты реализации программы (проекта) не могут быть достигнуты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A31CE" w:rsidRPr="00864EA8" w:rsidTr="0083452D">
        <w:trPr>
          <w:trHeight w:val="930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4B03F9">
              <w:rPr>
                <w:rFonts w:eastAsia="Calibri"/>
                <w:sz w:val="28"/>
                <w:szCs w:val="28"/>
              </w:rPr>
              <w:t>установлены измеримые результаты реализации программы (проекта), но объем планируемых расходов завышен (занижен)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</w:t>
            </w:r>
          </w:p>
        </w:tc>
      </w:tr>
      <w:tr w:rsidR="004A31CE" w:rsidRPr="00864EA8" w:rsidTr="0083452D">
        <w:trPr>
          <w:trHeight w:val="930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4B03F9">
              <w:rPr>
                <w:rFonts w:eastAsia="Calibri"/>
                <w:sz w:val="28"/>
                <w:szCs w:val="28"/>
              </w:rPr>
              <w:t>установлены измеримые результаты реализации программы (проекта), которые частично соответствуют планируемым расходам, но имеются несущественные замечания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3-4</w:t>
            </w:r>
          </w:p>
        </w:tc>
      </w:tr>
      <w:tr w:rsidR="004A31CE" w:rsidRPr="00864EA8" w:rsidTr="0083452D">
        <w:trPr>
          <w:trHeight w:val="930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4B03F9">
              <w:rPr>
                <w:rFonts w:eastAsia="Calibri"/>
                <w:sz w:val="28"/>
                <w:szCs w:val="28"/>
              </w:rPr>
              <w:t>установлены измеримые результаты реализации программы (проекта), которые полностью соответствуют планируемым расходам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A31CE" w:rsidRPr="00864EA8" w:rsidTr="0083452D">
        <w:trPr>
          <w:trHeight w:val="2133"/>
        </w:trPr>
        <w:tc>
          <w:tcPr>
            <w:tcW w:w="594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Реалистичность бюджета проекта (программы) и обоснованность планируемых расходов на его </w:t>
            </w:r>
            <w:r w:rsidRPr="00864EA8">
              <w:rPr>
                <w:rFonts w:eastAsia="Calibri"/>
                <w:sz w:val="28"/>
                <w:szCs w:val="28"/>
              </w:rPr>
              <w:lastRenderedPageBreak/>
              <w:t>реализацию</w:t>
            </w: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lastRenderedPageBreak/>
              <w:t>Бюджет проекта (программы) реалистичен, предполагаемые расходы соответствуют запланированным мероприятиям проекта (программы), по всем расходам даны корректные обоснования и комментарии / Бюджет проекта (программы) не реалистичен, предполагаемые расходы не соответствуют запланированным мероприятиям проекта (программы)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от 5 до 0</w:t>
            </w:r>
          </w:p>
        </w:tc>
      </w:tr>
      <w:tr w:rsidR="004A31CE" w:rsidRPr="00864EA8" w:rsidTr="0083452D">
        <w:trPr>
          <w:trHeight w:val="821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251D5">
              <w:rPr>
                <w:rFonts w:eastAsia="Calibri"/>
                <w:sz w:val="28"/>
                <w:szCs w:val="28"/>
              </w:rPr>
              <w:t>бюджет программы (проекта) нереалистичен, предполагаемые расходы не соответствуют запланированным мероприятиям программы (проекта) по всем расходам отсутствуют обоснование, комментарий, детализация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A31CE" w:rsidRPr="00864EA8" w:rsidTr="0083452D">
        <w:trPr>
          <w:trHeight w:val="821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251D5">
              <w:rPr>
                <w:rFonts w:eastAsia="Calibri"/>
                <w:sz w:val="28"/>
                <w:szCs w:val="28"/>
              </w:rPr>
              <w:t>бюджет программы (проекта) реалистичен не в полной мере, предполагаемые расходы частично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</w:t>
            </w:r>
          </w:p>
        </w:tc>
      </w:tr>
      <w:tr w:rsidR="004A31CE" w:rsidRPr="00864EA8" w:rsidTr="0083452D">
        <w:trPr>
          <w:trHeight w:val="821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251D5">
              <w:rPr>
                <w:rFonts w:eastAsia="Calibri"/>
                <w:sz w:val="28"/>
                <w:szCs w:val="28"/>
              </w:rPr>
              <w:t>бюджет программы (проекта) реалистичен, предполагаемые расходы соответствуют запланированным мероприятиям программы (проекта), по некоторым расходам отсутствуют обоснование, комментарии и детализация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3-4</w:t>
            </w:r>
          </w:p>
        </w:tc>
      </w:tr>
      <w:tr w:rsidR="004A31CE" w:rsidRPr="00864EA8" w:rsidTr="0083452D">
        <w:trPr>
          <w:trHeight w:val="821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</w:t>
            </w:r>
            <w:r w:rsidRPr="00D251D5">
              <w:rPr>
                <w:rFonts w:eastAsia="Calibri"/>
                <w:sz w:val="28"/>
                <w:szCs w:val="28"/>
              </w:rPr>
              <w:t>юджет программы (проекта) реалистичен, предполагаемые расходы соответствуют запланированным мероприятиям программы (проекта), по всем расходам даны корректные обоснования, комментарии и детализация, в том числе указаны ссылки</w:t>
            </w:r>
            <w:r>
              <w:rPr>
                <w:rFonts w:eastAsia="Calibri"/>
                <w:sz w:val="28"/>
                <w:szCs w:val="28"/>
              </w:rPr>
              <w:t xml:space="preserve"> на ценовые предложения 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A31CE" w:rsidRPr="00864EA8" w:rsidTr="0083452D">
        <w:trPr>
          <w:trHeight w:val="715"/>
        </w:trPr>
        <w:tc>
          <w:tcPr>
            <w:tcW w:w="594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Опыт СО НКО по успешной реализации проекта (программы) и использованию целевых бюджетных средств</w:t>
            </w: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У членов команды есть опыт успешной реализации проектов (программ)/ У членов команды отсутствует опыт в реализации проектов (программ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от 5 до 0</w:t>
            </w:r>
          </w:p>
        </w:tc>
      </w:tr>
      <w:tr w:rsidR="004A31CE" w:rsidRPr="00864EA8" w:rsidTr="0083452D">
        <w:trPr>
          <w:trHeight w:val="1114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251D5">
              <w:rPr>
                <w:rFonts w:eastAsia="Calibri"/>
                <w:sz w:val="28"/>
                <w:szCs w:val="28"/>
              </w:rPr>
              <w:t>СО НКО не имеет опыта успешной реализации программ (проектов)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A31CE" w:rsidRPr="00864EA8" w:rsidTr="0083452D">
        <w:trPr>
          <w:trHeight w:val="1114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D251D5">
              <w:rPr>
                <w:rFonts w:eastAsia="Calibri"/>
                <w:sz w:val="28"/>
                <w:szCs w:val="28"/>
              </w:rPr>
              <w:t>- СО НКО имеет опыт успешной реализации программ (проектов) по приоритетному направлению деятельности, на которое СО НКО подала заявку на конкурсный отбор</w:t>
            </w:r>
            <w:r>
              <w:rPr>
                <w:rFonts w:eastAsia="Calibri"/>
                <w:sz w:val="28"/>
                <w:szCs w:val="28"/>
              </w:rPr>
              <w:t xml:space="preserve"> (1-2 проекта)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1-2</w:t>
            </w:r>
          </w:p>
        </w:tc>
      </w:tr>
      <w:tr w:rsidR="004A31CE" w:rsidRPr="00864EA8" w:rsidTr="0083452D">
        <w:trPr>
          <w:trHeight w:val="1114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251D5">
              <w:rPr>
                <w:rFonts w:eastAsia="Calibri"/>
                <w:sz w:val="28"/>
                <w:szCs w:val="28"/>
              </w:rPr>
              <w:t>СО НКО имеет опыт успешной реализации программ (проектов) по приоритетному направлению деятельности, на которое СО НКО подала заявку на конкурсный отбор</w:t>
            </w:r>
            <w:r>
              <w:rPr>
                <w:rFonts w:eastAsia="Calibri"/>
                <w:sz w:val="28"/>
                <w:szCs w:val="28"/>
              </w:rPr>
              <w:t xml:space="preserve"> (3-4 проекта)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3-4</w:t>
            </w:r>
          </w:p>
        </w:tc>
      </w:tr>
      <w:tr w:rsidR="004A31CE" w:rsidRPr="00864EA8" w:rsidTr="0083452D">
        <w:trPr>
          <w:trHeight w:val="1114"/>
        </w:trPr>
        <w:tc>
          <w:tcPr>
            <w:tcW w:w="594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4A31CE" w:rsidRPr="00864EA8" w:rsidRDefault="004A31CE" w:rsidP="00D251D5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251D5">
              <w:rPr>
                <w:rFonts w:eastAsia="Calibri"/>
                <w:sz w:val="28"/>
                <w:szCs w:val="28"/>
              </w:rPr>
              <w:t>СО НКО имеет опыт успешной реализации программ (проектов по приоритетному направлению деятельности, на которое СО НКО подала заявку на конкурсный отбор</w:t>
            </w:r>
            <w:r>
              <w:rPr>
                <w:rFonts w:eastAsia="Calibri"/>
                <w:sz w:val="28"/>
                <w:szCs w:val="28"/>
              </w:rPr>
              <w:t xml:space="preserve"> (5 проектов и более)</w:t>
            </w:r>
          </w:p>
        </w:tc>
        <w:tc>
          <w:tcPr>
            <w:tcW w:w="3401" w:type="dxa"/>
            <w:shd w:val="clear" w:color="auto" w:fill="auto"/>
          </w:tcPr>
          <w:p w:rsidR="004A31CE" w:rsidRPr="00864EA8" w:rsidRDefault="004A31CE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37335" w:rsidRPr="00864EA8" w:rsidTr="0083452D">
        <w:trPr>
          <w:trHeight w:val="893"/>
        </w:trPr>
        <w:tc>
          <w:tcPr>
            <w:tcW w:w="594" w:type="dxa"/>
            <w:vMerge w:val="restart"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C37335" w:rsidRDefault="00C37335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Наличие количественных показателей реализации (количество </w:t>
            </w:r>
            <w:proofErr w:type="spellStart"/>
            <w:proofErr w:type="gramStart"/>
            <w:r w:rsidRPr="00864EA8">
              <w:rPr>
                <w:rFonts w:eastAsia="Calibri"/>
                <w:sz w:val="28"/>
                <w:szCs w:val="28"/>
              </w:rPr>
              <w:t>благополучателей</w:t>
            </w:r>
            <w:proofErr w:type="spellEnd"/>
            <w:r w:rsidRPr="00864EA8">
              <w:rPr>
                <w:rFonts w:eastAsia="Calibri"/>
                <w:sz w:val="28"/>
                <w:szCs w:val="28"/>
              </w:rPr>
              <w:t xml:space="preserve">  результатов</w:t>
            </w:r>
            <w:proofErr w:type="gramEnd"/>
            <w:r w:rsidRPr="00864EA8">
              <w:rPr>
                <w:rFonts w:eastAsia="Calibri"/>
                <w:sz w:val="28"/>
                <w:szCs w:val="28"/>
              </w:rPr>
              <w:t xml:space="preserve"> реализации проекта (программы) </w:t>
            </w:r>
          </w:p>
          <w:p w:rsidR="00D7768C" w:rsidRPr="00864EA8" w:rsidRDefault="00D7768C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37335" w:rsidRPr="00864EA8" w:rsidRDefault="00C37335" w:rsidP="00864EA8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spellStart"/>
            <w:r w:rsidRPr="00864EA8">
              <w:rPr>
                <w:rFonts w:eastAsia="Calibri"/>
                <w:sz w:val="28"/>
                <w:szCs w:val="28"/>
              </w:rPr>
              <w:t>благополучателей</w:t>
            </w:r>
            <w:proofErr w:type="spellEnd"/>
            <w:r w:rsidRPr="00864EA8">
              <w:rPr>
                <w:rFonts w:eastAsia="Calibri"/>
                <w:sz w:val="28"/>
                <w:szCs w:val="28"/>
              </w:rPr>
              <w:t xml:space="preserve">  от реализации мероприятий проекта (программы)</w:t>
            </w:r>
          </w:p>
        </w:tc>
        <w:tc>
          <w:tcPr>
            <w:tcW w:w="3401" w:type="dxa"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от 5 до 0</w:t>
            </w:r>
          </w:p>
        </w:tc>
      </w:tr>
      <w:tr w:rsidR="00C37335" w:rsidRPr="00864EA8" w:rsidTr="0083452D">
        <w:trPr>
          <w:trHeight w:val="339"/>
        </w:trPr>
        <w:tc>
          <w:tcPr>
            <w:tcW w:w="594" w:type="dxa"/>
            <w:vMerge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37335" w:rsidRPr="00864EA8" w:rsidRDefault="00C37335" w:rsidP="00864EA8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отсутствие </w:t>
            </w:r>
            <w:proofErr w:type="spellStart"/>
            <w:r>
              <w:rPr>
                <w:rFonts w:eastAsia="Calibri"/>
                <w:sz w:val="28"/>
                <w:szCs w:val="28"/>
              </w:rPr>
              <w:t>благополучателей</w:t>
            </w:r>
            <w:proofErr w:type="spellEnd"/>
            <w:r w:rsidR="00F40C0D">
              <w:t xml:space="preserve"> </w:t>
            </w:r>
            <w:r w:rsidR="00F40C0D" w:rsidRPr="00F40C0D">
              <w:rPr>
                <w:rFonts w:eastAsia="Calibri"/>
                <w:sz w:val="28"/>
                <w:szCs w:val="28"/>
              </w:rPr>
              <w:t>от реализации мероприятий проекта (программы)</w:t>
            </w:r>
          </w:p>
        </w:tc>
        <w:tc>
          <w:tcPr>
            <w:tcW w:w="3401" w:type="dxa"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C37335" w:rsidRPr="00864EA8" w:rsidTr="0083452D">
        <w:trPr>
          <w:trHeight w:val="402"/>
        </w:trPr>
        <w:tc>
          <w:tcPr>
            <w:tcW w:w="594" w:type="dxa"/>
            <w:vMerge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C37335" w:rsidRPr="00864EA8" w:rsidRDefault="00C37335" w:rsidP="00E54DF7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наличие </w:t>
            </w:r>
            <w:proofErr w:type="spellStart"/>
            <w:r w:rsidRPr="00E54DF7">
              <w:rPr>
                <w:rFonts w:eastAsia="Calibri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40C0D" w:rsidRPr="00F40C0D">
              <w:rPr>
                <w:rFonts w:eastAsia="Calibri"/>
                <w:sz w:val="28"/>
                <w:szCs w:val="28"/>
              </w:rPr>
              <w:t>от реализации мероприятий проекта (программы)</w:t>
            </w:r>
          </w:p>
        </w:tc>
        <w:tc>
          <w:tcPr>
            <w:tcW w:w="3401" w:type="dxa"/>
            <w:shd w:val="clear" w:color="auto" w:fill="auto"/>
          </w:tcPr>
          <w:p w:rsidR="00C37335" w:rsidRPr="00864EA8" w:rsidRDefault="00C37335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40C0D" w:rsidRPr="00864EA8" w:rsidTr="0083452D">
        <w:trPr>
          <w:trHeight w:val="337"/>
        </w:trPr>
        <w:tc>
          <w:tcPr>
            <w:tcW w:w="594" w:type="dxa"/>
            <w:vMerge w:val="restart"/>
            <w:shd w:val="clear" w:color="auto" w:fill="auto"/>
          </w:tcPr>
          <w:p w:rsidR="00F40C0D" w:rsidRPr="00864EA8" w:rsidRDefault="00F40C0D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F40C0D" w:rsidRPr="00F40C0D" w:rsidRDefault="00F40C0D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40C0D">
              <w:rPr>
                <w:rFonts w:eastAsia="Calibri"/>
                <w:sz w:val="28"/>
                <w:szCs w:val="28"/>
              </w:rPr>
              <w:t>Информационная открытость СО НКО</w:t>
            </w:r>
          </w:p>
        </w:tc>
        <w:tc>
          <w:tcPr>
            <w:tcW w:w="8080" w:type="dxa"/>
            <w:shd w:val="clear" w:color="auto" w:fill="auto"/>
          </w:tcPr>
          <w:p w:rsidR="00F40C0D" w:rsidRPr="00F40C0D" w:rsidRDefault="00F40C0D" w:rsidP="00F91D3D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  <w:sz w:val="28"/>
                <w:szCs w:val="28"/>
              </w:rPr>
            </w:pPr>
            <w:r w:rsidRPr="00F40C0D">
              <w:rPr>
                <w:rFonts w:eastAsia="Calibri"/>
                <w:sz w:val="28"/>
                <w:szCs w:val="28"/>
              </w:rPr>
              <w:t>Информационная открытость СО НКО</w:t>
            </w:r>
          </w:p>
        </w:tc>
        <w:tc>
          <w:tcPr>
            <w:tcW w:w="3401" w:type="dxa"/>
            <w:shd w:val="clear" w:color="auto" w:fill="auto"/>
          </w:tcPr>
          <w:p w:rsidR="00F40C0D" w:rsidRDefault="00F40C0D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B4E12">
              <w:rPr>
                <w:rFonts w:eastAsia="Calibri"/>
                <w:sz w:val="28"/>
                <w:szCs w:val="28"/>
              </w:rPr>
              <w:t>от 5 до 0</w:t>
            </w:r>
          </w:p>
        </w:tc>
      </w:tr>
      <w:tr w:rsidR="00F40C0D" w:rsidRPr="00864EA8" w:rsidTr="0083452D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F40C0D" w:rsidRDefault="00F40C0D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F40C0D" w:rsidRPr="00F40C0D" w:rsidRDefault="00F40C0D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F40C0D" w:rsidRPr="00F40C0D" w:rsidRDefault="00F40C0D" w:rsidP="00F91D3D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  <w:sz w:val="28"/>
                <w:szCs w:val="28"/>
              </w:rPr>
            </w:pPr>
            <w:r w:rsidRPr="00F40C0D">
              <w:rPr>
                <w:rFonts w:eastAsia="Calibri"/>
                <w:sz w:val="28"/>
                <w:szCs w:val="28"/>
              </w:rPr>
              <w:t>- информация о деятельности СО НКО отсутствует в информационно-телекоммуникационной сети Интернет, СО НКО не имеет официального сайта и (или) страницы в социальных сетях</w:t>
            </w:r>
          </w:p>
        </w:tc>
        <w:tc>
          <w:tcPr>
            <w:tcW w:w="3401" w:type="dxa"/>
            <w:shd w:val="clear" w:color="auto" w:fill="auto"/>
          </w:tcPr>
          <w:p w:rsidR="00F40C0D" w:rsidRPr="008B4E12" w:rsidRDefault="00F40C0D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40C0D" w:rsidRPr="00864EA8" w:rsidTr="0083452D">
        <w:trPr>
          <w:trHeight w:val="337"/>
        </w:trPr>
        <w:tc>
          <w:tcPr>
            <w:tcW w:w="594" w:type="dxa"/>
            <w:vMerge/>
            <w:shd w:val="clear" w:color="auto" w:fill="auto"/>
          </w:tcPr>
          <w:p w:rsidR="00F40C0D" w:rsidRPr="00864EA8" w:rsidRDefault="00F40C0D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F40C0D" w:rsidRPr="00F40C0D" w:rsidRDefault="00F40C0D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F40C0D" w:rsidRPr="00F40C0D" w:rsidRDefault="00F40C0D" w:rsidP="00E54DF7">
            <w:pPr>
              <w:tabs>
                <w:tab w:val="left" w:pos="6770"/>
                <w:tab w:val="left" w:pos="6955"/>
              </w:tabs>
              <w:spacing w:line="259" w:lineRule="auto"/>
              <w:rPr>
                <w:rFonts w:eastAsia="Calibri"/>
                <w:sz w:val="28"/>
                <w:szCs w:val="28"/>
              </w:rPr>
            </w:pPr>
            <w:r w:rsidRPr="00F40C0D">
              <w:rPr>
                <w:rFonts w:eastAsia="Calibri"/>
                <w:sz w:val="28"/>
                <w:szCs w:val="28"/>
              </w:rPr>
              <w:t>- - деятельность СО НКО освещается в информационно-телекоммуникационной сети Интернет, СО НКО имеет сайт и (или) страницу в социальных сетях</w:t>
            </w:r>
          </w:p>
        </w:tc>
        <w:tc>
          <w:tcPr>
            <w:tcW w:w="3401" w:type="dxa"/>
            <w:shd w:val="clear" w:color="auto" w:fill="auto"/>
          </w:tcPr>
          <w:p w:rsidR="00F40C0D" w:rsidRDefault="00F40C0D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7768C" w:rsidRPr="00864EA8" w:rsidTr="0083452D">
        <w:trPr>
          <w:trHeight w:val="1737"/>
        </w:trPr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D7768C" w:rsidRPr="00864EA8" w:rsidRDefault="00D7768C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  <w:r w:rsidRPr="00864EA8">
              <w:rPr>
                <w:rFonts w:eastAsia="Calibri"/>
                <w:sz w:val="28"/>
                <w:szCs w:val="28"/>
              </w:rPr>
              <w:t>.</w:t>
            </w:r>
          </w:p>
          <w:p w:rsidR="00D7768C" w:rsidRPr="00864EA8" w:rsidRDefault="00D7768C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 w:val="restart"/>
            <w:shd w:val="clear" w:color="auto" w:fill="auto"/>
          </w:tcPr>
          <w:p w:rsidR="00D7768C" w:rsidRPr="00864EA8" w:rsidRDefault="00D7768C" w:rsidP="00864EA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Дополнительные критерии </w:t>
            </w:r>
          </w:p>
          <w:p w:rsidR="00D7768C" w:rsidRPr="00864EA8" w:rsidRDefault="00D7768C" w:rsidP="00864EA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D7768C" w:rsidRPr="00F40C0D" w:rsidRDefault="00D7768C" w:rsidP="008B4E12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40C0D">
              <w:rPr>
                <w:rFonts w:eastAsia="Calibri"/>
                <w:sz w:val="28"/>
                <w:szCs w:val="28"/>
              </w:rPr>
              <w:t xml:space="preserve">Участие СО НКО в мероприятиях местного, краевого и федерального уровня, направленных на сохранение и развитие самобытности, культуры и традиций коренных малочисленных народов, за предшествующий год. </w:t>
            </w:r>
          </w:p>
          <w:p w:rsidR="00D7768C" w:rsidRPr="00864EA8" w:rsidRDefault="00D7768C" w:rsidP="008B4E12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F40C0D">
              <w:rPr>
                <w:rFonts w:eastAsia="Calibri"/>
                <w:sz w:val="28"/>
                <w:szCs w:val="28"/>
              </w:rPr>
              <w:t xml:space="preserve">СО НКО представлена другая дополнительная информация и документы о деятельности </w:t>
            </w:r>
            <w:r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3401" w:type="dxa"/>
            <w:shd w:val="clear" w:color="auto" w:fill="auto"/>
          </w:tcPr>
          <w:p w:rsidR="00D7768C" w:rsidRPr="00864EA8" w:rsidRDefault="00D7768C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D7768C" w:rsidRPr="00864EA8" w:rsidTr="0083452D">
        <w:trPr>
          <w:trHeight w:val="1592"/>
        </w:trPr>
        <w:tc>
          <w:tcPr>
            <w:tcW w:w="594" w:type="dxa"/>
            <w:tcBorders>
              <w:top w:val="nil"/>
            </w:tcBorders>
            <w:shd w:val="clear" w:color="auto" w:fill="auto"/>
          </w:tcPr>
          <w:p w:rsidR="00D7768C" w:rsidRDefault="00D7768C" w:rsidP="00864EA8">
            <w:pPr>
              <w:spacing w:line="259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D7768C" w:rsidRPr="00864EA8" w:rsidRDefault="00D7768C" w:rsidP="00864EA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D7768C" w:rsidRPr="00F40C0D" w:rsidRDefault="00D7768C" w:rsidP="008B4E12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D7768C">
              <w:rPr>
                <w:rFonts w:eastAsia="Calibri"/>
                <w:sz w:val="28"/>
                <w:szCs w:val="28"/>
              </w:rPr>
              <w:t>СО НКО</w:t>
            </w:r>
            <w:r>
              <w:rPr>
                <w:rFonts w:eastAsia="Calibri"/>
                <w:sz w:val="28"/>
                <w:szCs w:val="28"/>
              </w:rPr>
              <w:t xml:space="preserve"> не принимала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участия </w:t>
            </w:r>
            <w:r w:rsidRPr="00D7768C">
              <w:rPr>
                <w:rFonts w:eastAsia="Calibri"/>
                <w:sz w:val="28"/>
                <w:szCs w:val="28"/>
              </w:rPr>
              <w:t xml:space="preserve"> в</w:t>
            </w:r>
            <w:proofErr w:type="gramEnd"/>
            <w:r w:rsidRPr="00D7768C">
              <w:rPr>
                <w:rFonts w:eastAsia="Calibri"/>
                <w:sz w:val="28"/>
                <w:szCs w:val="28"/>
              </w:rPr>
              <w:t xml:space="preserve"> мероприятиях местного, краевого и федерального уровня, направленных на сохранение и развитие самобытности, культуры и традиций коренных малочисленных народов, за предшествующий год.</w:t>
            </w:r>
          </w:p>
        </w:tc>
        <w:tc>
          <w:tcPr>
            <w:tcW w:w="3401" w:type="dxa"/>
            <w:shd w:val="clear" w:color="auto" w:fill="auto"/>
          </w:tcPr>
          <w:p w:rsidR="00D7768C" w:rsidRPr="00864EA8" w:rsidRDefault="00D7768C" w:rsidP="00864EA8">
            <w:pPr>
              <w:spacing w:line="259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A05E10" w:rsidRDefault="00A05E10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  <w:sectPr w:rsidR="00A05E10" w:rsidSect="00A05E10">
          <w:pgSz w:w="16838" w:h="11906" w:orient="landscape"/>
          <w:pgMar w:top="567" w:right="567" w:bottom="284" w:left="567" w:header="340" w:footer="709" w:gutter="0"/>
          <w:cols w:space="708"/>
          <w:docGrid w:linePitch="360"/>
        </w:sectPr>
      </w:pPr>
    </w:p>
    <w:p w:rsidR="00751E0E" w:rsidRPr="00751E0E" w:rsidRDefault="00751E0E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751E0E" w:rsidRPr="00751E0E" w:rsidTr="00934C14">
        <w:tc>
          <w:tcPr>
            <w:tcW w:w="5778" w:type="dxa"/>
            <w:shd w:val="clear" w:color="auto" w:fill="auto"/>
          </w:tcPr>
          <w:p w:rsidR="00751E0E" w:rsidRPr="00751E0E" w:rsidRDefault="00751E0E" w:rsidP="00751E0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751E0E" w:rsidRPr="00934C14" w:rsidRDefault="00751E0E" w:rsidP="00751E0E">
            <w:r w:rsidRPr="00934C14">
              <w:t>Приложение 3</w:t>
            </w:r>
          </w:p>
          <w:p w:rsidR="00751E0E" w:rsidRPr="00934C14" w:rsidRDefault="00751E0E" w:rsidP="00751E0E">
            <w:r w:rsidRPr="00934C14">
              <w:t>к Порядку предоставления субсидий из бюджета Пожарского муниципальный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общественно значимых проектов (программ)</w:t>
            </w:r>
          </w:p>
          <w:p w:rsidR="00751E0E" w:rsidRPr="00751E0E" w:rsidRDefault="00751E0E" w:rsidP="00751E0E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751E0E" w:rsidRPr="00751E0E" w:rsidRDefault="00751E0E" w:rsidP="00751E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2"/>
        <w:gridCol w:w="4253"/>
        <w:gridCol w:w="4819"/>
        <w:gridCol w:w="574"/>
      </w:tblGrid>
      <w:tr w:rsidR="00751E0E" w:rsidRPr="00751E0E" w:rsidTr="00934C14">
        <w:trPr>
          <w:gridBefore w:val="1"/>
          <w:gridAfter w:val="1"/>
          <w:wBefore w:w="1242" w:type="dxa"/>
          <w:wAfter w:w="574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0E" w:rsidRPr="00751E0E" w:rsidRDefault="00751E0E" w:rsidP="00751E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5" w:name="P1253"/>
            <w:bookmarkEnd w:id="15"/>
            <w:r w:rsidRPr="00751E0E">
              <w:rPr>
                <w:sz w:val="28"/>
                <w:szCs w:val="28"/>
              </w:rPr>
              <w:t>СОГЛАСИЕ</w:t>
            </w:r>
          </w:p>
          <w:p w:rsidR="00751E0E" w:rsidRPr="00751E0E" w:rsidRDefault="00751E0E" w:rsidP="00751E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51E0E">
              <w:rPr>
                <w:sz w:val="28"/>
                <w:szCs w:val="28"/>
              </w:rPr>
              <w:t>на обработку персональных данных</w:t>
            </w:r>
          </w:p>
        </w:tc>
      </w:tr>
      <w:tr w:rsidR="00751E0E" w:rsidRPr="00934C14" w:rsidTr="00934C14">
        <w:trPr>
          <w:gridBefore w:val="1"/>
          <w:gridAfter w:val="1"/>
          <w:wBefore w:w="1242" w:type="dxa"/>
          <w:wAfter w:w="574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0E" w:rsidRPr="00934C14" w:rsidRDefault="00751E0E" w:rsidP="00751E0E">
            <w:pPr>
              <w:jc w:val="both"/>
            </w:pPr>
            <w:proofErr w:type="gramStart"/>
            <w:r w:rsidRPr="00934C14">
              <w:t>Я ,</w:t>
            </w:r>
            <w:proofErr w:type="gramEnd"/>
            <w:r w:rsidRPr="00934C14">
              <w:t xml:space="preserve"> ___________________________________________________________________,</w:t>
            </w: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center"/>
            </w:pPr>
            <w:r w:rsidRPr="00934C14">
              <w:t>(фамилия, имя, отчество (при наличии последнего) субъекта персональных данных и дата его рождения)</w:t>
            </w: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both"/>
            </w:pPr>
            <w:r w:rsidRPr="00934C14">
              <w:t>зарегистрированный(</w:t>
            </w:r>
            <w:proofErr w:type="spellStart"/>
            <w:r w:rsidRPr="00934C14">
              <w:t>ая</w:t>
            </w:r>
            <w:proofErr w:type="spellEnd"/>
            <w:r w:rsidRPr="00934C14">
              <w:t>) по адресу: _______________________________________,</w:t>
            </w: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center"/>
            </w:pPr>
            <w:r w:rsidRPr="00934C14">
              <w:t>(адрес регистрации)</w:t>
            </w: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both"/>
            </w:pPr>
            <w:r w:rsidRPr="00934C14">
              <w:t>документ, удостоверяющий личность, _____________________________________</w:t>
            </w: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center"/>
            </w:pPr>
            <w:r w:rsidRPr="00934C14">
              <w:t>(серия и номер документа)</w:t>
            </w: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both"/>
            </w:pPr>
            <w:r w:rsidRPr="00934C14">
              <w:t>________________________________________________________________</w:t>
            </w:r>
            <w:r w:rsidR="00111A7B" w:rsidRPr="00934C14">
              <w:t>__</w:t>
            </w:r>
            <w:r w:rsidRPr="00934C14">
              <w:t>______</w:t>
            </w:r>
          </w:p>
          <w:p w:rsidR="00751E0E" w:rsidRPr="00934C14" w:rsidRDefault="00751E0E" w:rsidP="00934C14">
            <w:pPr>
              <w:widowControl w:val="0"/>
              <w:autoSpaceDE w:val="0"/>
              <w:autoSpaceDN w:val="0"/>
              <w:jc w:val="center"/>
            </w:pPr>
            <w:r w:rsidRPr="00934C14">
              <w:t>(кем и когда выдан)</w:t>
            </w:r>
          </w:p>
          <w:p w:rsidR="00751E0E" w:rsidRDefault="00751E0E" w:rsidP="00751E0E">
            <w:pPr>
              <w:widowControl w:val="0"/>
              <w:autoSpaceDE w:val="0"/>
              <w:autoSpaceDN w:val="0"/>
              <w:jc w:val="both"/>
            </w:pPr>
            <w:r w:rsidRPr="00934C14">
              <w:t xml:space="preserve">в соответствии со статьей 9 Федерального закона от 27 июля 2006 года </w:t>
            </w:r>
            <w:r w:rsidR="002B5B31" w:rsidRPr="00934C14">
              <w:t xml:space="preserve"> №</w:t>
            </w:r>
            <w:r w:rsidRPr="00934C14">
              <w:t xml:space="preserve"> 152-ФЗ </w:t>
            </w:r>
            <w:r w:rsidR="002B5B31" w:rsidRPr="00934C14">
              <w:t>«</w:t>
            </w:r>
            <w:r w:rsidRPr="00934C14">
              <w:t>О персональных данных</w:t>
            </w:r>
            <w:r w:rsidR="002B5B31" w:rsidRPr="00934C14">
              <w:t>»</w:t>
            </w:r>
            <w:r w:rsidRPr="00934C14">
              <w:t xml:space="preserve"> даю свое согласие </w:t>
            </w:r>
            <w:r w:rsidR="002B5B31" w:rsidRPr="00934C14">
              <w:t>администрации Пожарского муниципального округа</w:t>
            </w:r>
            <w:r w:rsidRPr="00934C14">
              <w:t xml:space="preserve"> Приморского края (69</w:t>
            </w:r>
            <w:r w:rsidR="002B5B31" w:rsidRPr="00934C14">
              <w:t>2001</w:t>
            </w:r>
            <w:r w:rsidRPr="00934C14">
              <w:t xml:space="preserve">, </w:t>
            </w:r>
            <w:proofErr w:type="spellStart"/>
            <w:r w:rsidR="002B5B31" w:rsidRPr="00934C14">
              <w:t>пгт</w:t>
            </w:r>
            <w:proofErr w:type="spellEnd"/>
            <w:r w:rsidR="002B5B31" w:rsidRPr="00934C14">
              <w:t xml:space="preserve"> </w:t>
            </w:r>
            <w:proofErr w:type="spellStart"/>
            <w:r w:rsidR="002B5B31" w:rsidRPr="00934C14">
              <w:t>Лучегорск</w:t>
            </w:r>
            <w:proofErr w:type="spellEnd"/>
            <w:r w:rsidR="002B5B31" w:rsidRPr="00934C14">
              <w:t>, Общественный центр 1</w:t>
            </w:r>
            <w:r w:rsidRPr="00934C14">
              <w:t xml:space="preserve">) на автоматизированную, а также без использования средств автоматизации обработку моих персональных данных, а именно: фамилия, имя, отчество (при наличии последнего), дата и место рождения, номер телефона, предоставляемых мною в соответствии с нормативными правовыми актами </w:t>
            </w:r>
            <w:r w:rsidR="002B5B31" w:rsidRPr="00934C14">
              <w:t xml:space="preserve">Пожарского муниципального округа </w:t>
            </w:r>
            <w:r w:rsidRPr="00934C14">
              <w:t xml:space="preserve">Приморского края для участия </w:t>
            </w:r>
            <w:r w:rsidR="002B5B31" w:rsidRPr="00934C14">
              <w:t>в конкурсном отборе социально ориентированных некоммерческих организаций в целях предоставления им субсидий из бюджета Пожарского муниципального округа на финансовое обеспечение затрат, связанных с реализацией общественно значимой проекта (программы)</w:t>
            </w:r>
            <w:r w:rsidRPr="00934C14">
              <w:t xml:space="preserve"> ______</w:t>
            </w:r>
            <w:r w:rsidR="00111A7B" w:rsidRPr="00934C14">
              <w:t>_________________________________</w:t>
            </w:r>
            <w:r w:rsidR="0083452D">
              <w:t>___________________________________</w:t>
            </w:r>
          </w:p>
          <w:p w:rsidR="0083452D" w:rsidRPr="00934C14" w:rsidRDefault="0083452D" w:rsidP="00751E0E">
            <w:pPr>
              <w:widowControl w:val="0"/>
              <w:autoSpaceDE w:val="0"/>
              <w:autoSpaceDN w:val="0"/>
              <w:jc w:val="both"/>
            </w:pPr>
            <w:r>
              <w:t>__________________________________________________________________________</w:t>
            </w:r>
          </w:p>
          <w:p w:rsidR="00751E0E" w:rsidRPr="00934C14" w:rsidRDefault="00111A7B" w:rsidP="00751E0E">
            <w:pPr>
              <w:widowControl w:val="0"/>
              <w:autoSpaceDE w:val="0"/>
              <w:autoSpaceDN w:val="0"/>
              <w:jc w:val="both"/>
            </w:pPr>
            <w:r w:rsidRPr="00934C14">
              <w:t xml:space="preserve">                             </w:t>
            </w:r>
            <w:r w:rsidR="00751E0E" w:rsidRPr="00934C14">
              <w:t>(наименование общественно значимой программы (проекта)</w:t>
            </w:r>
          </w:p>
          <w:p w:rsidR="00111A7B" w:rsidRPr="00934C14" w:rsidRDefault="00111A7B" w:rsidP="00751E0E">
            <w:pPr>
              <w:widowControl w:val="0"/>
              <w:autoSpaceDE w:val="0"/>
              <w:autoSpaceDN w:val="0"/>
              <w:jc w:val="both"/>
            </w:pP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both"/>
            </w:pPr>
            <w:r w:rsidRPr="00934C14">
              <w:t xml:space="preserve">Согласен (согласна) на совершение действий, предусмотренных пунктом 3 части 1 статьи 3 Федерального закона от 27 июля 2006 года </w:t>
            </w:r>
            <w:r w:rsidR="00111A7B" w:rsidRPr="00934C14">
              <w:t>№ 152-ФЗ «</w:t>
            </w:r>
            <w:r w:rsidRPr="00934C14">
              <w:t>О персональных данных</w:t>
            </w:r>
            <w:r w:rsidR="00111A7B" w:rsidRPr="00934C14">
              <w:t>»</w:t>
            </w:r>
            <w:r w:rsidRPr="00934C14">
              <w:t>.</w:t>
            </w:r>
          </w:p>
          <w:p w:rsidR="00111A7B" w:rsidRPr="00934C14" w:rsidRDefault="00111A7B" w:rsidP="00751E0E">
            <w:pPr>
              <w:widowControl w:val="0"/>
              <w:autoSpaceDE w:val="0"/>
              <w:autoSpaceDN w:val="0"/>
              <w:jc w:val="both"/>
            </w:pPr>
          </w:p>
          <w:p w:rsidR="00751E0E" w:rsidRPr="00934C14" w:rsidRDefault="00751E0E" w:rsidP="00751E0E">
            <w:pPr>
              <w:widowControl w:val="0"/>
              <w:autoSpaceDE w:val="0"/>
              <w:autoSpaceDN w:val="0"/>
              <w:jc w:val="both"/>
            </w:pPr>
            <w:r w:rsidRPr="00934C14">
              <w:t>Настоящее согласие действует со дня его подписания до дня отзыва его мной в письменной форме.</w:t>
            </w:r>
          </w:p>
          <w:p w:rsidR="00111A7B" w:rsidRPr="00934C14" w:rsidRDefault="00111A7B" w:rsidP="00751E0E">
            <w:pPr>
              <w:widowControl w:val="0"/>
              <w:autoSpaceDE w:val="0"/>
              <w:autoSpaceDN w:val="0"/>
              <w:jc w:val="both"/>
            </w:pPr>
          </w:p>
          <w:p w:rsidR="00751E0E" w:rsidRPr="00934C14" w:rsidRDefault="00111A7B" w:rsidP="00751E0E">
            <w:pPr>
              <w:widowControl w:val="0"/>
              <w:autoSpaceDE w:val="0"/>
              <w:autoSpaceDN w:val="0"/>
              <w:jc w:val="both"/>
            </w:pPr>
            <w:r w:rsidRPr="00934C14">
              <w:t>«</w:t>
            </w:r>
            <w:r w:rsidR="00751E0E" w:rsidRPr="00934C14">
              <w:t>___</w:t>
            </w:r>
            <w:r w:rsidRPr="00934C14">
              <w:t>»</w:t>
            </w:r>
            <w:r w:rsidR="00751E0E" w:rsidRPr="00934C14">
              <w:t xml:space="preserve"> ____________ 20___ г.</w:t>
            </w:r>
            <w:r w:rsidR="00751E0E" w:rsidRPr="00934C14">
              <w:tab/>
            </w:r>
            <w:r w:rsidR="00751E0E" w:rsidRPr="00934C14">
              <w:tab/>
              <w:t>Подпись ______________</w:t>
            </w:r>
          </w:p>
          <w:p w:rsidR="00751E0E" w:rsidRDefault="00751E0E" w:rsidP="00111A7B">
            <w:pPr>
              <w:widowControl w:val="0"/>
              <w:autoSpaceDE w:val="0"/>
              <w:autoSpaceDN w:val="0"/>
              <w:jc w:val="center"/>
            </w:pPr>
          </w:p>
          <w:p w:rsidR="00934C14" w:rsidRDefault="00934C14" w:rsidP="00111A7B">
            <w:pPr>
              <w:widowControl w:val="0"/>
              <w:autoSpaceDE w:val="0"/>
              <w:autoSpaceDN w:val="0"/>
              <w:jc w:val="center"/>
            </w:pPr>
          </w:p>
          <w:p w:rsidR="00934C14" w:rsidRPr="00934C14" w:rsidRDefault="00934C14" w:rsidP="00111A7B">
            <w:pPr>
              <w:widowControl w:val="0"/>
              <w:autoSpaceDE w:val="0"/>
              <w:autoSpaceDN w:val="0"/>
              <w:jc w:val="center"/>
            </w:pPr>
          </w:p>
        </w:tc>
      </w:tr>
      <w:tr w:rsidR="00111A7B" w:rsidRPr="00111A7B" w:rsidTr="0093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  <w:shd w:val="clear" w:color="auto" w:fill="auto"/>
          </w:tcPr>
          <w:p w:rsidR="00111A7B" w:rsidRPr="00111A7B" w:rsidRDefault="00111A7B" w:rsidP="00111A7B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ab/>
            </w:r>
          </w:p>
        </w:tc>
        <w:tc>
          <w:tcPr>
            <w:tcW w:w="5393" w:type="dxa"/>
            <w:gridSpan w:val="2"/>
            <w:shd w:val="clear" w:color="auto" w:fill="auto"/>
          </w:tcPr>
          <w:p w:rsidR="00111A7B" w:rsidRPr="00934C14" w:rsidRDefault="00111A7B" w:rsidP="00111A7B">
            <w:r w:rsidRPr="00934C14">
              <w:t>Приложение 4</w:t>
            </w:r>
          </w:p>
          <w:p w:rsidR="00111A7B" w:rsidRPr="00934C14" w:rsidRDefault="00111A7B" w:rsidP="00111A7B">
            <w:r w:rsidRPr="00934C14">
              <w:t>к Порядку предоставления субсидий из бюджета Пожарского муниципальный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общественно значимых проектов (программ)</w:t>
            </w:r>
          </w:p>
          <w:p w:rsidR="00111A7B" w:rsidRPr="00111A7B" w:rsidRDefault="00111A7B" w:rsidP="00111A7B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111A7B" w:rsidRPr="00111A7B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11A7B" w:rsidRPr="00111A7B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11A7B" w:rsidRPr="00111A7B" w:rsidRDefault="00111A7B" w:rsidP="00111A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2"/>
        <w:gridCol w:w="1563"/>
        <w:gridCol w:w="3722"/>
      </w:tblGrid>
      <w:tr w:rsidR="00111A7B" w:rsidRPr="00111A7B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111A7B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1A7B">
              <w:rPr>
                <w:sz w:val="28"/>
                <w:szCs w:val="28"/>
              </w:rPr>
              <w:t>УВЕДОМЛЕНИЕ</w:t>
            </w:r>
          </w:p>
        </w:tc>
      </w:tr>
      <w:tr w:rsidR="00111A7B" w:rsidRPr="00934C14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4C14">
              <w:t>_______________________________________________________________</w:t>
            </w: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4C14">
              <w:t>(наименование социально ориентированной некоммерческой организации)</w:t>
            </w:r>
          </w:p>
        </w:tc>
      </w:tr>
      <w:tr w:rsidR="00111A7B" w:rsidRPr="00934C14" w:rsidTr="00934C14"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934C14">
              <w:t>Настоящим уведомляем Вас о том, что в соответствии с протоколом оценки заявок и определения победителей конкурсного отбора в целях предоставления им субсидий  из бюджета Пожарского муниципального округа на финансовое обеспечение затрат, связанных с реализацией общественно значимых проектов (программ), от «__» _______ 20__ года  принято решение предоставить субсидию на финансовое обеспечение затрат, связанных с реализацией общественно значимой проекта (программы) _____________________________________________________________,</w:t>
            </w: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4C14">
              <w:t>(наименование общественно значимой программы (проекта)</w:t>
            </w: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</w:pPr>
            <w:r w:rsidRPr="00934C14">
              <w:t>в размере _____________________ руб.</w:t>
            </w:r>
          </w:p>
        </w:tc>
      </w:tr>
      <w:tr w:rsidR="00111A7B" w:rsidRPr="00934C14" w:rsidTr="00934C14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</w:pP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</w:pPr>
            <w:r w:rsidRPr="00934C14">
              <w:t>Глава Пожарского муниципального округа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</w:pPr>
            <w:r w:rsidRPr="00934C14">
              <w:t>__________</w:t>
            </w: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4C14">
              <w:t>(подпись)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4C14">
              <w:t>______________________</w:t>
            </w:r>
          </w:p>
          <w:p w:rsidR="00111A7B" w:rsidRPr="00934C14" w:rsidRDefault="00111A7B" w:rsidP="00111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4C14">
              <w:t>(фамилия, инициалы)</w:t>
            </w:r>
          </w:p>
        </w:tc>
      </w:tr>
    </w:tbl>
    <w:p w:rsidR="00111A7B" w:rsidRPr="00111A7B" w:rsidRDefault="00111A7B" w:rsidP="00111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A7B" w:rsidRDefault="00111A7B" w:rsidP="00111A7B">
      <w:pPr>
        <w:pStyle w:val="ae"/>
        <w:tabs>
          <w:tab w:val="left" w:pos="1125"/>
        </w:tabs>
        <w:spacing w:line="360" w:lineRule="auto"/>
        <w:jc w:val="both"/>
        <w:rPr>
          <w:sz w:val="28"/>
          <w:szCs w:val="28"/>
          <w:lang w:bidi="ru-RU"/>
        </w:rPr>
      </w:pPr>
    </w:p>
    <w:p w:rsidR="009E55F1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  <w:sectPr w:rsidR="009E55F1" w:rsidSect="00A05E10">
          <w:pgSz w:w="11906" w:h="16838"/>
          <w:pgMar w:top="567" w:right="284" w:bottom="567" w:left="567" w:header="340" w:footer="709" w:gutter="0"/>
          <w:cols w:space="708"/>
          <w:docGrid w:linePitch="360"/>
        </w:sectPr>
      </w:pPr>
    </w:p>
    <w:p w:rsidR="00ED1BF7" w:rsidRDefault="00ED1BF7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5323"/>
      </w:tblGrid>
      <w:tr w:rsidR="009E55F1" w:rsidRPr="009E55F1" w:rsidTr="009E55F1">
        <w:tc>
          <w:tcPr>
            <w:tcW w:w="4503" w:type="dxa"/>
            <w:shd w:val="clear" w:color="auto" w:fill="auto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9E55F1" w:rsidRPr="0083452D" w:rsidRDefault="009E55F1" w:rsidP="009E55F1">
            <w:r w:rsidRPr="0083452D">
              <w:t>Приложение 5</w:t>
            </w:r>
          </w:p>
          <w:p w:rsidR="009E55F1" w:rsidRPr="0083452D" w:rsidRDefault="009E55F1" w:rsidP="009E55F1">
            <w:r w:rsidRPr="0083452D">
              <w:t>к Порядку предоставления субсидий из бюджета Пожарского муниципальный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общественно значимых проектов (программ)</w:t>
            </w:r>
          </w:p>
          <w:p w:rsidR="009E55F1" w:rsidRPr="009E55F1" w:rsidRDefault="009E55F1" w:rsidP="009E55F1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9E55F1" w:rsidRPr="009E55F1" w:rsidRDefault="009E55F1" w:rsidP="009E55F1">
      <w:pPr>
        <w:widowControl w:val="0"/>
        <w:autoSpaceDE w:val="0"/>
        <w:autoSpaceDN w:val="0"/>
        <w:rPr>
          <w:b/>
          <w:sz w:val="28"/>
          <w:szCs w:val="28"/>
        </w:rPr>
      </w:pPr>
      <w:bookmarkStart w:id="16" w:name="P1211"/>
      <w:bookmarkEnd w:id="16"/>
    </w:p>
    <w:p w:rsidR="009E55F1" w:rsidRPr="009E55F1" w:rsidRDefault="009E55F1" w:rsidP="009E55F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E55F1">
        <w:rPr>
          <w:b/>
          <w:sz w:val="28"/>
          <w:szCs w:val="28"/>
        </w:rPr>
        <w:t>Показатели результативности предоставления субсидии и показатели, необходимые для достижения результатов  предоставления субсидии</w:t>
      </w:r>
    </w:p>
    <w:p w:rsidR="009E55F1" w:rsidRPr="009E55F1" w:rsidRDefault="009E55F1" w:rsidP="009E55F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4288"/>
        <w:gridCol w:w="4678"/>
      </w:tblGrid>
      <w:tr w:rsidR="009E55F1" w:rsidRPr="009E55F1" w:rsidTr="00B41E9B">
        <w:trPr>
          <w:trHeight w:val="1435"/>
        </w:trPr>
        <w:tc>
          <w:tcPr>
            <w:tcW w:w="594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N п/п</w:t>
            </w:r>
          </w:p>
        </w:tc>
        <w:tc>
          <w:tcPr>
            <w:tcW w:w="428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Наименование результата предоставления субсидии</w:t>
            </w:r>
          </w:p>
        </w:tc>
        <w:tc>
          <w:tcPr>
            <w:tcW w:w="467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Наименование показателя, необходимого для достижения результатов предоставления субсидии</w:t>
            </w:r>
          </w:p>
        </w:tc>
      </w:tr>
      <w:tr w:rsidR="009E55F1" w:rsidRPr="009E55F1" w:rsidTr="00B41E9B">
        <w:tc>
          <w:tcPr>
            <w:tcW w:w="594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1.</w:t>
            </w:r>
          </w:p>
        </w:tc>
        <w:tc>
          <w:tcPr>
            <w:tcW w:w="428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Целевое использование средств субсидии</w:t>
            </w:r>
          </w:p>
        </w:tc>
        <w:tc>
          <w:tcPr>
            <w:tcW w:w="467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Средства субсидии использованы на  запланированные мероприятия в соответствии с проектом (программой) (отчет о целевом  использовании средств субсидии  представлен в установленные сроки)</w:t>
            </w:r>
          </w:p>
        </w:tc>
      </w:tr>
      <w:tr w:rsidR="009E55F1" w:rsidRPr="009E55F1" w:rsidTr="00B41E9B">
        <w:trPr>
          <w:trHeight w:val="2467"/>
        </w:trPr>
        <w:tc>
          <w:tcPr>
            <w:tcW w:w="594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2.</w:t>
            </w:r>
          </w:p>
        </w:tc>
        <w:tc>
          <w:tcPr>
            <w:tcW w:w="428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Количества мероприятий,</w:t>
            </w:r>
            <w:r w:rsidRPr="009E55F1">
              <w:t xml:space="preserve"> </w:t>
            </w:r>
            <w:r w:rsidRPr="009E55F1">
              <w:rPr>
                <w:sz w:val="28"/>
                <w:szCs w:val="28"/>
              </w:rPr>
              <w:t xml:space="preserve">проведенных СО НКО в рамках реализации общественно значимой проекта (программы), и количества мероприятий  местного, краевого и федерального уровня с участием СО НКО </w:t>
            </w:r>
          </w:p>
        </w:tc>
        <w:tc>
          <w:tcPr>
            <w:tcW w:w="467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количество мероприятий, проведенных СО НКО в рамках реализации общественно значимой проекта (программы) и количество мероприятий местного, краевого и федерального уровня с участием СО НКО</w:t>
            </w:r>
          </w:p>
        </w:tc>
      </w:tr>
      <w:tr w:rsidR="009E55F1" w:rsidRPr="009E55F1" w:rsidTr="00B41E9B">
        <w:tc>
          <w:tcPr>
            <w:tcW w:w="594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>3.</w:t>
            </w:r>
          </w:p>
        </w:tc>
        <w:tc>
          <w:tcPr>
            <w:tcW w:w="428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 xml:space="preserve">Число </w:t>
            </w:r>
            <w:proofErr w:type="spellStart"/>
            <w:r w:rsidRPr="009E55F1">
              <w:rPr>
                <w:sz w:val="28"/>
                <w:szCs w:val="28"/>
              </w:rPr>
              <w:t>благополучателей</w:t>
            </w:r>
            <w:proofErr w:type="spellEnd"/>
            <w:r w:rsidRPr="009E55F1">
              <w:rPr>
                <w:sz w:val="28"/>
                <w:szCs w:val="28"/>
              </w:rPr>
              <w:t xml:space="preserve"> от реализации СО НКО общественно значимого проекта (программы), человек</w:t>
            </w:r>
          </w:p>
        </w:tc>
        <w:tc>
          <w:tcPr>
            <w:tcW w:w="4678" w:type="dxa"/>
          </w:tcPr>
          <w:p w:rsidR="009E55F1" w:rsidRPr="009E55F1" w:rsidRDefault="009E55F1" w:rsidP="009E55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E55F1">
              <w:rPr>
                <w:sz w:val="28"/>
                <w:szCs w:val="28"/>
              </w:rPr>
              <w:t xml:space="preserve">Фактическое число </w:t>
            </w:r>
            <w:proofErr w:type="spellStart"/>
            <w:r w:rsidRPr="009E55F1">
              <w:rPr>
                <w:sz w:val="28"/>
                <w:szCs w:val="28"/>
              </w:rPr>
              <w:t>благополучателей</w:t>
            </w:r>
            <w:proofErr w:type="spellEnd"/>
            <w:r w:rsidRPr="009E55F1">
              <w:rPr>
                <w:sz w:val="28"/>
                <w:szCs w:val="28"/>
              </w:rPr>
              <w:t xml:space="preserve"> от реализации СО НКО общественно значимого проекта (программы) соответствует запланированному числу </w:t>
            </w:r>
            <w:proofErr w:type="spellStart"/>
            <w:r w:rsidRPr="009E55F1">
              <w:rPr>
                <w:sz w:val="28"/>
                <w:szCs w:val="28"/>
              </w:rPr>
              <w:t>благополучателей</w:t>
            </w:r>
            <w:proofErr w:type="spellEnd"/>
            <w:r w:rsidRPr="009E55F1">
              <w:rPr>
                <w:sz w:val="28"/>
                <w:szCs w:val="28"/>
              </w:rPr>
              <w:t xml:space="preserve"> </w:t>
            </w:r>
          </w:p>
        </w:tc>
      </w:tr>
    </w:tbl>
    <w:p w:rsidR="009E55F1" w:rsidRPr="009E55F1" w:rsidRDefault="009E55F1" w:rsidP="009E55F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6"/>
        <w:gridCol w:w="4821"/>
      </w:tblGrid>
      <w:tr w:rsidR="00805D8F" w:rsidRPr="00805D8F" w:rsidTr="00805D8F">
        <w:tc>
          <w:tcPr>
            <w:tcW w:w="4926" w:type="dxa"/>
          </w:tcPr>
          <w:p w:rsidR="00805D8F" w:rsidRPr="00805D8F" w:rsidRDefault="00805D8F" w:rsidP="00805D8F">
            <w:pPr>
              <w:spacing w:line="360" w:lineRule="auto"/>
              <w:rPr>
                <w:sz w:val="28"/>
                <w:szCs w:val="28"/>
              </w:rPr>
            </w:pPr>
            <w:r w:rsidRPr="00805D8F">
              <w:br w:type="page"/>
            </w:r>
            <w:r w:rsidRPr="00805D8F">
              <w:rPr>
                <w:sz w:val="28"/>
                <w:szCs w:val="28"/>
              </w:rPr>
              <w:br w:type="page"/>
            </w:r>
          </w:p>
        </w:tc>
        <w:tc>
          <w:tcPr>
            <w:tcW w:w="4821" w:type="dxa"/>
          </w:tcPr>
          <w:p w:rsidR="0083452D" w:rsidRDefault="0083452D" w:rsidP="00805D8F">
            <w:pPr>
              <w:jc w:val="center"/>
              <w:rPr>
                <w:sz w:val="28"/>
                <w:szCs w:val="28"/>
              </w:rPr>
            </w:pPr>
          </w:p>
          <w:p w:rsidR="0083452D" w:rsidRDefault="0083452D" w:rsidP="00805D8F">
            <w:pPr>
              <w:jc w:val="center"/>
              <w:rPr>
                <w:sz w:val="28"/>
                <w:szCs w:val="28"/>
              </w:rPr>
            </w:pPr>
          </w:p>
          <w:p w:rsidR="0083452D" w:rsidRDefault="0083452D" w:rsidP="00805D8F">
            <w:pPr>
              <w:jc w:val="center"/>
              <w:rPr>
                <w:sz w:val="28"/>
                <w:szCs w:val="28"/>
              </w:rPr>
            </w:pPr>
          </w:p>
          <w:p w:rsidR="0083452D" w:rsidRDefault="0083452D" w:rsidP="00805D8F">
            <w:pPr>
              <w:jc w:val="center"/>
              <w:rPr>
                <w:sz w:val="28"/>
                <w:szCs w:val="28"/>
              </w:rPr>
            </w:pPr>
          </w:p>
          <w:p w:rsidR="00805D8F" w:rsidRPr="00805D8F" w:rsidRDefault="00805D8F" w:rsidP="00805D8F">
            <w:pPr>
              <w:jc w:val="center"/>
              <w:rPr>
                <w:sz w:val="28"/>
                <w:szCs w:val="28"/>
              </w:rPr>
            </w:pPr>
            <w:r w:rsidRPr="00805D8F">
              <w:rPr>
                <w:sz w:val="28"/>
                <w:szCs w:val="28"/>
              </w:rPr>
              <w:lastRenderedPageBreak/>
              <w:t>УТВЕРЖДЕНО</w:t>
            </w:r>
          </w:p>
          <w:p w:rsidR="00805D8F" w:rsidRPr="00805D8F" w:rsidRDefault="00805D8F" w:rsidP="00805D8F">
            <w:pPr>
              <w:jc w:val="center"/>
              <w:rPr>
                <w:sz w:val="28"/>
                <w:szCs w:val="28"/>
              </w:rPr>
            </w:pPr>
          </w:p>
          <w:p w:rsidR="00805D8F" w:rsidRPr="00805D8F" w:rsidRDefault="00805D8F" w:rsidP="00805D8F">
            <w:pPr>
              <w:jc w:val="center"/>
              <w:rPr>
                <w:sz w:val="28"/>
                <w:szCs w:val="28"/>
              </w:rPr>
            </w:pPr>
            <w:r w:rsidRPr="00805D8F">
              <w:rPr>
                <w:sz w:val="28"/>
                <w:szCs w:val="28"/>
              </w:rPr>
              <w:t>постановлением администрации Пожарского муниципального округа Приморского края</w:t>
            </w:r>
          </w:p>
          <w:p w:rsidR="00805D8F" w:rsidRPr="000C13F4" w:rsidRDefault="00805D8F" w:rsidP="00805D8F">
            <w:pPr>
              <w:jc w:val="center"/>
              <w:rPr>
                <w:sz w:val="28"/>
                <w:szCs w:val="28"/>
              </w:rPr>
            </w:pPr>
            <w:r w:rsidRPr="000C13F4">
              <w:rPr>
                <w:sz w:val="28"/>
                <w:szCs w:val="28"/>
              </w:rPr>
              <w:t>от «___» _________ 2024 года № ____</w:t>
            </w:r>
          </w:p>
          <w:p w:rsidR="00805D8F" w:rsidRPr="00805D8F" w:rsidRDefault="00805D8F" w:rsidP="00805D8F">
            <w:pPr>
              <w:rPr>
                <w:color w:val="FFFFFF"/>
                <w:sz w:val="28"/>
                <w:szCs w:val="28"/>
                <w:u w:val="single"/>
              </w:rPr>
            </w:pPr>
          </w:p>
        </w:tc>
      </w:tr>
    </w:tbl>
    <w:p w:rsidR="00805D8F" w:rsidRPr="00805D8F" w:rsidRDefault="00805D8F" w:rsidP="00805D8F">
      <w:pPr>
        <w:jc w:val="center"/>
        <w:rPr>
          <w:b/>
          <w:sz w:val="28"/>
          <w:szCs w:val="28"/>
        </w:rPr>
      </w:pPr>
    </w:p>
    <w:p w:rsidR="00805D8F" w:rsidRPr="00805D8F" w:rsidRDefault="00805D8F" w:rsidP="00805D8F">
      <w:pPr>
        <w:jc w:val="center"/>
        <w:rPr>
          <w:b/>
          <w:sz w:val="28"/>
          <w:szCs w:val="28"/>
        </w:rPr>
      </w:pPr>
      <w:r w:rsidRPr="00805D8F">
        <w:rPr>
          <w:b/>
          <w:sz w:val="28"/>
          <w:szCs w:val="28"/>
        </w:rPr>
        <w:t xml:space="preserve">Положение </w:t>
      </w:r>
    </w:p>
    <w:p w:rsidR="00805D8F" w:rsidRPr="00805D8F" w:rsidRDefault="00805D8F" w:rsidP="00805D8F">
      <w:pPr>
        <w:jc w:val="center"/>
        <w:rPr>
          <w:b/>
          <w:sz w:val="28"/>
          <w:szCs w:val="28"/>
        </w:rPr>
      </w:pPr>
      <w:r w:rsidRPr="00805D8F">
        <w:rPr>
          <w:b/>
          <w:sz w:val="28"/>
          <w:szCs w:val="28"/>
        </w:rPr>
        <w:t>о конкурсной комиссии по отбору социально ориентированных некоммерческих организаций,</w:t>
      </w:r>
      <w:r w:rsidRPr="00805D8F">
        <w:rPr>
          <w:b/>
        </w:rPr>
        <w:t xml:space="preserve"> </w:t>
      </w:r>
      <w:r w:rsidRPr="00805D8F">
        <w:rPr>
          <w:b/>
          <w:sz w:val="28"/>
          <w:szCs w:val="28"/>
        </w:rPr>
        <w:t>осуществляющих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округа, в целях предоставления им субсидий из местного бюджета на финансовое обеспечение затрат, связанных с реализацией мероприятий общественно значимых проектов (программ)</w:t>
      </w:r>
    </w:p>
    <w:p w:rsidR="00805D8F" w:rsidRPr="00805D8F" w:rsidRDefault="00805D8F" w:rsidP="00805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5D8F" w:rsidRPr="00805D8F" w:rsidRDefault="00805D8F" w:rsidP="00805D8F">
      <w:pPr>
        <w:widowControl w:val="0"/>
        <w:autoSpaceDE w:val="0"/>
        <w:autoSpaceDN w:val="0"/>
        <w:jc w:val="center"/>
        <w:outlineLvl w:val="1"/>
        <w:rPr>
          <w:b/>
        </w:rPr>
      </w:pPr>
      <w:r w:rsidRPr="00805D8F">
        <w:rPr>
          <w:b/>
          <w:sz w:val="22"/>
          <w:szCs w:val="20"/>
        </w:rPr>
        <w:t>I</w:t>
      </w:r>
      <w:r w:rsidRPr="00805D8F">
        <w:rPr>
          <w:b/>
        </w:rPr>
        <w:t>. ОБЩИЕ ПОЛОЖЕНИЯ</w:t>
      </w:r>
    </w:p>
    <w:p w:rsidR="00805D8F" w:rsidRPr="00805D8F" w:rsidRDefault="00805D8F" w:rsidP="00805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5D8F" w:rsidRPr="00805D8F" w:rsidRDefault="00805D8F" w:rsidP="00805D8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1.1.</w:t>
      </w:r>
      <w:r w:rsidRPr="00805D8F">
        <w:rPr>
          <w:sz w:val="28"/>
          <w:szCs w:val="28"/>
        </w:rPr>
        <w:tab/>
        <w:t>Настоящее Положение о конкурсной комиссии по отбору социально ориентированных некоммерческих организаций, осуществляющих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округа,   в целях предоставления им субсидий из местного бюджета на финансовое обеспечение затрат, связанных с реализацией мероприятий общественно значимых проектов (программ)  (далее - Положение), определяет порядок формирования и деятельности, а также основные функции конкурсной комиссии по отбору социально ориентированных некоммерческих организаций в целях предоставления им субсидий из бюджета Пожарского муниципального округа на финансовое обеспечение затрат, связанных с реализацией общественно значимых программ (проектов) (далее соответственно - Комиссия, Конкурс, СО НКО).</w:t>
      </w:r>
    </w:p>
    <w:p w:rsidR="00805D8F" w:rsidRPr="00805D8F" w:rsidRDefault="00805D8F" w:rsidP="00805D8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1.2.</w:t>
      </w:r>
      <w:r w:rsidRPr="00805D8F">
        <w:rPr>
          <w:sz w:val="28"/>
          <w:szCs w:val="28"/>
        </w:rPr>
        <w:tab/>
        <w:t>Комиссия является коллегиальным органом и в своей деятельности руководствуется федеральными законами, нормативными правовыми актами Пожарского муниципального округа, а также настоящим Положением.</w:t>
      </w:r>
    </w:p>
    <w:p w:rsidR="00805D8F" w:rsidRPr="00805D8F" w:rsidRDefault="00805D8F" w:rsidP="00805D8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1.3.</w:t>
      </w:r>
      <w:r w:rsidRPr="00805D8F">
        <w:rPr>
          <w:sz w:val="28"/>
          <w:szCs w:val="28"/>
        </w:rPr>
        <w:tab/>
        <w:t xml:space="preserve">Организационно-техническое обеспечение деятельности Комиссии осуществляет  Уполномоченный орган по организации Конкурса и приему документов СО НКО на участие в Конкурсе  в лице отдела стратегического развития и поддержки предпринимательства администрации Пожарского муниципального округа (далее - уполномоченный орган). </w:t>
      </w:r>
    </w:p>
    <w:p w:rsidR="00805D8F" w:rsidRPr="00805D8F" w:rsidRDefault="00805D8F" w:rsidP="00805D8F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5D8F" w:rsidRPr="00805D8F" w:rsidRDefault="00805D8F" w:rsidP="00805D8F">
      <w:pPr>
        <w:widowControl w:val="0"/>
        <w:autoSpaceDE w:val="0"/>
        <w:autoSpaceDN w:val="0"/>
        <w:jc w:val="center"/>
        <w:outlineLvl w:val="1"/>
        <w:rPr>
          <w:b/>
        </w:rPr>
      </w:pPr>
      <w:r w:rsidRPr="00805D8F">
        <w:rPr>
          <w:b/>
        </w:rPr>
        <w:t>II. ФУНКЦИИ И ПРАВА КОМИССИИ</w:t>
      </w:r>
    </w:p>
    <w:p w:rsidR="00805D8F" w:rsidRPr="00805D8F" w:rsidRDefault="00805D8F" w:rsidP="00805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2.1.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В рамках своей деятельности Комиссия на первом этапе Конкурса осуществляет следующие функции:</w:t>
      </w:r>
    </w:p>
    <w:p w:rsidR="00805D8F" w:rsidRPr="00805D8F" w:rsidRDefault="00805D8F" w:rsidP="00805D8F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2.1.1.</w:t>
      </w:r>
      <w:r w:rsidRPr="00805D8F">
        <w:rPr>
          <w:sz w:val="28"/>
          <w:szCs w:val="28"/>
        </w:rPr>
        <w:tab/>
        <w:t xml:space="preserve">Рассмотрение заявок СО НКО и прилагаемых к ним документов на участие в Конкурсе (далее - заявка) на соответствие требованиям, </w:t>
      </w:r>
      <w:r w:rsidRPr="00805D8F">
        <w:rPr>
          <w:sz w:val="28"/>
          <w:szCs w:val="28"/>
        </w:rPr>
        <w:lastRenderedPageBreak/>
        <w:t>установленным Порядком предоставления субсидий из бюджета Пожарского муниципальный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общественно значимых проектов (программ) (далее - Порядок);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2.1.2.</w:t>
      </w:r>
      <w:r w:rsidRPr="00805D8F">
        <w:rPr>
          <w:sz w:val="28"/>
          <w:szCs w:val="28"/>
        </w:rPr>
        <w:tab/>
        <w:t>Принятие решения о допуске СО НКО к участию в Конкурсе, о направлении заявки на доработку или об отказе в допуске СО НКО к участию в Конкурсе (с указанием причины).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Участниками Конкурса считаются СО НКО, в отношении которых принято решение о допуске к участию в Конкурсе (далее - участники Конкурса).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2.2.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В рамках своей деятельности Комиссия на втором этапе Конкурса осуществляет следующие функции: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2.2.1.</w:t>
      </w:r>
      <w:r w:rsidRPr="00805D8F">
        <w:rPr>
          <w:sz w:val="28"/>
          <w:szCs w:val="28"/>
        </w:rPr>
        <w:tab/>
        <w:t xml:space="preserve">Оценку заявок участников Конкурса в соответствии с </w:t>
      </w:r>
      <w:hyperlink w:anchor="P1066" w:history="1">
        <w:r w:rsidRPr="00805D8F">
          <w:rPr>
            <w:sz w:val="28"/>
            <w:szCs w:val="28"/>
          </w:rPr>
          <w:t>критериями</w:t>
        </w:r>
      </w:hyperlink>
      <w:r w:rsidRPr="00805D8F">
        <w:rPr>
          <w:sz w:val="28"/>
          <w:szCs w:val="28"/>
        </w:rPr>
        <w:t xml:space="preserve"> оценки заявок, утвержденными Приложением 2 к Порядку (далее - критерии оценки), и определение итогового балла каждой заявки (далее - итоговый балл);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2.2.2.</w:t>
      </w:r>
      <w:r w:rsidRPr="00805D8F">
        <w:rPr>
          <w:sz w:val="28"/>
          <w:szCs w:val="28"/>
        </w:rPr>
        <w:tab/>
        <w:t>Принятие решения о победителях Конкурса.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2.3.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Комиссия для выполнения возложенных на нее функций имеет право: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2.3.1.</w:t>
      </w:r>
      <w:r w:rsidRPr="00805D8F">
        <w:rPr>
          <w:sz w:val="28"/>
          <w:szCs w:val="28"/>
        </w:rPr>
        <w:tab/>
        <w:t>Запрашивать необходимые материалы и информацию по вопросам, входящим в ее компетенцию;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2.3.2.</w:t>
      </w:r>
      <w:r w:rsidRPr="00805D8F">
        <w:rPr>
          <w:sz w:val="28"/>
          <w:szCs w:val="28"/>
        </w:rPr>
        <w:tab/>
        <w:t>Обобщать и анализировать полученную информацию;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2.3.3.</w:t>
      </w:r>
      <w:r w:rsidRPr="00805D8F">
        <w:rPr>
          <w:sz w:val="28"/>
          <w:szCs w:val="28"/>
        </w:rPr>
        <w:tab/>
        <w:t>Приглашать на заседания Комиссии уполномоченных представителей участников Конкурса;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2.3.4.</w:t>
      </w:r>
      <w:r w:rsidRPr="00805D8F">
        <w:rPr>
          <w:sz w:val="28"/>
          <w:szCs w:val="28"/>
        </w:rPr>
        <w:tab/>
        <w:t>Заслушивать на заседании Комиссии уполномоченных представителей участников конкурсного отбора.</w:t>
      </w:r>
    </w:p>
    <w:p w:rsidR="00805D8F" w:rsidRPr="00805D8F" w:rsidRDefault="00805D8F" w:rsidP="00805D8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5D8F" w:rsidRPr="00805D8F" w:rsidRDefault="00805D8F" w:rsidP="00805D8F">
      <w:pPr>
        <w:widowControl w:val="0"/>
        <w:autoSpaceDE w:val="0"/>
        <w:autoSpaceDN w:val="0"/>
        <w:jc w:val="center"/>
        <w:outlineLvl w:val="1"/>
        <w:rPr>
          <w:b/>
        </w:rPr>
      </w:pPr>
      <w:r w:rsidRPr="00805D8F">
        <w:rPr>
          <w:b/>
        </w:rPr>
        <w:t>III. СОСТАВ, СТРУКТУРА,</w:t>
      </w:r>
    </w:p>
    <w:p w:rsidR="00805D8F" w:rsidRPr="00805D8F" w:rsidRDefault="00805D8F" w:rsidP="00805D8F">
      <w:pPr>
        <w:widowControl w:val="0"/>
        <w:autoSpaceDE w:val="0"/>
        <w:autoSpaceDN w:val="0"/>
        <w:jc w:val="center"/>
        <w:rPr>
          <w:b/>
        </w:rPr>
      </w:pPr>
      <w:r w:rsidRPr="00805D8F">
        <w:rPr>
          <w:b/>
        </w:rPr>
        <w:t>ПОРЯДОК ФОРМИРОВАНИЯ И ДЕЯТЕЛЬНОСТИ КОМИССИИ</w:t>
      </w:r>
    </w:p>
    <w:p w:rsidR="00805D8F" w:rsidRPr="00805D8F" w:rsidRDefault="00805D8F" w:rsidP="00805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Состав Комиссии формируется администрацией Пожарского муниципального округа.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3.2.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Число членов Комиссии должно быть нечетным и составлять не менее семи человек.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3.3.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В состав Комиссии входят председатель, заместитель председателя, секретарь и иные члены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3.4.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Председатель Комиссии:</w:t>
      </w:r>
    </w:p>
    <w:p w:rsidR="00805D8F" w:rsidRPr="00805D8F" w:rsidRDefault="00805D8F" w:rsidP="00805D8F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осуществляет общее руководство деятельностью Комиссии;</w:t>
      </w:r>
    </w:p>
    <w:p w:rsidR="00805D8F" w:rsidRPr="00805D8F" w:rsidRDefault="00805D8F" w:rsidP="00805D8F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утверждает повестку дня заседания Комиссии;</w:t>
      </w:r>
    </w:p>
    <w:p w:rsidR="00805D8F" w:rsidRPr="00805D8F" w:rsidRDefault="00805D8F" w:rsidP="00805D8F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подписывает протоколы заседаний Комиссии;</w:t>
      </w:r>
    </w:p>
    <w:p w:rsidR="00805D8F" w:rsidRPr="00805D8F" w:rsidRDefault="00805D8F" w:rsidP="00805D8F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выносит на обсуждение вопросы, связанные с деятельностью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3.5.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В случае отсутствия председателя Комиссии его полномочия исполняет заместитель председателя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lastRenderedPageBreak/>
        <w:t>3.6.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Секретарь Комиссии:</w:t>
      </w:r>
    </w:p>
    <w:p w:rsidR="00805D8F" w:rsidRPr="00805D8F" w:rsidRDefault="00805D8F" w:rsidP="00805D8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организует подготовку заседаний Комиссии;</w:t>
      </w:r>
    </w:p>
    <w:p w:rsidR="00805D8F" w:rsidRPr="00805D8F" w:rsidRDefault="00805D8F" w:rsidP="00805D8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организует предварительное ознакомление членов Комиссии с заявками;</w:t>
      </w:r>
    </w:p>
    <w:p w:rsidR="00805D8F" w:rsidRPr="00805D8F" w:rsidRDefault="00805D8F" w:rsidP="00805D8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формирует повестку дня заседания Комиссии;</w:t>
      </w:r>
    </w:p>
    <w:p w:rsidR="00805D8F" w:rsidRPr="00805D8F" w:rsidRDefault="00805D8F" w:rsidP="00805D8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уведомляет членов Комиссии о дате, времени, месте проведения заседания Комиссии и его повестке;</w:t>
      </w:r>
    </w:p>
    <w:p w:rsidR="00805D8F" w:rsidRPr="00805D8F" w:rsidRDefault="00805D8F" w:rsidP="00805D8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приглашает на заседания Комиссии уполномоченных представителей участников Конкурса;</w:t>
      </w:r>
    </w:p>
    <w:p w:rsidR="00805D8F" w:rsidRPr="00805D8F" w:rsidRDefault="00805D8F" w:rsidP="00805D8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ведет протоколы заседаний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3.7.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В случае отсутствия секретаря Комиссии на заседании Комиссии его полномочия исполняет другой член Комиссии по решению председательствующего на заседании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3.8.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Повестка дня и материалы к заседанию Комиссии предоставляются членам Комиссии не позднее чем за пять дней до заседания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3.9.</w:t>
      </w:r>
      <w:r w:rsidRPr="00805D8F">
        <w:rPr>
          <w:sz w:val="28"/>
          <w:szCs w:val="28"/>
        </w:rPr>
        <w:tab/>
      </w:r>
      <w:r w:rsidRPr="00805D8F">
        <w:rPr>
          <w:sz w:val="28"/>
          <w:szCs w:val="28"/>
        </w:rPr>
        <w:tab/>
        <w:t>Члены Комиссии участвуют в заседаниях Комиссии лично, без права замены.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3.10.</w:t>
      </w:r>
      <w:r w:rsidRPr="00805D8F">
        <w:rPr>
          <w:sz w:val="28"/>
          <w:szCs w:val="28"/>
        </w:rPr>
        <w:tab/>
        <w:t>Заседание Комиссии является правомочным, если на нем присутствует большинство от общего числа членов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3.11.</w:t>
      </w:r>
      <w:r w:rsidRPr="00805D8F">
        <w:rPr>
          <w:sz w:val="28"/>
          <w:szCs w:val="28"/>
        </w:rPr>
        <w:tab/>
        <w:t>Комиссия принимает решение по рассматриваемому вопросу путем открытого голосования.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3.12.</w:t>
      </w:r>
      <w:r w:rsidRPr="00805D8F">
        <w:rPr>
          <w:sz w:val="28"/>
          <w:szCs w:val="28"/>
        </w:rPr>
        <w:tab/>
        <w:t>Член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«ЗА», «ПРОТИВ» либо как воздержавшийся от голосования.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3.13.</w:t>
      </w:r>
      <w:r w:rsidRPr="00805D8F">
        <w:rPr>
          <w:sz w:val="28"/>
          <w:szCs w:val="28"/>
        </w:rPr>
        <w:tab/>
        <w:t>Решение Комиссии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3.14.</w:t>
      </w:r>
      <w:r w:rsidRPr="00805D8F">
        <w:rPr>
          <w:sz w:val="28"/>
          <w:szCs w:val="28"/>
        </w:rPr>
        <w:tab/>
        <w:t>Решения Комиссии оформляются:</w:t>
      </w:r>
    </w:p>
    <w:p w:rsidR="00805D8F" w:rsidRPr="00805D8F" w:rsidRDefault="00805D8F" w:rsidP="00805D8F">
      <w:pPr>
        <w:widowControl w:val="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протоколом рассмотрения заявок и допуска СО НКО к участию в Конкурсе;</w:t>
      </w:r>
    </w:p>
    <w:p w:rsidR="00805D8F" w:rsidRPr="00805D8F" w:rsidRDefault="00805D8F" w:rsidP="00805D8F">
      <w:pPr>
        <w:widowControl w:val="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протоколом оценки заявок и определения победителей Конкурса;</w:t>
      </w:r>
    </w:p>
    <w:p w:rsidR="00805D8F" w:rsidRPr="00805D8F" w:rsidRDefault="00805D8F" w:rsidP="00805D8F">
      <w:pPr>
        <w:widowControl w:val="0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протоколом о признании Конкурса несостоявшимся.</w:t>
      </w:r>
    </w:p>
    <w:p w:rsidR="00805D8F" w:rsidRPr="00805D8F" w:rsidRDefault="00805D8F" w:rsidP="00805D8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Протоколы оформляются и подписываются председательствующим на заседании и членами Комиссии в течение двух рабочих дней со дня заседания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3.15.</w:t>
      </w:r>
      <w:r w:rsidRPr="00805D8F">
        <w:rPr>
          <w:sz w:val="28"/>
          <w:szCs w:val="28"/>
        </w:rPr>
        <w:tab/>
        <w:t>Протокол рассмотрения заявок и допуска СО НКО к участию в Конкурсе должен содержать:</w:t>
      </w:r>
    </w:p>
    <w:p w:rsidR="00805D8F" w:rsidRPr="00805D8F" w:rsidRDefault="00805D8F" w:rsidP="00805D8F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сведения о СО НКО, подавших заявки (полное и сокращенное наименование (последнее - при наличии));</w:t>
      </w:r>
    </w:p>
    <w:p w:rsidR="00805D8F" w:rsidRPr="00805D8F" w:rsidRDefault="00805D8F" w:rsidP="00805D8F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информацию о членах Комиссии, принимающих участие в заседании Комиссии;</w:t>
      </w:r>
    </w:p>
    <w:p w:rsidR="00805D8F" w:rsidRPr="00805D8F" w:rsidRDefault="00805D8F" w:rsidP="00805D8F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 xml:space="preserve">решение о допуске СО НКО к участию в Конкурсе, о направлении заявки на доработку или об отказе в допуске к участию в Конкурсе с обоснованием такого решения и с указанием положений Порядка, </w:t>
      </w:r>
      <w:r w:rsidRPr="00805D8F">
        <w:rPr>
          <w:sz w:val="28"/>
          <w:szCs w:val="28"/>
        </w:rPr>
        <w:lastRenderedPageBreak/>
        <w:t>которым не соответствует СО НКО и поданная СО НКО заявка;</w:t>
      </w:r>
    </w:p>
    <w:p w:rsidR="00805D8F" w:rsidRPr="00805D8F" w:rsidRDefault="00805D8F" w:rsidP="00805D8F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сведения о результатах голосования, в том числе о решении каждого члена Комиссии о допуске СО НКО к участию в Конкурсе, направлении заявки на доработку или об отказе в допуске к участию в Конкурсе;</w:t>
      </w:r>
    </w:p>
    <w:p w:rsidR="00805D8F" w:rsidRPr="00805D8F" w:rsidRDefault="00805D8F" w:rsidP="00805D8F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сведения об особом мнении участников заседания, которое они потребовали внести в протокол.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3.16.</w:t>
      </w:r>
      <w:r w:rsidRPr="00805D8F">
        <w:rPr>
          <w:sz w:val="28"/>
          <w:szCs w:val="28"/>
        </w:rPr>
        <w:tab/>
        <w:t>Протокол оценки заявок и определения победителей Конкурса должен содержать:</w:t>
      </w:r>
    </w:p>
    <w:p w:rsidR="00805D8F" w:rsidRPr="00805D8F" w:rsidRDefault="00805D8F" w:rsidP="00805D8F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сведения об участниках Конкурса;</w:t>
      </w:r>
    </w:p>
    <w:p w:rsidR="00805D8F" w:rsidRPr="00805D8F" w:rsidRDefault="00805D8F" w:rsidP="00805D8F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информацию о членах Комиссии, принимающих участие в заседании Комиссии;</w:t>
      </w:r>
    </w:p>
    <w:p w:rsidR="00805D8F" w:rsidRPr="00805D8F" w:rsidRDefault="00805D8F" w:rsidP="00805D8F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сведения об итоговых баллах каждой заявки с указанием количества баллов по каждому из критериев оценки, в том числе сведения о результатах голосования каждого члена Комиссии, включая сведения об особом мнении участников заседания, которое они потребовали внести в протокол; решение о победителях Конкурса.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3.17.</w:t>
      </w:r>
      <w:r w:rsidRPr="00805D8F">
        <w:rPr>
          <w:sz w:val="28"/>
          <w:szCs w:val="28"/>
        </w:rPr>
        <w:tab/>
        <w:t>Протокол о признании Конкурса несостоявшимся должен содержать решение о признании Конкурса несостоявшимся с обоснованием такого решения.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D8F">
        <w:rPr>
          <w:sz w:val="28"/>
          <w:szCs w:val="28"/>
        </w:rPr>
        <w:t>3.18.</w:t>
      </w:r>
      <w:r w:rsidRPr="00805D8F">
        <w:rPr>
          <w:sz w:val="28"/>
          <w:szCs w:val="28"/>
        </w:rPr>
        <w:tab/>
        <w:t>Член Комиссии, не согласный с принятым решением, имеет право в письменном виде изложить свое мнение, которое приобщается к протоколам заседаний Комиссии.</w:t>
      </w:r>
    </w:p>
    <w:p w:rsidR="00805D8F" w:rsidRPr="00805D8F" w:rsidRDefault="00805D8F" w:rsidP="00805D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5D8F" w:rsidRPr="00805D8F" w:rsidRDefault="00805D8F" w:rsidP="00805D8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05D8F">
        <w:rPr>
          <w:sz w:val="28"/>
          <w:szCs w:val="28"/>
        </w:rPr>
        <w:t>_______________________________________</w:t>
      </w:r>
    </w:p>
    <w:p w:rsidR="009E55F1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9E55F1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9E55F1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9E55F1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9E55F1" w:rsidRDefault="009E55F1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05D8F" w:rsidRDefault="00805D8F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3452D" w:rsidRDefault="0083452D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0D0A8B" w:rsidRPr="008249F8" w:rsidTr="00A65398">
        <w:tc>
          <w:tcPr>
            <w:tcW w:w="4503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D0A8B" w:rsidRPr="008249F8" w:rsidRDefault="000D0A8B" w:rsidP="00A65398">
            <w:pPr>
              <w:ind w:firstLine="72"/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УТВЕРЖДЕНА</w:t>
            </w:r>
          </w:p>
          <w:p w:rsidR="000D0A8B" w:rsidRPr="008249F8" w:rsidRDefault="000D0A8B" w:rsidP="00A65398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D0A8B" w:rsidRPr="008249F8" w:rsidRDefault="000D0A8B" w:rsidP="00A65398">
            <w:pPr>
              <w:jc w:val="center"/>
              <w:rPr>
                <w:color w:val="26282F"/>
                <w:sz w:val="28"/>
                <w:szCs w:val="28"/>
              </w:rPr>
            </w:pPr>
            <w:r w:rsidRPr="008249F8">
              <w:rPr>
                <w:color w:val="26282F"/>
                <w:sz w:val="28"/>
                <w:szCs w:val="28"/>
              </w:rPr>
              <w:t>постановлением администрации</w:t>
            </w:r>
          </w:p>
          <w:p w:rsidR="000D0A8B" w:rsidRPr="008249F8" w:rsidRDefault="000D0A8B" w:rsidP="00A65398">
            <w:pPr>
              <w:jc w:val="center"/>
              <w:rPr>
                <w:color w:val="26282F"/>
                <w:sz w:val="28"/>
                <w:szCs w:val="28"/>
              </w:rPr>
            </w:pPr>
            <w:r w:rsidRPr="008249F8">
              <w:rPr>
                <w:color w:val="26282F"/>
                <w:sz w:val="28"/>
                <w:szCs w:val="28"/>
              </w:rPr>
              <w:t>Пожарского муниципального округа</w:t>
            </w:r>
          </w:p>
          <w:p w:rsidR="000D0A8B" w:rsidRPr="008249F8" w:rsidRDefault="000D0A8B" w:rsidP="00A65398">
            <w:pPr>
              <w:jc w:val="center"/>
              <w:rPr>
                <w:color w:val="26282F"/>
                <w:sz w:val="28"/>
                <w:szCs w:val="28"/>
              </w:rPr>
            </w:pPr>
            <w:r w:rsidRPr="008249F8">
              <w:rPr>
                <w:color w:val="26282F"/>
                <w:sz w:val="28"/>
                <w:szCs w:val="28"/>
              </w:rPr>
              <w:t>Приморского края</w:t>
            </w:r>
          </w:p>
          <w:p w:rsidR="000D0A8B" w:rsidRPr="008249F8" w:rsidRDefault="000D0A8B" w:rsidP="00A65398">
            <w:pPr>
              <w:jc w:val="center"/>
              <w:rPr>
                <w:color w:val="26282F"/>
                <w:sz w:val="28"/>
                <w:szCs w:val="28"/>
              </w:rPr>
            </w:pPr>
            <w:r w:rsidRPr="008249F8">
              <w:rPr>
                <w:color w:val="26282F"/>
                <w:sz w:val="28"/>
                <w:szCs w:val="28"/>
              </w:rPr>
              <w:t>от «__» ______ 202</w:t>
            </w:r>
            <w:r>
              <w:rPr>
                <w:color w:val="26282F"/>
                <w:sz w:val="28"/>
                <w:szCs w:val="28"/>
              </w:rPr>
              <w:t>4</w:t>
            </w:r>
            <w:r w:rsidRPr="008249F8">
              <w:rPr>
                <w:color w:val="26282F"/>
                <w:sz w:val="28"/>
                <w:szCs w:val="28"/>
              </w:rPr>
              <w:t> года № ______</w:t>
            </w:r>
          </w:p>
        </w:tc>
      </w:tr>
    </w:tbl>
    <w:p w:rsidR="000D0A8B" w:rsidRPr="008249F8" w:rsidRDefault="000D0A8B" w:rsidP="000D0A8B">
      <w:pPr>
        <w:rPr>
          <w:b/>
          <w:bCs/>
        </w:rPr>
      </w:pPr>
    </w:p>
    <w:p w:rsidR="000D0A8B" w:rsidRPr="008249F8" w:rsidRDefault="000D0A8B" w:rsidP="000D0A8B">
      <w:pPr>
        <w:ind w:firstLine="708"/>
        <w:jc w:val="center"/>
        <w:rPr>
          <w:b/>
          <w:sz w:val="28"/>
          <w:szCs w:val="28"/>
        </w:rPr>
      </w:pPr>
      <w:bookmarkStart w:id="17" w:name="P300"/>
      <w:bookmarkEnd w:id="17"/>
      <w:r w:rsidRPr="008249F8">
        <w:rPr>
          <w:b/>
          <w:sz w:val="28"/>
          <w:szCs w:val="28"/>
        </w:rPr>
        <w:t>Типовая форма соглашения (договора) о предоставлении субсидии из бюджета Пожарского муниципального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мероприятий  общественно значимых проектов (программ).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proofErr w:type="spellStart"/>
      <w:r w:rsidRPr="008249F8">
        <w:rPr>
          <w:sz w:val="28"/>
          <w:szCs w:val="28"/>
        </w:rPr>
        <w:t>пгт</w:t>
      </w:r>
      <w:proofErr w:type="spellEnd"/>
      <w:r w:rsidRPr="008249F8">
        <w:rPr>
          <w:sz w:val="28"/>
          <w:szCs w:val="28"/>
        </w:rPr>
        <w:t xml:space="preserve"> </w:t>
      </w:r>
      <w:proofErr w:type="spellStart"/>
      <w:r w:rsidRPr="008249F8">
        <w:rPr>
          <w:sz w:val="28"/>
          <w:szCs w:val="28"/>
        </w:rPr>
        <w:t>Лучегорск</w:t>
      </w:r>
      <w:proofErr w:type="spellEnd"/>
    </w:p>
    <w:p w:rsidR="000D0A8B" w:rsidRPr="008249F8" w:rsidRDefault="000D0A8B" w:rsidP="000D0A8B">
      <w:pPr>
        <w:widowControl w:val="0"/>
        <w:shd w:val="clear" w:color="auto" w:fill="FFFFFF"/>
        <w:tabs>
          <w:tab w:val="left" w:pos="6105"/>
        </w:tabs>
        <w:autoSpaceDE w:val="0"/>
        <w:autoSpaceDN w:val="0"/>
        <w:rPr>
          <w:sz w:val="28"/>
          <w:szCs w:val="28"/>
        </w:rPr>
      </w:pPr>
      <w:r w:rsidRPr="008249F8">
        <w:rPr>
          <w:sz w:val="28"/>
          <w:szCs w:val="28"/>
        </w:rPr>
        <w:tab/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«____» ____________________ 20___г.                                      № ____________</w:t>
      </w:r>
      <w:r w:rsidRPr="008249F8">
        <w:t xml:space="preserve"> (</w:t>
      </w:r>
      <w:r w:rsidRPr="008249F8">
        <w:rPr>
          <w:sz w:val="20"/>
          <w:szCs w:val="20"/>
        </w:rPr>
        <w:t xml:space="preserve">дата заключения </w:t>
      </w:r>
      <w:proofErr w:type="gramStart"/>
      <w:r w:rsidRPr="008249F8">
        <w:rPr>
          <w:sz w:val="20"/>
          <w:szCs w:val="20"/>
        </w:rPr>
        <w:t xml:space="preserve">соглашения)   </w:t>
      </w:r>
      <w:proofErr w:type="gramEnd"/>
      <w:r w:rsidRPr="008249F8">
        <w:rPr>
          <w:sz w:val="20"/>
          <w:szCs w:val="20"/>
        </w:rPr>
        <w:t xml:space="preserve">                                                                                             (номер соглашения)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Администрация Пожарского муниципального округа, именуемая в дальнейшем «Администрация», в лице 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8"/>
          <w:szCs w:val="28"/>
        </w:rPr>
        <w:t>__________________________________________________________________</w:t>
      </w:r>
      <w:r w:rsidRPr="008249F8">
        <w:rPr>
          <w:sz w:val="20"/>
          <w:szCs w:val="20"/>
        </w:rPr>
        <w:t xml:space="preserve"> (наименование должности руководителя Администрации или уполномоченного им лица)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4A7568">
        <w:rPr>
          <w:sz w:val="28"/>
          <w:szCs w:val="28"/>
        </w:rPr>
        <w:t>___________________________________________________</w:t>
      </w:r>
      <w:r w:rsidRPr="008249F8">
        <w:rPr>
          <w:sz w:val="28"/>
          <w:szCs w:val="28"/>
        </w:rPr>
        <w:t xml:space="preserve">, действующего 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8249F8">
        <w:rPr>
          <w:sz w:val="20"/>
          <w:szCs w:val="20"/>
        </w:rPr>
        <w:t>(фамилия, имя, отчество)</w:t>
      </w:r>
    </w:p>
    <w:p w:rsidR="000D0A8B" w:rsidRPr="000D0A8B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  <w:u w:val="single"/>
        </w:rPr>
      </w:pPr>
      <w:r w:rsidRPr="008249F8">
        <w:rPr>
          <w:sz w:val="28"/>
          <w:szCs w:val="28"/>
        </w:rPr>
        <w:t>на основании _</w:t>
      </w:r>
      <w:r w:rsidRPr="000C13F4">
        <w:rPr>
          <w:sz w:val="28"/>
          <w:szCs w:val="28"/>
        </w:rPr>
        <w:t>________________________________________________________________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(положение об органе власти, доверенность, приказ или иной документ,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удостоверяющий полномочия)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8249F8">
        <w:rPr>
          <w:sz w:val="28"/>
          <w:szCs w:val="28"/>
        </w:rPr>
        <w:t xml:space="preserve">с одной стороны и </w:t>
      </w:r>
      <w:r w:rsidR="004A7568" w:rsidRPr="000C13F4">
        <w:rPr>
          <w:sz w:val="28"/>
          <w:szCs w:val="28"/>
        </w:rPr>
        <w:t>_</w:t>
      </w:r>
      <w:r w:rsidRPr="000C13F4">
        <w:rPr>
          <w:sz w:val="28"/>
          <w:szCs w:val="28"/>
        </w:rPr>
        <w:t>________________________________________________________________</w:t>
      </w:r>
      <w:r w:rsidRPr="008249F8">
        <w:rPr>
          <w:sz w:val="28"/>
          <w:szCs w:val="28"/>
        </w:rPr>
        <w:t>_,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(наименование для юридического лица, фамилия, имя, отчество для индивидуального предпринимателя)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8249F8">
        <w:rPr>
          <w:sz w:val="28"/>
          <w:szCs w:val="28"/>
        </w:rPr>
        <w:t>именуемый в дальнейшем «Получатель», в лице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8249F8">
        <w:rPr>
          <w:sz w:val="28"/>
          <w:szCs w:val="28"/>
        </w:rPr>
        <w:t>__________________________________________________________________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(наименование должности лица, представляющего Получателя)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8249F8">
        <w:rPr>
          <w:sz w:val="28"/>
          <w:szCs w:val="28"/>
        </w:rPr>
        <w:t xml:space="preserve">____________________________________________________, действующего 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8249F8">
        <w:rPr>
          <w:sz w:val="20"/>
          <w:szCs w:val="20"/>
        </w:rPr>
        <w:t>(фамилия, имя, отчество (при наличии))</w:t>
      </w:r>
    </w:p>
    <w:p w:rsidR="000D0A8B" w:rsidRPr="000C13F4" w:rsidRDefault="000D0A8B" w:rsidP="000D0A8B">
      <w:pPr>
        <w:widowControl w:val="0"/>
        <w:shd w:val="clear" w:color="auto" w:fill="FFFFFF"/>
        <w:autoSpaceDE w:val="0"/>
        <w:autoSpaceDN w:val="0"/>
        <w:rPr>
          <w:sz w:val="28"/>
          <w:szCs w:val="28"/>
          <w:u w:val="single"/>
        </w:rPr>
      </w:pPr>
      <w:r w:rsidRPr="008249F8">
        <w:rPr>
          <w:sz w:val="28"/>
          <w:szCs w:val="28"/>
        </w:rPr>
        <w:t xml:space="preserve">на основании </w:t>
      </w:r>
      <w:r w:rsidRPr="000C13F4">
        <w:rPr>
          <w:sz w:val="28"/>
          <w:szCs w:val="28"/>
          <w:u w:val="single"/>
        </w:rPr>
        <w:t>_________________________________________________________________,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(Устав для юридического лица, свидетельство о государственной регистрации</w:t>
      </w:r>
    </w:p>
    <w:p w:rsidR="000D0A8B" w:rsidRPr="004A7568" w:rsidRDefault="000D0A8B" w:rsidP="004A7568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для индивидуального предпринимателя, паспорт для физического лица, доверенность)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6" w:history="1">
        <w:r w:rsidRPr="008249F8">
          <w:rPr>
            <w:sz w:val="28"/>
            <w:szCs w:val="28"/>
          </w:rPr>
          <w:t>кодексом</w:t>
        </w:r>
      </w:hyperlink>
      <w:r w:rsidRPr="008249F8">
        <w:rPr>
          <w:sz w:val="28"/>
          <w:szCs w:val="28"/>
        </w:rPr>
        <w:t xml:space="preserve"> Российской Федерации, постановлением администрации Пожарского муниципального округа от   «__» ___ 20__ г.      </w:t>
      </w:r>
      <w:r w:rsidRPr="000C13F4">
        <w:rPr>
          <w:sz w:val="28"/>
          <w:szCs w:val="28"/>
        </w:rPr>
        <w:t>№_ «____________________________________________________________»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(наименование постановления администрации Пожарского муниципального округа, утверждающего Порядок оказания финансовой поддержки социально ориентированным некоммерческим организациям Пожарского муниципального округа)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249F8">
        <w:rPr>
          <w:sz w:val="28"/>
          <w:szCs w:val="28"/>
        </w:rPr>
        <w:lastRenderedPageBreak/>
        <w:t>(далее – Порядок), заключили настоящее соглашение (договор) (далее - Соглашение) о нижеследующем.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I. Предмет Соглашения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bookmarkStart w:id="18" w:name="P363"/>
      <w:bookmarkEnd w:id="18"/>
      <w:r w:rsidRPr="008249F8">
        <w:rPr>
          <w:sz w:val="28"/>
          <w:szCs w:val="28"/>
        </w:rPr>
        <w:t>1.1. Предметом настоящего Соглашения является предоставление Получателю из бюджета Пожарского муниципального округа в 20__ году субсидии на __</w:t>
      </w:r>
      <w:r w:rsidRPr="004A7568">
        <w:rPr>
          <w:sz w:val="28"/>
          <w:szCs w:val="28"/>
          <w:u w:val="single"/>
        </w:rPr>
        <w:t>_____________________________________________________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8249F8">
        <w:rPr>
          <w:sz w:val="20"/>
          <w:szCs w:val="20"/>
        </w:rPr>
        <w:t>(указание цели предоставления субсидии)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 w:rsidRPr="008249F8">
        <w:rPr>
          <w:sz w:val="28"/>
          <w:szCs w:val="28"/>
        </w:rPr>
        <w:t>(далее - Субсидия) в рамках муниципальной программы Пожарского муниципального округа 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округа» (далее – Программа).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II. Финансовое обеспечение предоставления Субсидии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2.1. Субсидия предоставляется в соответствии с лимитами бюджетных обязательств, доведенных Администрации как получателю средств бюджета Пожарского муниципального округа по кодам классификации расходов бюджетов Российской Федерации (далее – коды БК) на цели, указанные в разделе </w:t>
      </w:r>
      <w:r w:rsidRPr="008249F8">
        <w:rPr>
          <w:sz w:val="28"/>
          <w:szCs w:val="28"/>
          <w:lang w:val="en-US"/>
        </w:rPr>
        <w:t>I</w:t>
      </w:r>
      <w:r w:rsidRPr="008249F8">
        <w:rPr>
          <w:sz w:val="28"/>
          <w:szCs w:val="28"/>
        </w:rPr>
        <w:t xml:space="preserve"> настоящего Соглашения, в следующем размере:</w:t>
      </w:r>
    </w:p>
    <w:p w:rsidR="000D0A8B" w:rsidRPr="000C13F4" w:rsidRDefault="000D0A8B" w:rsidP="000D0A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4A7568">
        <w:rPr>
          <w:sz w:val="28"/>
          <w:szCs w:val="28"/>
        </w:rPr>
        <w:t xml:space="preserve">по коду </w:t>
      </w:r>
      <w:r w:rsidRPr="000C13F4">
        <w:rPr>
          <w:sz w:val="28"/>
          <w:szCs w:val="28"/>
          <w:u w:val="single"/>
        </w:rPr>
        <w:t xml:space="preserve">БК _________ </w:t>
      </w:r>
      <w:r w:rsidRPr="000C13F4">
        <w:rPr>
          <w:sz w:val="28"/>
          <w:szCs w:val="28"/>
        </w:rPr>
        <w:t>в сумме</w:t>
      </w:r>
      <w:r w:rsidRPr="000C13F4">
        <w:rPr>
          <w:sz w:val="28"/>
          <w:szCs w:val="28"/>
          <w:u w:val="single"/>
        </w:rPr>
        <w:t xml:space="preserve"> _____  </w:t>
      </w:r>
      <w:proofErr w:type="gramStart"/>
      <w:r w:rsidRPr="000C13F4">
        <w:rPr>
          <w:sz w:val="28"/>
          <w:szCs w:val="28"/>
          <w:u w:val="single"/>
        </w:rPr>
        <w:t xml:space="preserve">   (</w:t>
      </w:r>
      <w:proofErr w:type="gramEnd"/>
      <w:r w:rsidRPr="000C13F4">
        <w:rPr>
          <w:sz w:val="28"/>
          <w:szCs w:val="28"/>
          <w:u w:val="single"/>
        </w:rPr>
        <w:t>__________________) рублей;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8249F8">
        <w:rPr>
          <w:sz w:val="20"/>
          <w:szCs w:val="20"/>
        </w:rPr>
        <w:t xml:space="preserve">(код </w:t>
      </w:r>
      <w:proofErr w:type="gramStart"/>
      <w:r w:rsidRPr="008249F8">
        <w:rPr>
          <w:sz w:val="20"/>
          <w:szCs w:val="20"/>
        </w:rPr>
        <w:t xml:space="preserve">БК)   </w:t>
      </w:r>
      <w:proofErr w:type="gramEnd"/>
      <w:r w:rsidRPr="008249F8">
        <w:rPr>
          <w:sz w:val="20"/>
          <w:szCs w:val="20"/>
        </w:rPr>
        <w:t xml:space="preserve">                                            (сумма прописью)         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4A7568">
        <w:rPr>
          <w:sz w:val="28"/>
          <w:szCs w:val="28"/>
        </w:rPr>
        <w:t xml:space="preserve">по коду БК </w:t>
      </w:r>
      <w:r w:rsidR="004A7568" w:rsidRPr="004A7568">
        <w:rPr>
          <w:sz w:val="28"/>
          <w:szCs w:val="28"/>
        </w:rPr>
        <w:t>_________</w:t>
      </w:r>
      <w:r w:rsidRPr="004A7568">
        <w:rPr>
          <w:sz w:val="28"/>
          <w:szCs w:val="28"/>
        </w:rPr>
        <w:t xml:space="preserve"> в сумме _____  </w:t>
      </w:r>
      <w:proofErr w:type="gramStart"/>
      <w:r w:rsidRPr="004A7568">
        <w:rPr>
          <w:sz w:val="28"/>
          <w:szCs w:val="28"/>
        </w:rPr>
        <w:t xml:space="preserve">   (</w:t>
      </w:r>
      <w:proofErr w:type="gramEnd"/>
      <w:r w:rsidRPr="004A7568">
        <w:rPr>
          <w:sz w:val="28"/>
          <w:szCs w:val="28"/>
        </w:rPr>
        <w:t>__________________) рублей</w:t>
      </w:r>
      <w:r w:rsidRPr="008249F8">
        <w:rPr>
          <w:sz w:val="28"/>
          <w:szCs w:val="28"/>
        </w:rPr>
        <w:t>.</w:t>
      </w:r>
      <w:r w:rsidRPr="008249F8">
        <w:rPr>
          <w:sz w:val="28"/>
          <w:szCs w:val="28"/>
          <w:vertAlign w:val="superscript"/>
        </w:rPr>
        <w:footnoteReference w:id="1"/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0"/>
          <w:szCs w:val="20"/>
        </w:rPr>
      </w:pPr>
      <w:r w:rsidRPr="008249F8">
        <w:rPr>
          <w:sz w:val="20"/>
          <w:szCs w:val="20"/>
        </w:rPr>
        <w:t xml:space="preserve">   (код </w:t>
      </w:r>
      <w:proofErr w:type="gramStart"/>
      <w:r w:rsidRPr="008249F8">
        <w:rPr>
          <w:sz w:val="20"/>
          <w:szCs w:val="20"/>
        </w:rPr>
        <w:t xml:space="preserve">БК)   </w:t>
      </w:r>
      <w:proofErr w:type="gramEnd"/>
      <w:r w:rsidRPr="008249F8">
        <w:rPr>
          <w:sz w:val="20"/>
          <w:szCs w:val="20"/>
        </w:rPr>
        <w:t xml:space="preserve">                                            (сумма прописью)   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2.2. Размер Субсидии устанавливается в соответствии с Порядком.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III. Условия и порядок предоставления Субсидии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3.1. Субсидия предоставляется в соответствии с Порядком:</w:t>
      </w:r>
    </w:p>
    <w:p w:rsidR="000D0A8B" w:rsidRPr="008249F8" w:rsidRDefault="000D0A8B" w:rsidP="000D0A8B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3.1.1. на цели, указанные в разделе </w:t>
      </w:r>
      <w:r w:rsidRPr="008249F8">
        <w:rPr>
          <w:sz w:val="28"/>
          <w:szCs w:val="28"/>
          <w:lang w:val="en-US"/>
        </w:rPr>
        <w:t>I</w:t>
      </w:r>
      <w:r w:rsidRPr="008249F8">
        <w:rPr>
          <w:sz w:val="28"/>
          <w:szCs w:val="28"/>
        </w:rPr>
        <w:t xml:space="preserve"> настоящего Соглашения;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3.1.2. при представлении Получателем в Администрацию документов, установленных в соответствии с Порядком. 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3.2. Получатель направляет Субсидии на финансовое обеспечение расходов, определенных Порядком:</w:t>
      </w:r>
      <w:r w:rsidRPr="008249F8">
        <w:rPr>
          <w:sz w:val="28"/>
          <w:szCs w:val="28"/>
          <w:vertAlign w:val="superscript"/>
        </w:rPr>
        <w:footnoteReference w:id="2"/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3.2.1. _</w:t>
      </w:r>
      <w:r w:rsidRPr="000C13F4">
        <w:rPr>
          <w:sz w:val="28"/>
          <w:szCs w:val="28"/>
        </w:rPr>
        <w:t>________________________________________________________</w:t>
      </w:r>
      <w:r w:rsidRPr="004A7568">
        <w:rPr>
          <w:sz w:val="28"/>
          <w:szCs w:val="28"/>
          <w:u w:val="single"/>
        </w:rPr>
        <w:t>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3.2.2. _________________________________________________________.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3.3. Субсидия предоставляется при соблюдении условий, </w:t>
      </w:r>
      <w:proofErr w:type="gramStart"/>
      <w:r w:rsidRPr="008249F8">
        <w:rPr>
          <w:sz w:val="28"/>
          <w:szCs w:val="28"/>
        </w:rPr>
        <w:t>предусмотренных Порядком</w:t>
      </w:r>
      <w:proofErr w:type="gramEnd"/>
      <w:r w:rsidRPr="008249F8">
        <w:rPr>
          <w:sz w:val="28"/>
          <w:szCs w:val="28"/>
        </w:rPr>
        <w:t>, в том числе:</w:t>
      </w:r>
      <w:r w:rsidRPr="008249F8">
        <w:rPr>
          <w:sz w:val="28"/>
          <w:szCs w:val="28"/>
          <w:vertAlign w:val="superscript"/>
        </w:rPr>
        <w:footnoteReference w:id="3"/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3.3.1. </w:t>
      </w:r>
      <w:r w:rsidRPr="000C13F4">
        <w:rPr>
          <w:sz w:val="28"/>
          <w:szCs w:val="28"/>
        </w:rPr>
        <w:t>_________________________________________________________</w:t>
      </w:r>
      <w:r w:rsidRPr="008249F8">
        <w:rPr>
          <w:sz w:val="28"/>
          <w:szCs w:val="28"/>
        </w:rPr>
        <w:t>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3.3.2. _________________________________________________________.</w:t>
      </w:r>
    </w:p>
    <w:p w:rsidR="000D0A8B" w:rsidRPr="008249F8" w:rsidRDefault="000D0A8B" w:rsidP="000D0A8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3.4. Перечисление Субсидии Получателю осуществляется в соответствии с бюджетным законодательством Российской Федерации, в порядке и сроки, установленные Порядком:</w:t>
      </w:r>
    </w:p>
    <w:p w:rsidR="000D0A8B" w:rsidRPr="008249F8" w:rsidRDefault="000D0A8B" w:rsidP="000D0A8B">
      <w:pPr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lastRenderedPageBreak/>
        <w:t>на лицевой счет, открытый юридическому лицу в территориальном органе Федерального казначейства, для перечисления Субсидии, источником финансового обеспечения которой являются средства федерального, краевого (местного) бюджетов, в соответствии с Порядком предоставления субсидии и Соглашением, заключенным с территориальным органом Федерального казначейства, или на расчетный счет, открытый в подразделении расчетной сети Центрального банка Российской Федерации или кредитной организации для перечисления Субсидии, источником финансового обеспечения которой являются средства федерального, краевого (местного) бюджетов, в соответствии с Порядком;</w:t>
      </w:r>
    </w:p>
    <w:p w:rsidR="000D0A8B" w:rsidRPr="000D0A8B" w:rsidRDefault="000D0A8B" w:rsidP="000D0A8B">
      <w:pPr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на расчетный счет, открытый индивидуальному предпринимателю, </w:t>
      </w:r>
      <w:r w:rsidRPr="000D0A8B">
        <w:rPr>
          <w:sz w:val="28"/>
          <w:szCs w:val="28"/>
        </w:rPr>
        <w:t>физическому лицу, в подразделении расчетной сети Центрального банка Российской Федерации или кредитной организации, для перечисления Субсидии, источником финансового обеспечения которой являются средства федерального, краевого и  местного бюджетов в соответствии с Порядком.</w:t>
      </w:r>
    </w:p>
    <w:p w:rsidR="000D0A8B" w:rsidRPr="000D0A8B" w:rsidRDefault="000D0A8B" w:rsidP="000D0A8B">
      <w:pPr>
        <w:ind w:firstLine="567"/>
        <w:jc w:val="both"/>
        <w:rPr>
          <w:sz w:val="28"/>
          <w:szCs w:val="28"/>
        </w:rPr>
      </w:pPr>
      <w:r w:rsidRPr="000D0A8B">
        <w:rPr>
          <w:sz w:val="28"/>
          <w:szCs w:val="28"/>
        </w:rPr>
        <w:t xml:space="preserve">3.5. Условием предоставления Субсидии является согласие Получателя на осуществление Администрацией проверок соблюдения </w:t>
      </w:r>
      <w:proofErr w:type="gramStart"/>
      <w:r w:rsidRPr="000D0A8B">
        <w:rPr>
          <w:sz w:val="28"/>
          <w:szCs w:val="28"/>
        </w:rPr>
        <w:t>Получателем  порядка</w:t>
      </w:r>
      <w:proofErr w:type="gramEnd"/>
      <w:r w:rsidRPr="000D0A8B">
        <w:rPr>
          <w:sz w:val="28"/>
          <w:szCs w:val="28"/>
        </w:rPr>
        <w:t xml:space="preserve"> и  условий предоставления Субсидии, в том числе в части достижения результатов предоставления субсидии,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0D0A8B" w:rsidRPr="008249F8" w:rsidRDefault="000D0A8B" w:rsidP="000D0A8B">
      <w:pPr>
        <w:ind w:firstLine="567"/>
        <w:jc w:val="both"/>
        <w:rPr>
          <w:sz w:val="28"/>
          <w:szCs w:val="28"/>
        </w:rPr>
      </w:pPr>
      <w:r w:rsidRPr="000D0A8B">
        <w:rPr>
          <w:sz w:val="28"/>
          <w:szCs w:val="28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  <w:lang w:val="en-US"/>
        </w:rPr>
        <w:t>I</w:t>
      </w:r>
      <w:r w:rsidRPr="008249F8">
        <w:rPr>
          <w:b/>
          <w:sz w:val="28"/>
          <w:szCs w:val="28"/>
        </w:rPr>
        <w:t>V. Взаимодействия Сторон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4.1. Администрация обязуется: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4.1.1. Обеспечить предоставление Субсидии в соответствии с разделом III настоящего Соглашения</w:t>
      </w:r>
      <w:r w:rsidRPr="008249F8">
        <w:rPr>
          <w:bCs/>
          <w:sz w:val="26"/>
          <w:szCs w:val="26"/>
        </w:rPr>
        <w:t xml:space="preserve"> </w:t>
      </w:r>
      <w:r w:rsidRPr="008249F8">
        <w:rPr>
          <w:sz w:val="28"/>
          <w:szCs w:val="28"/>
        </w:rPr>
        <w:t>на основании решения комиссии при администрации Пожарского муниципального округа по вопросам оказания финансовой поддержки социально ориентированным некоммерческим организациям от «___»___________20____ года № ______.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4.1.2. Установить показатели результативности в Приложении 1 к настоящему Соглашению, являющемуся неотъемлемой частью настоящего Соглашения.</w:t>
      </w:r>
      <w:r w:rsidRPr="008249F8">
        <w:rPr>
          <w:rFonts w:ascii="Courier New" w:hAnsi="Courier New" w:cs="Courier New"/>
          <w:sz w:val="28"/>
          <w:szCs w:val="28"/>
          <w:vertAlign w:val="superscript"/>
        </w:rPr>
        <w:footnoteReference w:id="4"/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  <w:shd w:val="clear" w:color="auto" w:fill="FFFFFF"/>
        </w:rPr>
        <w:t xml:space="preserve">4.1.3. </w:t>
      </w:r>
      <w:r w:rsidRPr="008249F8">
        <w:rPr>
          <w:sz w:val="28"/>
          <w:szCs w:val="28"/>
        </w:rPr>
        <w:t xml:space="preserve">Осуществлять оценку достижения показателей результативности, установленных Порядком, указанных в Приложении 1 к настоящему Соглашению, являющемуся неотъемлемой частью настоящего Соглашения </w:t>
      </w:r>
      <w:r w:rsidRPr="008249F8">
        <w:rPr>
          <w:rFonts w:cs="Calibri"/>
          <w:sz w:val="28"/>
          <w:szCs w:val="28"/>
          <w:vertAlign w:val="superscript"/>
        </w:rPr>
        <w:footnoteReference w:id="5"/>
      </w:r>
      <w:r w:rsidRPr="008249F8">
        <w:rPr>
          <w:sz w:val="28"/>
          <w:szCs w:val="28"/>
        </w:rPr>
        <w:t>, на основании отчета о достижении значений показателей результативности, представленного в соответствии с пунктом 4.3.3 настоящего Соглашения по форме, установленной в Приложении 2 к настоящему Соглашению (если иная форма не установлена Порядком) или по форме, установленной Порядком, являющейся неотъемлемой частью настоящего Соглашения.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4.1.4. Осуществлять контроль за соблюдением Получателем порядка, целей и условий предоставления Субсидии, установленных Порядком и </w:t>
      </w:r>
      <w:r w:rsidRPr="008249F8">
        <w:rPr>
          <w:sz w:val="28"/>
          <w:szCs w:val="28"/>
        </w:rPr>
        <w:lastRenderedPageBreak/>
        <w:t>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4.1.5. В случае установления Администрацией или получения от органа государственного (муниципального) финансового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бюджет</w:t>
      </w:r>
      <w:r w:rsidRPr="008249F8">
        <w:t xml:space="preserve"> </w:t>
      </w:r>
      <w:r w:rsidRPr="008249F8">
        <w:rPr>
          <w:sz w:val="28"/>
          <w:szCs w:val="28"/>
        </w:rPr>
        <w:t>Пожарского муниципального округа.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  <w:shd w:val="clear" w:color="auto" w:fill="FFFFFF"/>
        </w:rPr>
      </w:pPr>
      <w:r w:rsidRPr="008249F8">
        <w:rPr>
          <w:sz w:val="28"/>
          <w:szCs w:val="28"/>
        </w:rPr>
        <w:t>4.1.6. Доводить до Получателя сведения о реквизитах счетов, значения ИНН и КПП получателя (администратора поступлений в бюджет), код классификации доходов бюджетов Российской Федерации и другую информацию, необходимую для заполнения платежных документов в целях возврата Субсидии.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4.1.7. Выполнять иные обязательства </w:t>
      </w:r>
      <w:bookmarkStart w:id="19" w:name="OLE_LINK7"/>
      <w:bookmarkStart w:id="20" w:name="OLE_LINK17"/>
      <w:r w:rsidRPr="008249F8">
        <w:rPr>
          <w:sz w:val="28"/>
          <w:szCs w:val="28"/>
        </w:rPr>
        <w:t xml:space="preserve">в соответствии с </w:t>
      </w:r>
      <w:bookmarkEnd w:id="19"/>
      <w:bookmarkEnd w:id="20"/>
      <w:r w:rsidRPr="008249F8">
        <w:rPr>
          <w:sz w:val="28"/>
          <w:szCs w:val="28"/>
        </w:rPr>
        <w:t>бюджетным законодательством Российской Федерации и Порядком предоставления субсидии, в том числе: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4.1.7.1. _______________________________________________________;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4.2. Администрация вправе: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доведенных Администрации на текущий финансовый год по кодам БК, указанным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4.2.2. Приостанавливать предоставление Субсидии в случае установления Администрацией или получения от органа государственного (муниципального) финансового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одного рабочего дня с даты принятия решения о приостановлении.</w:t>
      </w:r>
    </w:p>
    <w:p w:rsidR="000D0A8B" w:rsidRPr="008249F8" w:rsidRDefault="000D0A8B" w:rsidP="000D0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4.1.5 настоящего Соглашения.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4.2.4. Расторгать настоящее Соглашение в одностороннем порядке в случае, если Получателем не достигнуты значения показателей результативности, установленные Порядком и настоящим Соглашением. 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21" w:name="OLE_LINK11"/>
      <w:bookmarkStart w:id="22" w:name="OLE_LINK12"/>
      <w:r w:rsidRPr="008249F8">
        <w:rPr>
          <w:sz w:val="28"/>
          <w:szCs w:val="28"/>
        </w:rPr>
        <w:t xml:space="preserve">4.2.5. </w:t>
      </w:r>
      <w:bookmarkEnd w:id="21"/>
      <w:bookmarkEnd w:id="22"/>
      <w:r w:rsidRPr="008249F8">
        <w:rPr>
          <w:sz w:val="28"/>
          <w:szCs w:val="28"/>
        </w:rPr>
        <w:t xml:space="preserve">Осуществлять иные права в соответствии с бюджетным </w:t>
      </w:r>
      <w:r w:rsidRPr="008249F8">
        <w:rPr>
          <w:sz w:val="28"/>
          <w:szCs w:val="28"/>
        </w:rPr>
        <w:lastRenderedPageBreak/>
        <w:t xml:space="preserve">законодательством Российской Федерации и Порядком, в том числе: 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4.2.5.1. _______________________________________________________;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4.2.5.2. _______________________________________________________.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4.3. Получатель обязуется: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4.3.1. Обеспечивать выполнение условий предоставления Субсидии, установленных Порядком и настоящим Соглашением, в том числе: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4.3.1.1. предоставить Администрации документы, необходимые для предоставления Субсидии, указанные в пункте 3.1.2. настоящего Соглашения;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4.3.1.2. направлять средства Субсидии на финансовое обеспечение расходов, указанных в пункте 3.2 настоящего Соглашения;</w:t>
      </w:r>
    </w:p>
    <w:p w:rsidR="000D0A8B" w:rsidRPr="008249F8" w:rsidRDefault="000D0A8B" w:rsidP="000D0A8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4.3.1.3. не приобретать иностранную валюту за счет Субсидии.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4.3.2. Обеспечить достижение значений показателей результативности, установленных Порядком и настоящим Соглашением.</w:t>
      </w:r>
    </w:p>
    <w:p w:rsidR="000D0A8B" w:rsidRPr="004A756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  <w:u w:val="single"/>
        </w:rPr>
      </w:pPr>
      <w:r w:rsidRPr="008249F8">
        <w:rPr>
          <w:sz w:val="28"/>
          <w:szCs w:val="28"/>
        </w:rPr>
        <w:t xml:space="preserve">4.3.3. Обеспечить представление в Администрацию в срок до </w:t>
      </w:r>
      <w:r w:rsidRPr="004A7568">
        <w:rPr>
          <w:sz w:val="28"/>
          <w:szCs w:val="28"/>
          <w:u w:val="single"/>
        </w:rPr>
        <w:t>__________________________________________________________________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8249F8">
        <w:rPr>
          <w:sz w:val="20"/>
          <w:szCs w:val="20"/>
        </w:rPr>
        <w:t xml:space="preserve">                                        (указывается периодичность, срок, дата) </w:t>
      </w:r>
    </w:p>
    <w:p w:rsidR="000D0A8B" w:rsidRPr="008249F8" w:rsidRDefault="000D0A8B" w:rsidP="000D0A8B">
      <w:pPr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отчета о достижении значений показателей результативности по форме, установленной в Приложении № 2 к настоящему </w:t>
      </w:r>
      <w:proofErr w:type="gramStart"/>
      <w:r w:rsidRPr="008249F8">
        <w:rPr>
          <w:sz w:val="28"/>
          <w:szCs w:val="28"/>
        </w:rPr>
        <w:t>Соглашению,  являющейся</w:t>
      </w:r>
      <w:proofErr w:type="gramEnd"/>
      <w:r w:rsidRPr="008249F8">
        <w:rPr>
          <w:sz w:val="28"/>
          <w:szCs w:val="28"/>
        </w:rPr>
        <w:t xml:space="preserve"> неотъемлемой частью настоящего Соглашения</w:t>
      </w:r>
      <w:r w:rsidRPr="008249F8">
        <w:rPr>
          <w:color w:val="0000FF"/>
          <w:sz w:val="28"/>
          <w:szCs w:val="28"/>
        </w:rPr>
        <w:t>,</w:t>
      </w:r>
      <w:r w:rsidRPr="008249F8">
        <w:rPr>
          <w:sz w:val="28"/>
          <w:szCs w:val="28"/>
        </w:rPr>
        <w:t xml:space="preserve"> с приложением копий документов, подтверждающих целевое использование субсидии.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  <w:shd w:val="clear" w:color="auto" w:fill="FFFFFF"/>
        </w:rPr>
        <w:t xml:space="preserve">4.3.4. </w:t>
      </w:r>
      <w:r w:rsidRPr="008249F8">
        <w:rPr>
          <w:sz w:val="28"/>
          <w:szCs w:val="28"/>
        </w:rPr>
        <w:t>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Субсидии.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green"/>
        </w:rPr>
      </w:pPr>
      <w:r w:rsidRPr="008249F8">
        <w:rPr>
          <w:sz w:val="28"/>
          <w:szCs w:val="28"/>
        </w:rPr>
        <w:t>4.3.5. В случае получения от Администрации требования в соответствии с пунктом 4.1.5. настоящего Соглашения: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4.3.5.2. возвращать в бюджет Пожарского муниципального округа Субсидию в размере, указанном в требовании, и в сроки, определенные Порядком.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4.3.6. Обеспечивать полноту и достоверность сведений, представляемых в Администрацию в соответствии с настоящим Соглашением.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4.3.7. Обеспечить согласие и беспрепятственный доступ на осуществление Администрацией и органами государственного (муниципального) финансового контроля проверок соблюдения Получателем условий, целей и порядка предоставления Субсидии.</w:t>
      </w:r>
    </w:p>
    <w:p w:rsidR="000D0A8B" w:rsidRPr="008249F8" w:rsidRDefault="000D0A8B" w:rsidP="000D0A8B">
      <w:pPr>
        <w:ind w:firstLine="567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4.3.8. Выполнять иные обязательства </w:t>
      </w:r>
      <w:bookmarkStart w:id="23" w:name="OLE_LINK18"/>
      <w:bookmarkStart w:id="24" w:name="OLE_LINK19"/>
      <w:r w:rsidRPr="008249F8">
        <w:rPr>
          <w:sz w:val="28"/>
          <w:szCs w:val="28"/>
        </w:rPr>
        <w:t xml:space="preserve">в соответствии с </w:t>
      </w:r>
      <w:bookmarkEnd w:id="23"/>
      <w:bookmarkEnd w:id="24"/>
      <w:r w:rsidRPr="008249F8">
        <w:rPr>
          <w:sz w:val="28"/>
          <w:szCs w:val="28"/>
        </w:rPr>
        <w:t>бюджетным законодательством Российской Федерации и Порядком предоставления субсидий, в том числе: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4.3.8.1. </w:t>
      </w:r>
      <w:r w:rsidRPr="004A7568">
        <w:rPr>
          <w:sz w:val="28"/>
          <w:szCs w:val="28"/>
          <w:u w:val="single"/>
        </w:rPr>
        <w:t>______________________________________________________</w:t>
      </w:r>
      <w:r w:rsidRPr="008249F8">
        <w:rPr>
          <w:sz w:val="28"/>
          <w:szCs w:val="28"/>
        </w:rPr>
        <w:t>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4.4. Получатель вправе: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4.4.1. Обращаться к Администрации за разъяснениями в связи с исполнением настоящего Соглашения.</w:t>
      </w:r>
    </w:p>
    <w:p w:rsidR="000D0A8B" w:rsidRPr="008249F8" w:rsidRDefault="000D0A8B" w:rsidP="000D0A8B">
      <w:pPr>
        <w:widowControl w:val="0"/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  <w:bookmarkStart w:id="25" w:name="OLE_LINK16"/>
      <w:r w:rsidRPr="008249F8">
        <w:rPr>
          <w:sz w:val="28"/>
          <w:szCs w:val="28"/>
        </w:rPr>
        <w:t xml:space="preserve">4.4.2. </w:t>
      </w:r>
      <w:bookmarkEnd w:id="25"/>
      <w:r w:rsidRPr="008249F8">
        <w:rPr>
          <w:sz w:val="28"/>
          <w:szCs w:val="28"/>
        </w:rPr>
        <w:t>Осуществлять иные права, установленные бюджетным законодательством Российской Федерации и Порядком предоставления субсидий, в том числе: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4.4.3.1. _______________________________________________________.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V. Ответственность Сторон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5.2. Иные положения об ответственности за неисполнение или ненадлежащее исполнение своих обязательств по настоящему Соглашению. 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______________________________________________________________</w:t>
      </w: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V</w:t>
      </w:r>
      <w:r w:rsidRPr="008249F8">
        <w:rPr>
          <w:b/>
          <w:sz w:val="28"/>
          <w:szCs w:val="28"/>
          <w:lang w:val="en-US"/>
        </w:rPr>
        <w:t>I</w:t>
      </w:r>
      <w:r w:rsidRPr="008249F8">
        <w:rPr>
          <w:b/>
          <w:sz w:val="28"/>
          <w:szCs w:val="28"/>
        </w:rPr>
        <w:t>. Иные условия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6.1. Иные условия по настоящему Соглашению: _____________________</w:t>
      </w: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VII. Заключительные положения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6" w:name="P478"/>
      <w:bookmarkEnd w:id="26"/>
      <w:r w:rsidRPr="008249F8">
        <w:rPr>
          <w:sz w:val="28"/>
          <w:szCs w:val="28"/>
        </w:rPr>
        <w:t xml:space="preserve">7.2. Соглашение вступает в силу со дня его подписания Сторонами, </w:t>
      </w:r>
      <w:bookmarkStart w:id="27" w:name="OLE_LINK8"/>
      <w:bookmarkStart w:id="28" w:name="OLE_LINK9"/>
      <w:r w:rsidRPr="008249F8">
        <w:rPr>
          <w:sz w:val="28"/>
          <w:szCs w:val="28"/>
        </w:rPr>
        <w:t xml:space="preserve">но не ранее доведения лимитов бюджетных обязательств, указанных в пункте 2.1 настоящего Соглашения, </w:t>
      </w:r>
      <w:bookmarkEnd w:id="27"/>
      <w:bookmarkEnd w:id="28"/>
      <w:r w:rsidRPr="008249F8">
        <w:rPr>
          <w:sz w:val="28"/>
          <w:szCs w:val="28"/>
        </w:rPr>
        <w:t>и действует до полного исполнения Сторонами своих обязательств по настоящему Соглашению.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9" w:name="P479"/>
      <w:bookmarkEnd w:id="29"/>
      <w:r w:rsidRPr="008249F8">
        <w:rPr>
          <w:sz w:val="28"/>
          <w:szCs w:val="28"/>
        </w:rPr>
        <w:t>7.3. Изменение настоящего Соглашения осуществляется на основании изменений условий и порядка предоставления Субсидии, внесенных в Порядок в установленном порядке, а также по основаниям согласно положениям пункта 4.2.1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7.4. Расторжение настоящего Соглашения возможно в случае:</w:t>
      </w:r>
    </w:p>
    <w:p w:rsidR="000D0A8B" w:rsidRPr="000D0A8B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7.4.1. </w:t>
      </w:r>
      <w:r w:rsidRPr="000D0A8B">
        <w:rPr>
          <w:sz w:val="28"/>
          <w:szCs w:val="28"/>
        </w:rPr>
        <w:t>реорганизации (за исключением реорганизации в форме присоединения к Получателю другого юридического лица) или прекращения деятельности Получателя;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0A8B">
        <w:rPr>
          <w:sz w:val="28"/>
          <w:szCs w:val="28"/>
        </w:rPr>
        <w:t>7.4.2. нарушения Получателем порядка, целей и условий предоставления</w:t>
      </w:r>
      <w:r w:rsidRPr="008249F8">
        <w:rPr>
          <w:sz w:val="28"/>
          <w:szCs w:val="28"/>
        </w:rPr>
        <w:t xml:space="preserve"> Субсидии, установленных Порядком и настоящим Соглашением;</w:t>
      </w:r>
    </w:p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 xml:space="preserve">7.5. </w:t>
      </w:r>
      <w:bookmarkStart w:id="30" w:name="OLE_LINK20"/>
      <w:bookmarkStart w:id="31" w:name="OLE_LINK21"/>
      <w:r w:rsidRPr="008249F8">
        <w:rPr>
          <w:sz w:val="28"/>
          <w:szCs w:val="28"/>
        </w:rPr>
        <w:t>Расторжение настоящего Соглашения в одностороннем порядке возможно в случае недостижения Получателем показателей результативности, установленных настоящим Соглашением.</w:t>
      </w:r>
    </w:p>
    <w:bookmarkEnd w:id="30"/>
    <w:bookmarkEnd w:id="31"/>
    <w:p w:rsidR="000D0A8B" w:rsidRPr="008249F8" w:rsidRDefault="000D0A8B" w:rsidP="000D0A8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249F8">
        <w:rPr>
          <w:sz w:val="28"/>
          <w:szCs w:val="28"/>
        </w:rPr>
        <w:t>7.6. Соглашение составлено в двух экземплярах, имеющих равную юридическую силу (по одному экземпляру для каждой из Сторон).</w:t>
      </w: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2" w:name="OLE_LINK5"/>
      <w:bookmarkStart w:id="33" w:name="OLE_LINK6"/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VIII.</w:t>
      </w:r>
      <w:bookmarkEnd w:id="32"/>
      <w:bookmarkEnd w:id="33"/>
      <w:r w:rsidRPr="008249F8">
        <w:rPr>
          <w:b/>
          <w:sz w:val="28"/>
          <w:szCs w:val="28"/>
        </w:rPr>
        <w:t xml:space="preserve"> Платежные реквизиты Сторон</w:t>
      </w: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D0A8B" w:rsidRPr="008249F8" w:rsidTr="00A65398">
        <w:tc>
          <w:tcPr>
            <w:tcW w:w="4820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4962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0D0A8B" w:rsidRPr="008249F8" w:rsidTr="00A65398">
        <w:tc>
          <w:tcPr>
            <w:tcW w:w="4820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Место нахождения: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 xml:space="preserve">(юридический адрес, 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фактический адрес)</w:t>
            </w:r>
          </w:p>
        </w:tc>
        <w:tc>
          <w:tcPr>
            <w:tcW w:w="4962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Место нахождения: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(юридический адрес, фактический адрес)</w:t>
            </w:r>
          </w:p>
        </w:tc>
      </w:tr>
      <w:tr w:rsidR="000D0A8B" w:rsidRPr="008249F8" w:rsidTr="00A65398">
        <w:tc>
          <w:tcPr>
            <w:tcW w:w="4820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Расчетный счет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962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Платежные реквизиты: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Расчетный счет</w:t>
            </w:r>
          </w:p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будет открыт лицевой счет</w:t>
            </w:r>
          </w:p>
        </w:tc>
      </w:tr>
    </w:tbl>
    <w:p w:rsidR="000D0A8B" w:rsidRPr="008249F8" w:rsidRDefault="000D0A8B" w:rsidP="000D0A8B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D0A8B" w:rsidRPr="008249F8" w:rsidRDefault="000D0A8B" w:rsidP="000D0A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IX.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0D0A8B" w:rsidRPr="008249F8" w:rsidTr="00A65398">
        <w:tc>
          <w:tcPr>
            <w:tcW w:w="4820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должности руководителя Администрации или уполномоченного им лица в соответствии с преамбулой Соглашения</w:t>
            </w:r>
          </w:p>
        </w:tc>
        <w:tc>
          <w:tcPr>
            <w:tcW w:w="4819" w:type="dxa"/>
          </w:tcPr>
          <w:p w:rsidR="000D0A8B" w:rsidRPr="008249F8" w:rsidRDefault="000D0A8B" w:rsidP="00A6539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 xml:space="preserve">Наименование должности руководителя (иного уполномоченного лица, представляющего Получателя) </w:t>
            </w:r>
          </w:p>
        </w:tc>
      </w:tr>
      <w:tr w:rsidR="000D0A8B" w:rsidRPr="008249F8" w:rsidTr="00A65398">
        <w:tc>
          <w:tcPr>
            <w:tcW w:w="4820" w:type="dxa"/>
          </w:tcPr>
          <w:p w:rsidR="000D0A8B" w:rsidRPr="008249F8" w:rsidRDefault="000D0A8B" w:rsidP="00A6539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_____________/ _______________</w:t>
            </w:r>
          </w:p>
          <w:p w:rsidR="000D0A8B" w:rsidRPr="008249F8" w:rsidRDefault="000D0A8B" w:rsidP="00A6539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249F8">
              <w:rPr>
                <w:sz w:val="28"/>
                <w:szCs w:val="28"/>
              </w:rPr>
              <w:t xml:space="preserve">  </w:t>
            </w:r>
            <w:r w:rsidRPr="008249F8">
              <w:rPr>
                <w:sz w:val="20"/>
                <w:szCs w:val="20"/>
              </w:rPr>
              <w:t>(</w:t>
            </w:r>
            <w:proofErr w:type="gramStart"/>
            <w:r w:rsidRPr="008249F8">
              <w:rPr>
                <w:sz w:val="20"/>
                <w:szCs w:val="20"/>
              </w:rPr>
              <w:t xml:space="preserve">подпись)   </w:t>
            </w:r>
            <w:proofErr w:type="gramEnd"/>
            <w:r w:rsidRPr="008249F8">
              <w:rPr>
                <w:sz w:val="20"/>
                <w:szCs w:val="20"/>
              </w:rPr>
              <w:t xml:space="preserve">                           (ФИО)</w:t>
            </w:r>
          </w:p>
          <w:p w:rsidR="000D0A8B" w:rsidRPr="008249F8" w:rsidRDefault="000D0A8B" w:rsidP="00A6539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249F8">
              <w:rPr>
                <w:sz w:val="28"/>
                <w:szCs w:val="28"/>
              </w:rPr>
              <w:t>МП</w:t>
            </w:r>
          </w:p>
        </w:tc>
        <w:tc>
          <w:tcPr>
            <w:tcW w:w="4819" w:type="dxa"/>
          </w:tcPr>
          <w:p w:rsidR="000D0A8B" w:rsidRPr="008249F8" w:rsidRDefault="000D0A8B" w:rsidP="00A6539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_____________/ _______________</w:t>
            </w:r>
          </w:p>
          <w:p w:rsidR="000D0A8B" w:rsidRPr="008249F8" w:rsidRDefault="000D0A8B" w:rsidP="00A6539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249F8">
              <w:rPr>
                <w:sz w:val="28"/>
                <w:szCs w:val="28"/>
              </w:rPr>
              <w:t xml:space="preserve">    </w:t>
            </w:r>
            <w:r w:rsidRPr="008249F8">
              <w:rPr>
                <w:sz w:val="20"/>
                <w:szCs w:val="20"/>
              </w:rPr>
              <w:t>(</w:t>
            </w:r>
            <w:proofErr w:type="gramStart"/>
            <w:r w:rsidRPr="008249F8">
              <w:rPr>
                <w:sz w:val="20"/>
                <w:szCs w:val="20"/>
              </w:rPr>
              <w:t xml:space="preserve">подпись)   </w:t>
            </w:r>
            <w:proofErr w:type="gramEnd"/>
            <w:r w:rsidRPr="008249F8">
              <w:rPr>
                <w:sz w:val="20"/>
                <w:szCs w:val="20"/>
              </w:rPr>
              <w:t xml:space="preserve">                          (ФИО)</w:t>
            </w:r>
          </w:p>
          <w:p w:rsidR="000D0A8B" w:rsidRPr="008249F8" w:rsidRDefault="000D0A8B" w:rsidP="00A65398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МП</w:t>
            </w:r>
          </w:p>
        </w:tc>
      </w:tr>
    </w:tbl>
    <w:p w:rsidR="000D0A8B" w:rsidRDefault="000D0A8B" w:rsidP="000D0A8B">
      <w:pPr>
        <w:rPr>
          <w:b/>
          <w:bCs/>
          <w:sz w:val="28"/>
          <w:szCs w:val="28"/>
        </w:rPr>
      </w:pPr>
      <w:bookmarkStart w:id="34" w:name="P526"/>
      <w:bookmarkStart w:id="35" w:name="P527"/>
      <w:bookmarkEnd w:id="34"/>
      <w:bookmarkEnd w:id="35"/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0D0A8B" w:rsidRDefault="000D0A8B" w:rsidP="000D0A8B">
      <w:pPr>
        <w:rPr>
          <w:b/>
          <w:bCs/>
          <w:sz w:val="28"/>
          <w:szCs w:val="28"/>
        </w:rPr>
      </w:pPr>
    </w:p>
    <w:p w:rsidR="004A7568" w:rsidRDefault="004A7568" w:rsidP="000D0A8B">
      <w:pPr>
        <w:rPr>
          <w:b/>
          <w:bCs/>
          <w:sz w:val="28"/>
          <w:szCs w:val="28"/>
        </w:rPr>
      </w:pPr>
    </w:p>
    <w:p w:rsidR="004A7568" w:rsidRPr="008249F8" w:rsidRDefault="004A7568" w:rsidP="000D0A8B">
      <w:pPr>
        <w:rPr>
          <w:b/>
          <w:bCs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0D0A8B" w:rsidRPr="008249F8" w:rsidTr="00DA78DB">
        <w:tc>
          <w:tcPr>
            <w:tcW w:w="3936" w:type="dxa"/>
            <w:shd w:val="clear" w:color="auto" w:fill="auto"/>
          </w:tcPr>
          <w:p w:rsidR="000D0A8B" w:rsidRPr="008249F8" w:rsidRDefault="000D0A8B" w:rsidP="00A653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D0A8B" w:rsidRPr="008249F8" w:rsidRDefault="000D0A8B" w:rsidP="00A65398">
            <w:pPr>
              <w:tabs>
                <w:tab w:val="left" w:pos="441"/>
              </w:tabs>
              <w:spacing w:line="360" w:lineRule="auto"/>
              <w:rPr>
                <w:sz w:val="28"/>
                <w:szCs w:val="28"/>
              </w:rPr>
            </w:pPr>
          </w:p>
          <w:p w:rsidR="000D0A8B" w:rsidRPr="00DA78DB" w:rsidRDefault="000D0A8B" w:rsidP="00A65398">
            <w:pPr>
              <w:tabs>
                <w:tab w:val="left" w:pos="72"/>
                <w:tab w:val="left" w:pos="441"/>
              </w:tabs>
              <w:spacing w:line="360" w:lineRule="auto"/>
            </w:pPr>
            <w:proofErr w:type="gramStart"/>
            <w:r w:rsidRPr="00DA78DB">
              <w:lastRenderedPageBreak/>
              <w:t>Приложение  1</w:t>
            </w:r>
            <w:proofErr w:type="gramEnd"/>
          </w:p>
          <w:p w:rsidR="000D0A8B" w:rsidRPr="00DA78DB" w:rsidRDefault="000D0A8B" w:rsidP="00A65398">
            <w:r w:rsidRPr="00DA78DB">
              <w:t>к Типовой форме соглашения (договора) о предоставлении субсидий из бюджета Пожарского муниципального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мероприятий  общественно значимых проектов (программ)</w:t>
            </w:r>
          </w:p>
          <w:p w:rsidR="000D0A8B" w:rsidRPr="008249F8" w:rsidRDefault="000D0A8B" w:rsidP="00A6539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D0A8B" w:rsidRPr="008249F8" w:rsidRDefault="000D0A8B" w:rsidP="000D0A8B">
      <w:pPr>
        <w:jc w:val="center"/>
        <w:rPr>
          <w:b/>
          <w:bCs/>
          <w:sz w:val="28"/>
          <w:szCs w:val="28"/>
        </w:rPr>
      </w:pPr>
    </w:p>
    <w:p w:rsidR="000D0A8B" w:rsidRPr="008249F8" w:rsidRDefault="000D0A8B" w:rsidP="000D0A8B">
      <w:pPr>
        <w:jc w:val="center"/>
        <w:rPr>
          <w:b/>
          <w:bCs/>
          <w:sz w:val="28"/>
          <w:szCs w:val="28"/>
        </w:rPr>
      </w:pPr>
    </w:p>
    <w:p w:rsidR="000D0A8B" w:rsidRPr="008249F8" w:rsidRDefault="000D0A8B" w:rsidP="000D0A8B">
      <w:pPr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ПОКАЗАТЕЛИ РЕЗУЛЬТАТИВНОСТИ</w:t>
      </w:r>
    </w:p>
    <w:p w:rsidR="000D0A8B" w:rsidRPr="008249F8" w:rsidRDefault="000D0A8B" w:rsidP="000D0A8B">
      <w:pPr>
        <w:jc w:val="center"/>
        <w:rPr>
          <w:sz w:val="28"/>
          <w:szCs w:val="28"/>
        </w:rPr>
      </w:pPr>
    </w:p>
    <w:p w:rsidR="000D0A8B" w:rsidRPr="008249F8" w:rsidRDefault="000D0A8B" w:rsidP="000D0A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804"/>
        <w:gridCol w:w="1577"/>
        <w:gridCol w:w="2006"/>
        <w:gridCol w:w="2488"/>
      </w:tblGrid>
      <w:tr w:rsidR="000D0A8B" w:rsidRPr="008249F8" w:rsidTr="00A65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0D0A8B" w:rsidRPr="008249F8" w:rsidTr="00A65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  <w:r w:rsidRPr="008249F8">
              <w:rPr>
                <w:sz w:val="28"/>
                <w:szCs w:val="28"/>
              </w:rPr>
              <w:t>5</w:t>
            </w:r>
          </w:p>
        </w:tc>
      </w:tr>
      <w:tr w:rsidR="000D0A8B" w:rsidRPr="008249F8" w:rsidTr="00A65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</w:tr>
      <w:tr w:rsidR="000D0A8B" w:rsidRPr="008249F8" w:rsidTr="00A65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</w:tr>
      <w:tr w:rsidR="000D0A8B" w:rsidRPr="008249F8" w:rsidTr="00A653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DA78DB" w:rsidRDefault="00DA78DB" w:rsidP="000D0A8B">
      <w:pPr>
        <w:spacing w:line="276" w:lineRule="auto"/>
        <w:jc w:val="center"/>
        <w:rPr>
          <w:sz w:val="28"/>
          <w:szCs w:val="28"/>
        </w:rPr>
      </w:pPr>
    </w:p>
    <w:p w:rsidR="00DA78DB" w:rsidRDefault="00DA78DB" w:rsidP="000D0A8B">
      <w:pPr>
        <w:spacing w:line="276" w:lineRule="auto"/>
        <w:jc w:val="center"/>
        <w:rPr>
          <w:sz w:val="28"/>
          <w:szCs w:val="28"/>
        </w:rPr>
      </w:pPr>
    </w:p>
    <w:p w:rsidR="00DA78DB" w:rsidRPr="008249F8" w:rsidRDefault="00DA78D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right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right"/>
        <w:rPr>
          <w:sz w:val="28"/>
          <w:szCs w:val="28"/>
        </w:rPr>
      </w:pPr>
    </w:p>
    <w:p w:rsidR="000D0A8B" w:rsidRPr="008249F8" w:rsidRDefault="000D0A8B" w:rsidP="000D0A8B">
      <w:pPr>
        <w:spacing w:line="276" w:lineRule="auto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387"/>
      </w:tblGrid>
      <w:tr w:rsidR="000D0A8B" w:rsidRPr="008249F8" w:rsidTr="00A65398">
        <w:tc>
          <w:tcPr>
            <w:tcW w:w="4077" w:type="dxa"/>
            <w:shd w:val="clear" w:color="auto" w:fill="auto"/>
          </w:tcPr>
          <w:p w:rsidR="000D0A8B" w:rsidRDefault="000D0A8B" w:rsidP="00A65398">
            <w:pPr>
              <w:tabs>
                <w:tab w:val="left" w:pos="44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78DB" w:rsidRDefault="00DA78DB" w:rsidP="00A65398">
            <w:pPr>
              <w:tabs>
                <w:tab w:val="left" w:pos="44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78DB" w:rsidRPr="008249F8" w:rsidRDefault="00DA78DB" w:rsidP="00A65398">
            <w:pPr>
              <w:tabs>
                <w:tab w:val="left" w:pos="441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0D0A8B" w:rsidRPr="008249F8" w:rsidRDefault="000D0A8B" w:rsidP="00A65398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0D0A8B" w:rsidRPr="00DA78DB" w:rsidRDefault="000D0A8B" w:rsidP="00A65398">
            <w:pPr>
              <w:tabs>
                <w:tab w:val="left" w:pos="441"/>
              </w:tabs>
              <w:spacing w:line="360" w:lineRule="auto"/>
              <w:jc w:val="center"/>
            </w:pPr>
          </w:p>
          <w:p w:rsidR="000D0A8B" w:rsidRPr="00DA78DB" w:rsidRDefault="000D0A8B" w:rsidP="00A65398">
            <w:pPr>
              <w:tabs>
                <w:tab w:val="left" w:pos="72"/>
                <w:tab w:val="left" w:pos="441"/>
              </w:tabs>
              <w:spacing w:line="360" w:lineRule="auto"/>
            </w:pPr>
            <w:proofErr w:type="gramStart"/>
            <w:r w:rsidRPr="00DA78DB">
              <w:t>Приложение  2</w:t>
            </w:r>
            <w:proofErr w:type="gramEnd"/>
          </w:p>
          <w:p w:rsidR="000D0A8B" w:rsidRPr="00DA78DB" w:rsidRDefault="000D0A8B" w:rsidP="00A65398">
            <w:pPr>
              <w:rPr>
                <w:b/>
              </w:rPr>
            </w:pPr>
            <w:r w:rsidRPr="00DA78DB">
              <w:t>к Типовой форме соглашения (договора) о предоставлении субсидий из бюджета Пожарского муниципального округа социально ориентированным некоммерческим организациям, осуществляющим деятельность, направленную на сохранение и защиту самобытности, культуры, языков и традиций коренных малочисленных народов Дальнего Востока, проживающих  на территории Пожарского муниципального округа, на финансовое обеспечение затрат, связанных с реализацией мероприятий  общественно значимых проектов (программ).</w:t>
            </w:r>
          </w:p>
        </w:tc>
      </w:tr>
    </w:tbl>
    <w:p w:rsidR="000D0A8B" w:rsidRPr="008249F8" w:rsidRDefault="000D0A8B" w:rsidP="000D0A8B">
      <w:pPr>
        <w:jc w:val="center"/>
        <w:rPr>
          <w:b/>
          <w:bCs/>
          <w:sz w:val="28"/>
          <w:szCs w:val="28"/>
        </w:rPr>
      </w:pPr>
    </w:p>
    <w:p w:rsidR="000D0A8B" w:rsidRPr="008249F8" w:rsidRDefault="000D0A8B" w:rsidP="000D0A8B">
      <w:pPr>
        <w:jc w:val="center"/>
        <w:rPr>
          <w:b/>
          <w:bCs/>
          <w:sz w:val="28"/>
          <w:szCs w:val="28"/>
        </w:rPr>
      </w:pPr>
    </w:p>
    <w:p w:rsidR="000D0A8B" w:rsidRPr="008249F8" w:rsidRDefault="000D0A8B" w:rsidP="000D0A8B">
      <w:pPr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ОТЧЕТ</w:t>
      </w:r>
    </w:p>
    <w:p w:rsidR="000D0A8B" w:rsidRPr="008249F8" w:rsidRDefault="000D0A8B" w:rsidP="000D0A8B">
      <w:pPr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>о достижении значений показателей результативности</w:t>
      </w:r>
    </w:p>
    <w:p w:rsidR="000D0A8B" w:rsidRPr="008249F8" w:rsidRDefault="000D0A8B" w:rsidP="000D0A8B">
      <w:pPr>
        <w:jc w:val="center"/>
        <w:rPr>
          <w:b/>
          <w:sz w:val="28"/>
          <w:szCs w:val="28"/>
        </w:rPr>
      </w:pPr>
      <w:r w:rsidRPr="008249F8">
        <w:rPr>
          <w:b/>
          <w:sz w:val="28"/>
          <w:szCs w:val="28"/>
        </w:rPr>
        <w:t xml:space="preserve">по состоянию на </w:t>
      </w:r>
      <w:proofErr w:type="gramStart"/>
      <w:r w:rsidRPr="008249F8">
        <w:rPr>
          <w:b/>
          <w:sz w:val="28"/>
          <w:szCs w:val="28"/>
        </w:rPr>
        <w:t>« _</w:t>
      </w:r>
      <w:proofErr w:type="gramEnd"/>
      <w:r w:rsidRPr="008249F8">
        <w:rPr>
          <w:b/>
          <w:sz w:val="28"/>
          <w:szCs w:val="28"/>
        </w:rPr>
        <w:t>___» __________ 20____ года</w:t>
      </w:r>
    </w:p>
    <w:p w:rsidR="000D0A8B" w:rsidRPr="008249F8" w:rsidRDefault="000D0A8B" w:rsidP="000D0A8B">
      <w:pPr>
        <w:jc w:val="center"/>
        <w:rPr>
          <w:b/>
          <w:sz w:val="28"/>
          <w:szCs w:val="28"/>
        </w:rPr>
      </w:pPr>
    </w:p>
    <w:p w:rsidR="000D0A8B" w:rsidRPr="008249F8" w:rsidRDefault="000D0A8B" w:rsidP="000D0A8B">
      <w:pPr>
        <w:spacing w:line="276" w:lineRule="auto"/>
        <w:rPr>
          <w:sz w:val="28"/>
          <w:szCs w:val="28"/>
        </w:rPr>
      </w:pPr>
      <w:r w:rsidRPr="008249F8">
        <w:rPr>
          <w:sz w:val="28"/>
          <w:szCs w:val="28"/>
        </w:rPr>
        <w:t>Наименование Получателя _______________________________________</w:t>
      </w:r>
    </w:p>
    <w:p w:rsidR="000D0A8B" w:rsidRPr="008249F8" w:rsidRDefault="000D0A8B" w:rsidP="000D0A8B">
      <w:pPr>
        <w:spacing w:line="276" w:lineRule="auto"/>
        <w:rPr>
          <w:sz w:val="28"/>
          <w:szCs w:val="28"/>
        </w:rPr>
      </w:pPr>
      <w:r w:rsidRPr="008249F8">
        <w:rPr>
          <w:sz w:val="28"/>
          <w:szCs w:val="28"/>
        </w:rPr>
        <w:t>Периодичность: ________________________________________________</w:t>
      </w:r>
    </w:p>
    <w:p w:rsidR="000D0A8B" w:rsidRPr="008249F8" w:rsidRDefault="000D0A8B" w:rsidP="000D0A8B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730"/>
        <w:gridCol w:w="1323"/>
        <w:gridCol w:w="1392"/>
        <w:gridCol w:w="1647"/>
        <w:gridCol w:w="1473"/>
        <w:gridCol w:w="1458"/>
      </w:tblGrid>
      <w:tr w:rsidR="000D0A8B" w:rsidRPr="008249F8" w:rsidTr="00A65398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Плановое значение показателя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Достигнутое значение показателя по состоянию на отчетную дату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Процент выполнения плана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Причина отклонения</w:t>
            </w:r>
          </w:p>
        </w:tc>
      </w:tr>
      <w:tr w:rsidR="000D0A8B" w:rsidRPr="008249F8" w:rsidTr="00A65398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  <w:r w:rsidRPr="008249F8">
              <w:t>7</w:t>
            </w:r>
          </w:p>
        </w:tc>
      </w:tr>
      <w:tr w:rsidR="000D0A8B" w:rsidRPr="008249F8" w:rsidTr="00A65398">
        <w:trPr>
          <w:cantSplit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8B" w:rsidRPr="008249F8" w:rsidRDefault="000D0A8B" w:rsidP="00A65398">
            <w:pPr>
              <w:jc w:val="center"/>
            </w:pPr>
          </w:p>
        </w:tc>
      </w:tr>
    </w:tbl>
    <w:p w:rsidR="000D0A8B" w:rsidRPr="008249F8" w:rsidRDefault="000D0A8B" w:rsidP="000D0A8B">
      <w:pPr>
        <w:spacing w:line="276" w:lineRule="auto"/>
        <w:jc w:val="center"/>
        <w:rPr>
          <w:sz w:val="28"/>
          <w:szCs w:val="28"/>
        </w:rPr>
      </w:pPr>
    </w:p>
    <w:p w:rsidR="000D0A8B" w:rsidRPr="008249F8" w:rsidRDefault="000D0A8B" w:rsidP="000D0A8B">
      <w:pPr>
        <w:rPr>
          <w:sz w:val="28"/>
          <w:szCs w:val="28"/>
        </w:rPr>
      </w:pPr>
      <w:r w:rsidRPr="008249F8">
        <w:rPr>
          <w:sz w:val="28"/>
          <w:szCs w:val="28"/>
        </w:rPr>
        <w:t xml:space="preserve">Руководитель </w:t>
      </w:r>
      <w:proofErr w:type="gramStart"/>
      <w:r w:rsidRPr="008249F8">
        <w:rPr>
          <w:sz w:val="28"/>
          <w:szCs w:val="28"/>
        </w:rPr>
        <w:t>Получателя  _</w:t>
      </w:r>
      <w:proofErr w:type="gramEnd"/>
      <w:r w:rsidRPr="008249F8">
        <w:rPr>
          <w:sz w:val="28"/>
          <w:szCs w:val="28"/>
        </w:rPr>
        <w:t>__________  __________   _____________________</w:t>
      </w:r>
    </w:p>
    <w:p w:rsidR="000D0A8B" w:rsidRPr="008249F8" w:rsidRDefault="000D0A8B" w:rsidP="000D0A8B">
      <w:pPr>
        <w:rPr>
          <w:sz w:val="20"/>
          <w:szCs w:val="20"/>
        </w:rPr>
      </w:pPr>
      <w:r w:rsidRPr="008249F8">
        <w:rPr>
          <w:sz w:val="28"/>
          <w:szCs w:val="28"/>
        </w:rPr>
        <w:t xml:space="preserve">(уполномоченное </w:t>
      </w:r>
      <w:proofErr w:type="gramStart"/>
      <w:r w:rsidRPr="008249F8">
        <w:rPr>
          <w:sz w:val="28"/>
          <w:szCs w:val="28"/>
        </w:rPr>
        <w:t xml:space="preserve">лицо)   </w:t>
      </w:r>
      <w:proofErr w:type="gramEnd"/>
      <w:r w:rsidRPr="008249F8">
        <w:rPr>
          <w:sz w:val="28"/>
          <w:szCs w:val="28"/>
        </w:rPr>
        <w:t xml:space="preserve">      </w:t>
      </w:r>
      <w:r w:rsidRPr="008249F8">
        <w:rPr>
          <w:sz w:val="20"/>
          <w:szCs w:val="20"/>
        </w:rPr>
        <w:t>(должность)               (подпись)                    (расшифровка подписи)</w:t>
      </w:r>
    </w:p>
    <w:p w:rsidR="000D0A8B" w:rsidRPr="008249F8" w:rsidRDefault="000D0A8B" w:rsidP="000D0A8B">
      <w:pPr>
        <w:rPr>
          <w:sz w:val="28"/>
          <w:szCs w:val="28"/>
        </w:rPr>
      </w:pPr>
    </w:p>
    <w:p w:rsidR="000D0A8B" w:rsidRPr="008249F8" w:rsidRDefault="000D0A8B" w:rsidP="000D0A8B">
      <w:pPr>
        <w:rPr>
          <w:sz w:val="28"/>
          <w:szCs w:val="28"/>
        </w:rPr>
      </w:pPr>
      <w:r w:rsidRPr="008249F8">
        <w:rPr>
          <w:sz w:val="28"/>
          <w:szCs w:val="28"/>
        </w:rPr>
        <w:t>Исполнитель                  _____________    _______________</w:t>
      </w:r>
      <w:proofErr w:type="gramStart"/>
      <w:r w:rsidRPr="008249F8">
        <w:rPr>
          <w:sz w:val="28"/>
          <w:szCs w:val="28"/>
        </w:rPr>
        <w:t>_  _</w:t>
      </w:r>
      <w:proofErr w:type="gramEnd"/>
      <w:r w:rsidRPr="008249F8">
        <w:rPr>
          <w:sz w:val="28"/>
          <w:szCs w:val="28"/>
        </w:rPr>
        <w:t>_____________</w:t>
      </w:r>
    </w:p>
    <w:p w:rsidR="000D0A8B" w:rsidRPr="008249F8" w:rsidRDefault="000D0A8B" w:rsidP="000D0A8B">
      <w:pPr>
        <w:rPr>
          <w:sz w:val="20"/>
          <w:szCs w:val="20"/>
        </w:rPr>
      </w:pPr>
      <w:r w:rsidRPr="008249F8">
        <w:rPr>
          <w:sz w:val="28"/>
          <w:szCs w:val="28"/>
        </w:rPr>
        <w:t xml:space="preserve">                                                 </w:t>
      </w:r>
      <w:r w:rsidRPr="008249F8">
        <w:rPr>
          <w:sz w:val="20"/>
          <w:szCs w:val="20"/>
        </w:rPr>
        <w:t>(</w:t>
      </w:r>
      <w:proofErr w:type="gramStart"/>
      <w:r w:rsidRPr="008249F8">
        <w:rPr>
          <w:sz w:val="20"/>
          <w:szCs w:val="20"/>
        </w:rPr>
        <w:t xml:space="preserve">должность)   </w:t>
      </w:r>
      <w:proofErr w:type="gramEnd"/>
      <w:r w:rsidRPr="008249F8">
        <w:rPr>
          <w:sz w:val="20"/>
          <w:szCs w:val="20"/>
        </w:rPr>
        <w:t xml:space="preserve">              (ФИО)                                   (телефон)</w:t>
      </w:r>
    </w:p>
    <w:p w:rsidR="000D0A8B" w:rsidRPr="008249F8" w:rsidRDefault="000D0A8B" w:rsidP="000D0A8B">
      <w:pPr>
        <w:rPr>
          <w:sz w:val="28"/>
          <w:szCs w:val="28"/>
        </w:rPr>
      </w:pPr>
    </w:p>
    <w:p w:rsidR="000D0A8B" w:rsidRPr="008249F8" w:rsidRDefault="000D0A8B" w:rsidP="000D0A8B">
      <w:pPr>
        <w:rPr>
          <w:sz w:val="28"/>
          <w:szCs w:val="28"/>
        </w:rPr>
      </w:pPr>
      <w:r w:rsidRPr="008249F8">
        <w:rPr>
          <w:sz w:val="28"/>
          <w:szCs w:val="28"/>
        </w:rPr>
        <w:t>«_____» __________________ 20___год</w:t>
      </w:r>
    </w:p>
    <w:p w:rsidR="000D0A8B" w:rsidRPr="008249F8" w:rsidRDefault="000D0A8B" w:rsidP="000D0A8B">
      <w:pPr>
        <w:rPr>
          <w:sz w:val="28"/>
          <w:szCs w:val="28"/>
        </w:rPr>
      </w:pPr>
    </w:p>
    <w:p w:rsidR="000D0A8B" w:rsidRDefault="000D0A8B" w:rsidP="000D0A8B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0D0A8B" w:rsidRDefault="000D0A8B" w:rsidP="000D0A8B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0D0A8B" w:rsidRDefault="000D0A8B" w:rsidP="000D0A8B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0D0A8B" w:rsidRDefault="000D0A8B" w:rsidP="000D0A8B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DA78DB" w:rsidRDefault="00DA78DB" w:rsidP="000D0A8B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83452D" w:rsidRDefault="0083452D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9811AC" w:rsidRPr="00382580" w:rsidRDefault="009811AC" w:rsidP="009811AC">
      <w:pPr>
        <w:tabs>
          <w:tab w:val="left" w:pos="2160"/>
        </w:tabs>
        <w:jc w:val="center"/>
        <w:rPr>
          <w:b/>
          <w:bCs/>
          <w:sz w:val="26"/>
          <w:szCs w:val="26"/>
        </w:rPr>
      </w:pPr>
      <w:r w:rsidRPr="00382580">
        <w:rPr>
          <w:b/>
          <w:bCs/>
          <w:sz w:val="26"/>
          <w:szCs w:val="26"/>
        </w:rPr>
        <w:lastRenderedPageBreak/>
        <w:t>ЛИСТ СОГЛАСОВАНИЯ</w:t>
      </w:r>
    </w:p>
    <w:p w:rsidR="009811AC" w:rsidRPr="00382580" w:rsidRDefault="009811AC" w:rsidP="009811AC">
      <w:pPr>
        <w:jc w:val="center"/>
        <w:rPr>
          <w:sz w:val="26"/>
          <w:szCs w:val="26"/>
        </w:rPr>
      </w:pPr>
      <w:r w:rsidRPr="00382580">
        <w:rPr>
          <w:sz w:val="26"/>
          <w:szCs w:val="26"/>
        </w:rPr>
        <w:t xml:space="preserve">проекта постановления администрации Пожарского муниципального </w:t>
      </w:r>
      <w:r>
        <w:rPr>
          <w:sz w:val="26"/>
          <w:szCs w:val="26"/>
        </w:rPr>
        <w:t>округа</w:t>
      </w:r>
    </w:p>
    <w:p w:rsidR="009811AC" w:rsidRPr="00B17B5D" w:rsidRDefault="009811AC" w:rsidP="009811AC">
      <w:pPr>
        <w:jc w:val="center"/>
        <w:rPr>
          <w:sz w:val="12"/>
          <w:szCs w:val="12"/>
        </w:rPr>
      </w:pPr>
    </w:p>
    <w:p w:rsidR="00ED1BF7" w:rsidRPr="00ED1BF7" w:rsidRDefault="00ED1BF7" w:rsidP="00ED1B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D1BF7">
        <w:rPr>
          <w:b/>
          <w:bCs/>
          <w:color w:val="000000"/>
          <w:sz w:val="28"/>
          <w:szCs w:val="28"/>
        </w:rPr>
        <w:t>Об утверждении Порядка предоставления субсидий из бюджета</w:t>
      </w:r>
    </w:p>
    <w:p w:rsidR="00ED1BF7" w:rsidRPr="00ED1BF7" w:rsidRDefault="00ED1BF7" w:rsidP="00ED1B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D1BF7">
        <w:rPr>
          <w:b/>
          <w:bCs/>
          <w:color w:val="000000"/>
          <w:sz w:val="28"/>
          <w:szCs w:val="28"/>
        </w:rPr>
        <w:t>Пожарского муниципального округа социально ориентированным</w:t>
      </w:r>
    </w:p>
    <w:p w:rsidR="00ED1BF7" w:rsidRPr="00ED1BF7" w:rsidRDefault="00ED1BF7" w:rsidP="00ED1B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D1BF7">
        <w:rPr>
          <w:b/>
          <w:bCs/>
          <w:color w:val="000000"/>
          <w:sz w:val="28"/>
          <w:szCs w:val="28"/>
        </w:rPr>
        <w:t>некоммерческим организациям, осуществляющим деятельность,</w:t>
      </w:r>
    </w:p>
    <w:p w:rsidR="00ED1BF7" w:rsidRPr="00ED1BF7" w:rsidRDefault="00ED1BF7" w:rsidP="00ED1B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D1BF7">
        <w:rPr>
          <w:b/>
          <w:bCs/>
          <w:color w:val="000000"/>
          <w:sz w:val="28"/>
          <w:szCs w:val="28"/>
        </w:rPr>
        <w:t>направленную на сохранение и защиту самобытности, культуры, языков</w:t>
      </w:r>
    </w:p>
    <w:p w:rsidR="00ED1BF7" w:rsidRPr="00ED1BF7" w:rsidRDefault="00ED1BF7" w:rsidP="00ED1B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D1BF7">
        <w:rPr>
          <w:b/>
          <w:bCs/>
          <w:color w:val="000000"/>
          <w:sz w:val="28"/>
          <w:szCs w:val="28"/>
        </w:rPr>
        <w:t>и традиций коренных малочисленных народов Дальнего Востока,</w:t>
      </w:r>
    </w:p>
    <w:p w:rsidR="00ED1BF7" w:rsidRPr="00ED1BF7" w:rsidRDefault="00ED1BF7" w:rsidP="00ED1B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D1BF7">
        <w:rPr>
          <w:b/>
          <w:bCs/>
          <w:color w:val="000000"/>
          <w:sz w:val="28"/>
          <w:szCs w:val="28"/>
        </w:rPr>
        <w:t>проживающих на территории Пожарского муниципального округа,</w:t>
      </w:r>
    </w:p>
    <w:p w:rsidR="00C6382B" w:rsidRDefault="00ED1BF7" w:rsidP="00ED1BF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D1BF7">
        <w:rPr>
          <w:b/>
          <w:bCs/>
          <w:color w:val="000000"/>
          <w:sz w:val="28"/>
          <w:szCs w:val="28"/>
        </w:rPr>
        <w:t>на финансовое обеспечение затрат, связанных с реализацией общественно значимых проектов (программ)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1560"/>
        <w:gridCol w:w="1417"/>
        <w:gridCol w:w="1701"/>
      </w:tblGrid>
      <w:tr w:rsidR="009811AC" w:rsidRPr="00082634" w:rsidTr="00ED1BF7">
        <w:trPr>
          <w:trHeight w:val="81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1AC" w:rsidRPr="00082634" w:rsidRDefault="009811AC" w:rsidP="00A05E10">
            <w:pPr>
              <w:jc w:val="center"/>
            </w:pPr>
            <w:r w:rsidRPr="00082634">
              <w:t>Должность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811AC" w:rsidRPr="00082634" w:rsidRDefault="009811AC" w:rsidP="00A05E10">
            <w:pPr>
              <w:jc w:val="center"/>
            </w:pPr>
            <w:r w:rsidRPr="00082634">
              <w:t>Фамилия, инициалы</w:t>
            </w:r>
          </w:p>
        </w:tc>
        <w:tc>
          <w:tcPr>
            <w:tcW w:w="1560" w:type="dxa"/>
            <w:vAlign w:val="center"/>
          </w:tcPr>
          <w:p w:rsidR="009811AC" w:rsidRPr="00082634" w:rsidRDefault="009811AC" w:rsidP="00A05E10">
            <w:pPr>
              <w:jc w:val="center"/>
            </w:pPr>
            <w:r w:rsidRPr="00082634">
              <w:t>Дата поступления документов</w:t>
            </w:r>
          </w:p>
        </w:tc>
        <w:tc>
          <w:tcPr>
            <w:tcW w:w="1417" w:type="dxa"/>
            <w:vAlign w:val="center"/>
          </w:tcPr>
          <w:p w:rsidR="009811AC" w:rsidRPr="00082634" w:rsidRDefault="009811AC" w:rsidP="00A05E10">
            <w:pPr>
              <w:jc w:val="center"/>
            </w:pPr>
            <w:r w:rsidRPr="00082634">
              <w:t>Замечания,  подпись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811AC" w:rsidRPr="00082634" w:rsidRDefault="009811AC" w:rsidP="00A05E10">
            <w:pPr>
              <w:jc w:val="center"/>
            </w:pPr>
            <w:r w:rsidRPr="00082634">
              <w:t>Дата согласования</w:t>
            </w:r>
          </w:p>
        </w:tc>
      </w:tr>
      <w:tr w:rsidR="009811AC" w:rsidRPr="00382580" w:rsidTr="00ED1BF7">
        <w:trPr>
          <w:trHeight w:val="2147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9811AC" w:rsidRDefault="00ED1BF7" w:rsidP="00A05E10">
            <w:r w:rsidRPr="004C4900">
              <w:t>В</w:t>
            </w:r>
            <w:r w:rsidR="004C4900" w:rsidRPr="004C4900">
              <w:t>рио</w:t>
            </w:r>
            <w:r w:rsidRPr="004C4900">
              <w:t xml:space="preserve"> заместителя</w:t>
            </w:r>
            <w:r w:rsidRPr="00ED1BF7">
              <w:t xml:space="preserve"> главы администрации Пожарского муниципального округа  по социальным вопросам </w:t>
            </w:r>
          </w:p>
          <w:p w:rsidR="00ED1BF7" w:rsidRPr="00082634" w:rsidRDefault="00ED1BF7" w:rsidP="00A05E10">
            <w:pPr>
              <w:rPr>
                <w:sz w:val="12"/>
                <w:szCs w:val="12"/>
              </w:rPr>
            </w:pPr>
          </w:p>
          <w:p w:rsidR="009811AC" w:rsidRPr="00082634" w:rsidRDefault="009811AC" w:rsidP="00A05E10">
            <w:pPr>
              <w:ind w:right="-167"/>
            </w:pPr>
            <w:r>
              <w:t xml:space="preserve">Руководитель аппарата </w:t>
            </w:r>
            <w:r w:rsidRPr="00082634">
              <w:t xml:space="preserve">администрации Пожарского муниципального </w:t>
            </w:r>
            <w:r>
              <w:t>округа</w:t>
            </w:r>
          </w:p>
          <w:p w:rsidR="009811AC" w:rsidRPr="00082634" w:rsidRDefault="009811AC" w:rsidP="00A05E10">
            <w:pPr>
              <w:ind w:right="-167"/>
              <w:rPr>
                <w:sz w:val="16"/>
                <w:szCs w:val="16"/>
              </w:rPr>
            </w:pPr>
          </w:p>
          <w:p w:rsidR="00DA78DB" w:rsidRDefault="009811AC" w:rsidP="00DA78DB">
            <w:pPr>
              <w:ind w:right="-167"/>
            </w:pPr>
            <w:r w:rsidRPr="00082634">
              <w:t xml:space="preserve">Начальник финансового управления администрации Пожарского муниципального </w:t>
            </w:r>
            <w:r>
              <w:t>округа</w:t>
            </w:r>
          </w:p>
          <w:p w:rsidR="00DA78DB" w:rsidRDefault="00DA78DB" w:rsidP="00DA78DB">
            <w:pPr>
              <w:ind w:right="-167"/>
            </w:pPr>
          </w:p>
          <w:p w:rsidR="0001044F" w:rsidRPr="00D22BD5" w:rsidRDefault="0001044F" w:rsidP="0001044F">
            <w:r w:rsidRPr="00D22BD5">
              <w:t xml:space="preserve">Начальник отдела </w:t>
            </w:r>
            <w:r w:rsidRPr="0001044F">
              <w:t>бухгалтерского учета и отчетности</w:t>
            </w:r>
            <w:r w:rsidRPr="00D22BD5">
              <w:t xml:space="preserve"> </w:t>
            </w:r>
          </w:p>
          <w:p w:rsidR="00D45063" w:rsidRDefault="0001044F" w:rsidP="0001044F">
            <w:pPr>
              <w:ind w:right="-167"/>
            </w:pPr>
            <w:r w:rsidRPr="00D22BD5">
              <w:t>Главный бухгалтер</w:t>
            </w:r>
            <w:r w:rsidRPr="00082634">
              <w:t xml:space="preserve"> </w:t>
            </w:r>
            <w:r w:rsidR="00D45063" w:rsidRPr="00082634">
              <w:t xml:space="preserve">администрации Пожарского муниципального </w:t>
            </w:r>
            <w:r w:rsidR="00D45063">
              <w:t>округа</w:t>
            </w:r>
          </w:p>
          <w:p w:rsidR="00D45063" w:rsidRPr="00D45063" w:rsidRDefault="00D45063" w:rsidP="00A05E10">
            <w:pPr>
              <w:rPr>
                <w:sz w:val="12"/>
                <w:szCs w:val="12"/>
              </w:rPr>
            </w:pPr>
          </w:p>
          <w:p w:rsidR="009811AC" w:rsidRDefault="009811AC" w:rsidP="00A05E10">
            <w:r w:rsidRPr="00082634">
              <w:t xml:space="preserve">Начальник </w:t>
            </w:r>
            <w:r>
              <w:t xml:space="preserve">правового </w:t>
            </w:r>
            <w:r w:rsidRPr="00082634">
              <w:t xml:space="preserve">отдела администрации Пожарского муниципального </w:t>
            </w:r>
            <w:r>
              <w:t>округа</w:t>
            </w:r>
          </w:p>
          <w:p w:rsidR="00DA78DB" w:rsidRDefault="00DA78DB" w:rsidP="00A05E10"/>
          <w:p w:rsidR="00DA78DB" w:rsidRPr="00DA78DB" w:rsidRDefault="00DA78DB" w:rsidP="00DA78DB">
            <w:r w:rsidRPr="00DA78DB">
              <w:t xml:space="preserve">Начальник отдела экономики </w:t>
            </w:r>
          </w:p>
          <w:p w:rsidR="009811AC" w:rsidRPr="00DA78DB" w:rsidRDefault="00DA78DB" w:rsidP="00DA78DB">
            <w:r w:rsidRPr="00DA78DB">
              <w:t>и проектного управления администрации Пожарского муниципального округа</w:t>
            </w:r>
          </w:p>
          <w:p w:rsidR="00DA78DB" w:rsidRPr="00443646" w:rsidRDefault="00DA78DB" w:rsidP="00DA78DB">
            <w:pPr>
              <w:rPr>
                <w:sz w:val="12"/>
                <w:szCs w:val="12"/>
              </w:rPr>
            </w:pPr>
          </w:p>
          <w:p w:rsidR="009811AC" w:rsidRPr="00082634" w:rsidRDefault="009811AC" w:rsidP="00A05E10">
            <w:r w:rsidRPr="00082634">
              <w:t>Исполнитель:</w:t>
            </w:r>
          </w:p>
          <w:p w:rsidR="009811AC" w:rsidRPr="00082634" w:rsidRDefault="00ED1BF7" w:rsidP="00A05E10">
            <w:r>
              <w:t>Ведущий</w:t>
            </w:r>
            <w:r w:rsidR="009811AC" w:rsidRPr="00082634">
              <w:t xml:space="preserve"> специалист 1 разряда отдела </w:t>
            </w:r>
            <w:r w:rsidR="009811AC">
              <w:t xml:space="preserve">экономики и проектного управления </w:t>
            </w:r>
            <w:r w:rsidR="009811AC" w:rsidRPr="009E185F">
              <w:t>администрации Пожарского муниципального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11AC" w:rsidRPr="00082634" w:rsidRDefault="00ED1BF7" w:rsidP="00ED1BF7">
            <w:pPr>
              <w:ind w:right="-108"/>
            </w:pPr>
            <w:r w:rsidRPr="00ED1BF7">
              <w:t>Калашникова С.Р.</w:t>
            </w:r>
          </w:p>
          <w:p w:rsidR="009811AC" w:rsidRDefault="009811AC" w:rsidP="00A05E10"/>
          <w:p w:rsidR="009811AC" w:rsidRPr="009811AC" w:rsidRDefault="009811AC" w:rsidP="00A05E10">
            <w:pPr>
              <w:rPr>
                <w:sz w:val="12"/>
                <w:szCs w:val="12"/>
              </w:rPr>
            </w:pPr>
          </w:p>
          <w:p w:rsidR="00ED1BF7" w:rsidRDefault="00ED1BF7" w:rsidP="00A05E10"/>
          <w:p w:rsidR="00ED1BF7" w:rsidRDefault="00ED1BF7" w:rsidP="00A05E10"/>
          <w:p w:rsidR="009811AC" w:rsidRPr="00082634" w:rsidRDefault="009811AC" w:rsidP="00A05E10">
            <w:r w:rsidRPr="00082634">
              <w:t>Мельник О.М.</w:t>
            </w:r>
          </w:p>
          <w:p w:rsidR="009811AC" w:rsidRPr="00082634" w:rsidRDefault="009811AC" w:rsidP="00A05E10"/>
          <w:p w:rsidR="0001044F" w:rsidRDefault="0001044F" w:rsidP="00A05E10"/>
          <w:p w:rsidR="00DA78DB" w:rsidRPr="00082634" w:rsidRDefault="00DA78DB" w:rsidP="00A05E10"/>
          <w:p w:rsidR="009811AC" w:rsidRPr="00082634" w:rsidRDefault="009811AC" w:rsidP="00A05E10">
            <w:pPr>
              <w:rPr>
                <w:sz w:val="12"/>
                <w:szCs w:val="12"/>
              </w:rPr>
            </w:pPr>
          </w:p>
          <w:p w:rsidR="009811AC" w:rsidRPr="00082634" w:rsidRDefault="009811AC" w:rsidP="00A05E10">
            <w:r w:rsidRPr="00082634">
              <w:t>Ки</w:t>
            </w:r>
            <w:r>
              <w:t>ричук</w:t>
            </w:r>
            <w:r w:rsidRPr="00082634">
              <w:t xml:space="preserve"> Л.</w:t>
            </w:r>
            <w:r>
              <w:t>Л</w:t>
            </w:r>
            <w:r w:rsidRPr="00082634">
              <w:t xml:space="preserve">. </w:t>
            </w:r>
          </w:p>
          <w:p w:rsidR="009811AC" w:rsidRPr="00082634" w:rsidRDefault="009811AC" w:rsidP="00A05E10"/>
          <w:p w:rsidR="009811AC" w:rsidRPr="00082634" w:rsidRDefault="009811AC" w:rsidP="00A05E10"/>
          <w:p w:rsidR="00DA78DB" w:rsidRDefault="00DA78DB" w:rsidP="00A05E10"/>
          <w:p w:rsidR="00D45063" w:rsidRPr="0001044F" w:rsidRDefault="0001044F" w:rsidP="00A05E10">
            <w:proofErr w:type="spellStart"/>
            <w:r>
              <w:t>Гуцевич</w:t>
            </w:r>
            <w:proofErr w:type="spellEnd"/>
            <w:r>
              <w:t xml:space="preserve"> Н.В.</w:t>
            </w:r>
          </w:p>
          <w:p w:rsidR="00D45063" w:rsidRDefault="00D45063" w:rsidP="00A05E10"/>
          <w:p w:rsidR="00D45063" w:rsidRDefault="00D45063" w:rsidP="00A05E10"/>
          <w:p w:rsidR="00D45063" w:rsidRDefault="00D45063" w:rsidP="00A05E10"/>
          <w:p w:rsidR="00D45063" w:rsidRDefault="00D45063" w:rsidP="00A05E10"/>
          <w:p w:rsidR="0001044F" w:rsidRPr="0001044F" w:rsidRDefault="0001044F" w:rsidP="00A05E10">
            <w:pPr>
              <w:rPr>
                <w:sz w:val="12"/>
                <w:szCs w:val="12"/>
              </w:rPr>
            </w:pPr>
          </w:p>
          <w:p w:rsidR="0001044F" w:rsidRDefault="0001044F" w:rsidP="00A05E10"/>
          <w:p w:rsidR="009811AC" w:rsidRDefault="009811AC" w:rsidP="00A05E10">
            <w:r w:rsidRPr="00082634">
              <w:t>Бирюков А.С.</w:t>
            </w:r>
          </w:p>
          <w:p w:rsidR="009811AC" w:rsidRPr="005B302F" w:rsidRDefault="009811AC" w:rsidP="00A05E10"/>
          <w:p w:rsidR="009811AC" w:rsidRDefault="009811AC" w:rsidP="00A05E10"/>
          <w:p w:rsidR="00DA78DB" w:rsidRDefault="00DA78DB" w:rsidP="00A05E10"/>
          <w:p w:rsidR="009811AC" w:rsidRDefault="009811AC" w:rsidP="00A05E10">
            <w:pPr>
              <w:rPr>
                <w:sz w:val="12"/>
                <w:szCs w:val="12"/>
              </w:rPr>
            </w:pPr>
          </w:p>
          <w:p w:rsidR="00DA78DB" w:rsidRDefault="00DA78DB" w:rsidP="00ED1BF7">
            <w:pPr>
              <w:ind w:right="-80"/>
            </w:pPr>
            <w:proofErr w:type="spellStart"/>
            <w:r w:rsidRPr="00DA78DB">
              <w:t>Голоха</w:t>
            </w:r>
            <w:proofErr w:type="spellEnd"/>
            <w:r w:rsidRPr="00DA78DB">
              <w:t xml:space="preserve"> Л.В.</w:t>
            </w:r>
          </w:p>
          <w:p w:rsidR="00DA78DB" w:rsidRDefault="00DA78DB" w:rsidP="00ED1BF7">
            <w:pPr>
              <w:ind w:right="-80"/>
            </w:pPr>
          </w:p>
          <w:p w:rsidR="00DA78DB" w:rsidRDefault="00DA78DB" w:rsidP="00ED1BF7">
            <w:pPr>
              <w:ind w:right="-80"/>
            </w:pPr>
          </w:p>
          <w:p w:rsidR="00DA78DB" w:rsidRDefault="00DA78DB" w:rsidP="00ED1BF7">
            <w:pPr>
              <w:ind w:right="-80"/>
            </w:pPr>
          </w:p>
          <w:p w:rsidR="00DA78DB" w:rsidRDefault="00DA78DB" w:rsidP="00ED1BF7">
            <w:pPr>
              <w:ind w:right="-80"/>
            </w:pPr>
          </w:p>
          <w:p w:rsidR="00DA78DB" w:rsidRDefault="00DA78DB" w:rsidP="00ED1BF7">
            <w:pPr>
              <w:ind w:right="-80"/>
            </w:pPr>
          </w:p>
          <w:p w:rsidR="009811AC" w:rsidRPr="005B302F" w:rsidRDefault="00ED1BF7" w:rsidP="00ED1BF7">
            <w:pPr>
              <w:ind w:right="-80"/>
            </w:pPr>
            <w:r>
              <w:t>Алексеева Ю.Н</w:t>
            </w:r>
            <w:r w:rsidR="00C6382B"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811AC" w:rsidRPr="00382580" w:rsidRDefault="009811AC" w:rsidP="00A05E10"/>
          <w:p w:rsidR="009811AC" w:rsidRPr="00382580" w:rsidRDefault="009811AC" w:rsidP="00A05E10"/>
        </w:tc>
        <w:tc>
          <w:tcPr>
            <w:tcW w:w="1417" w:type="dxa"/>
            <w:tcBorders>
              <w:bottom w:val="single" w:sz="4" w:space="0" w:color="auto"/>
            </w:tcBorders>
          </w:tcPr>
          <w:p w:rsidR="009811AC" w:rsidRPr="00382580" w:rsidRDefault="009811AC" w:rsidP="00A05E10"/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9811AC" w:rsidRPr="00382580" w:rsidRDefault="009811AC" w:rsidP="00A05E10"/>
        </w:tc>
      </w:tr>
    </w:tbl>
    <w:p w:rsidR="009811AC" w:rsidRDefault="009811AC" w:rsidP="009811AC">
      <w:pPr>
        <w:ind w:left="993" w:right="-569"/>
        <w:jc w:val="both"/>
      </w:pPr>
    </w:p>
    <w:p w:rsidR="009811AC" w:rsidRDefault="009811AC" w:rsidP="00A94A04">
      <w:pPr>
        <w:ind w:right="-569"/>
        <w:jc w:val="both"/>
      </w:pPr>
      <w:r>
        <w:t>Постановление разослать</w:t>
      </w:r>
      <w:r w:rsidRPr="004C4900">
        <w:t>:</w:t>
      </w:r>
      <w:r w:rsidR="00DA78DB">
        <w:t xml:space="preserve"> Калашникова С.Р., Киричук Л.Л.</w:t>
      </w:r>
      <w:proofErr w:type="gramStart"/>
      <w:r w:rsidR="00DA78DB">
        <w:t xml:space="preserve">, </w:t>
      </w:r>
      <w:r w:rsidRPr="004C4900">
        <w:t xml:space="preserve"> </w:t>
      </w:r>
      <w:proofErr w:type="spellStart"/>
      <w:r w:rsidRPr="004C4900">
        <w:t>ОЭиПП</w:t>
      </w:r>
      <w:proofErr w:type="spellEnd"/>
      <w:proofErr w:type="gramEnd"/>
      <w:r w:rsidRPr="004C4900">
        <w:t xml:space="preserve"> – 2 экз., ФУ – 1 экз., УО – 1 экз., УКСМ – 1 экз.</w:t>
      </w:r>
    </w:p>
    <w:p w:rsidR="009811AC" w:rsidRPr="00082634" w:rsidRDefault="009811AC" w:rsidP="00A94A04">
      <w:pPr>
        <w:ind w:right="-569"/>
        <w:jc w:val="both"/>
      </w:pPr>
    </w:p>
    <w:p w:rsidR="009811AC" w:rsidRPr="00082634" w:rsidRDefault="009811AC" w:rsidP="00A94A04">
      <w:pPr>
        <w:tabs>
          <w:tab w:val="left" w:pos="6294"/>
        </w:tabs>
      </w:pPr>
      <w:r w:rsidRPr="00082634">
        <w:t xml:space="preserve">Подпись инициалы фамилия        _________________ </w:t>
      </w:r>
      <w:proofErr w:type="spellStart"/>
      <w:r w:rsidRPr="00082634">
        <w:t>Голоха</w:t>
      </w:r>
      <w:proofErr w:type="spellEnd"/>
      <w:r w:rsidRPr="00082634">
        <w:t xml:space="preserve"> Л.В. </w:t>
      </w:r>
    </w:p>
    <w:p w:rsidR="009811AC" w:rsidRPr="00DA78DB" w:rsidRDefault="009811AC" w:rsidP="00DA78DB">
      <w:pPr>
        <w:tabs>
          <w:tab w:val="left" w:pos="2625"/>
        </w:tabs>
        <w:rPr>
          <w:sz w:val="26"/>
          <w:szCs w:val="26"/>
        </w:rPr>
      </w:pPr>
      <w:r w:rsidRPr="00082634">
        <w:t xml:space="preserve">Передано в </w:t>
      </w:r>
      <w:r>
        <w:t>Общий отдел</w:t>
      </w:r>
      <w:r w:rsidRPr="00082634">
        <w:t xml:space="preserve"> админист</w:t>
      </w:r>
      <w:r>
        <w:t xml:space="preserve">рации Пожарского муниципального округа </w:t>
      </w:r>
      <w:r w:rsidRPr="00082634">
        <w:t>_____________________ 202</w:t>
      </w:r>
      <w:r>
        <w:t>4</w:t>
      </w:r>
      <w:r w:rsidRPr="00082634">
        <w:t xml:space="preserve"> г.</w:t>
      </w:r>
    </w:p>
    <w:sectPr w:rsidR="009811AC" w:rsidRPr="00DA78DB" w:rsidSect="00805D8F">
      <w:pgSz w:w="11906" w:h="16838"/>
      <w:pgMar w:top="567" w:right="849" w:bottom="56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8F" w:rsidRDefault="00BA058F">
      <w:r>
        <w:separator/>
      </w:r>
    </w:p>
  </w:endnote>
  <w:endnote w:type="continuationSeparator" w:id="0">
    <w:p w:rsidR="00BA058F" w:rsidRDefault="00BA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8F" w:rsidRDefault="00BA058F">
      <w:r>
        <w:separator/>
      </w:r>
    </w:p>
  </w:footnote>
  <w:footnote w:type="continuationSeparator" w:id="0">
    <w:p w:rsidR="00BA058F" w:rsidRDefault="00BA058F">
      <w:r>
        <w:continuationSeparator/>
      </w:r>
    </w:p>
  </w:footnote>
  <w:footnote w:id="1">
    <w:p w:rsidR="000D0A8B" w:rsidRPr="008B218C" w:rsidRDefault="000D0A8B" w:rsidP="000D0A8B">
      <w:pPr>
        <w:pStyle w:val="ConsPlusNormal"/>
        <w:ind w:firstLine="540"/>
        <w:jc w:val="both"/>
      </w:pPr>
      <w:r w:rsidRPr="008B218C">
        <w:rPr>
          <w:rStyle w:val="af"/>
          <w:rFonts w:cs="Calibri"/>
        </w:rPr>
        <w:footnoteRef/>
      </w:r>
      <w:r w:rsidRPr="008B218C">
        <w:rPr>
          <w:rFonts w:ascii="Times New Roman" w:hAnsi="Times New Roman" w:cs="Times New Roman"/>
        </w:rPr>
        <w:t>В случае предоставления Субсидии, источником финансового обеспечения которой являются средства федерального бюджета, краевого бюджета в составе кода БК указывается код цели, присваиваемый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Федерации, из краевого бюджета бюджетам муниципальных образований.</w:t>
      </w:r>
    </w:p>
  </w:footnote>
  <w:footnote w:id="2">
    <w:p w:rsidR="000D0A8B" w:rsidRPr="008B218C" w:rsidRDefault="000D0A8B" w:rsidP="000D0A8B">
      <w:pPr>
        <w:pStyle w:val="ConsPlusNormal"/>
        <w:ind w:firstLine="540"/>
        <w:jc w:val="both"/>
      </w:pPr>
      <w:r w:rsidRPr="008B218C">
        <w:rPr>
          <w:rStyle w:val="af"/>
          <w:rFonts w:cs="Calibri"/>
        </w:rPr>
        <w:footnoteRef/>
      </w:r>
      <w:r w:rsidRPr="008B218C">
        <w:rPr>
          <w:rFonts w:ascii="Times New Roman" w:hAnsi="Times New Roman" w:cs="Times New Roman"/>
        </w:rPr>
        <w:t>Перечисляются установленные Порядком направления расходов, на финансовое обеспечение которых предоставляется Субсидия.</w:t>
      </w:r>
    </w:p>
  </w:footnote>
  <w:footnote w:id="3">
    <w:p w:rsidR="000D0A8B" w:rsidRPr="00FE3B87" w:rsidRDefault="000D0A8B" w:rsidP="000D0A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18C">
        <w:rPr>
          <w:rStyle w:val="af"/>
          <w:rFonts w:cs="Calibri"/>
        </w:rPr>
        <w:footnoteRef/>
      </w:r>
      <w:r w:rsidRPr="00FE3B87">
        <w:rPr>
          <w:rFonts w:ascii="Times New Roman" w:hAnsi="Times New Roman" w:cs="Times New Roman"/>
        </w:rPr>
        <w:t>Указываются конкретные условия, установленные Порядком.</w:t>
      </w:r>
    </w:p>
  </w:footnote>
  <w:footnote w:id="4">
    <w:p w:rsidR="000D0A8B" w:rsidRPr="00FE3B87" w:rsidRDefault="000D0A8B" w:rsidP="000D0A8B">
      <w:pPr>
        <w:pStyle w:val="1"/>
        <w:ind w:firstLine="567"/>
        <w:jc w:val="both"/>
        <w:rPr>
          <w:rFonts w:ascii="Times New Roman" w:hAnsi="Times New Roman"/>
        </w:rPr>
      </w:pPr>
      <w:r w:rsidRPr="00FE3B87">
        <w:rPr>
          <w:rStyle w:val="af"/>
          <w:rFonts w:ascii="Times New Roman" w:hAnsi="Times New Roman"/>
        </w:rPr>
        <w:footnoteRef/>
      </w:r>
      <w:r w:rsidRPr="00FE3B87">
        <w:rPr>
          <w:rFonts w:ascii="Times New Roman" w:hAnsi="Times New Roman"/>
        </w:rPr>
        <w:t>Пункт предусматривается, если Порядком установлено право Администрации устанавливать в Соглашении показатели результативности.</w:t>
      </w:r>
    </w:p>
  </w:footnote>
  <w:footnote w:id="5">
    <w:p w:rsidR="000D0A8B" w:rsidRPr="00FE3B87" w:rsidRDefault="000D0A8B" w:rsidP="000D0A8B">
      <w:pPr>
        <w:pStyle w:val="1"/>
        <w:ind w:firstLine="567"/>
        <w:jc w:val="both"/>
        <w:rPr>
          <w:rFonts w:ascii="Times New Roman" w:hAnsi="Times New Roman"/>
        </w:rPr>
      </w:pPr>
      <w:r w:rsidRPr="00FE3B87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</w:t>
      </w:r>
      <w:r w:rsidRPr="00FE3B87">
        <w:rPr>
          <w:rFonts w:ascii="Times New Roman" w:hAnsi="Times New Roman"/>
        </w:rPr>
        <w:t xml:space="preserve">Приложении № </w:t>
      </w:r>
      <w:r>
        <w:rPr>
          <w:rFonts w:ascii="Times New Roman" w:hAnsi="Times New Roman"/>
        </w:rPr>
        <w:t>1</w:t>
      </w:r>
      <w:r w:rsidRPr="00FE3B87">
        <w:rPr>
          <w:rFonts w:ascii="Times New Roman" w:hAnsi="Times New Roman"/>
        </w:rPr>
        <w:t xml:space="preserve"> указываются показатели результативности, установленные: Порядком или Администрацией в соответствии с пунктом 4.1</w:t>
      </w:r>
      <w:r>
        <w:rPr>
          <w:rFonts w:ascii="Times New Roman" w:hAnsi="Times New Roman"/>
        </w:rPr>
        <w:t>.</w:t>
      </w:r>
      <w:r w:rsidRPr="00FE3B87">
        <w:rPr>
          <w:rFonts w:ascii="Times New Roman" w:hAnsi="Times New Roman"/>
        </w:rPr>
        <w:t xml:space="preserve">3 настоящего Соглашения. </w:t>
      </w:r>
    </w:p>
    <w:p w:rsidR="000D0A8B" w:rsidRPr="00FE3B87" w:rsidRDefault="000D0A8B" w:rsidP="000D0A8B">
      <w:pPr>
        <w:pStyle w:val="1"/>
        <w:ind w:firstLine="567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4FC" w:rsidRDefault="00D724FC" w:rsidP="00A05E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B4E"/>
    <w:multiLevelType w:val="hybridMultilevel"/>
    <w:tmpl w:val="D5A499F2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6744E"/>
    <w:multiLevelType w:val="hybridMultilevel"/>
    <w:tmpl w:val="77EC1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F37BB"/>
    <w:multiLevelType w:val="multilevel"/>
    <w:tmpl w:val="88E6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C4895"/>
    <w:multiLevelType w:val="hybridMultilevel"/>
    <w:tmpl w:val="9CDE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0ABA"/>
    <w:multiLevelType w:val="hybridMultilevel"/>
    <w:tmpl w:val="6122B9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EF2"/>
    <w:multiLevelType w:val="hybridMultilevel"/>
    <w:tmpl w:val="F9608F4A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A77FC"/>
    <w:multiLevelType w:val="hybridMultilevel"/>
    <w:tmpl w:val="B5002F10"/>
    <w:lvl w:ilvl="0" w:tplc="3C88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A09F2"/>
    <w:multiLevelType w:val="multilevel"/>
    <w:tmpl w:val="5F8E4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A4DF9"/>
    <w:multiLevelType w:val="hybridMultilevel"/>
    <w:tmpl w:val="F98E70DC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45A"/>
    <w:multiLevelType w:val="hybridMultilevel"/>
    <w:tmpl w:val="C3D67ED6"/>
    <w:lvl w:ilvl="0" w:tplc="051C3EFC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D3B5F"/>
    <w:multiLevelType w:val="hybridMultilevel"/>
    <w:tmpl w:val="C3C4B654"/>
    <w:lvl w:ilvl="0" w:tplc="D26AE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176734"/>
    <w:multiLevelType w:val="hybridMultilevel"/>
    <w:tmpl w:val="3CAE6062"/>
    <w:lvl w:ilvl="0" w:tplc="BEA6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B71156"/>
    <w:multiLevelType w:val="hybridMultilevel"/>
    <w:tmpl w:val="C49E93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15B4"/>
    <w:multiLevelType w:val="hybridMultilevel"/>
    <w:tmpl w:val="567E7196"/>
    <w:lvl w:ilvl="0" w:tplc="C472C80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2D66F0"/>
    <w:multiLevelType w:val="hybridMultilevel"/>
    <w:tmpl w:val="46048D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1937"/>
    <w:multiLevelType w:val="hybridMultilevel"/>
    <w:tmpl w:val="02F022EA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8CB71D3"/>
    <w:multiLevelType w:val="hybridMultilevel"/>
    <w:tmpl w:val="F39A202C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C4C6B02"/>
    <w:multiLevelType w:val="hybridMultilevel"/>
    <w:tmpl w:val="F0B27F58"/>
    <w:lvl w:ilvl="0" w:tplc="D26AE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5213597"/>
    <w:multiLevelType w:val="hybridMultilevel"/>
    <w:tmpl w:val="39024E1C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562A70"/>
    <w:multiLevelType w:val="hybridMultilevel"/>
    <w:tmpl w:val="AE6E56F0"/>
    <w:lvl w:ilvl="0" w:tplc="D26AE1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A130DC6"/>
    <w:multiLevelType w:val="hybridMultilevel"/>
    <w:tmpl w:val="4F8AB20C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F1B0A"/>
    <w:multiLevelType w:val="hybridMultilevel"/>
    <w:tmpl w:val="8458887E"/>
    <w:lvl w:ilvl="0" w:tplc="E6EEF6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C4D07"/>
    <w:multiLevelType w:val="hybridMultilevel"/>
    <w:tmpl w:val="87101A2A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2078C8"/>
    <w:multiLevelType w:val="multilevel"/>
    <w:tmpl w:val="3D3C8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1313D37"/>
    <w:multiLevelType w:val="hybridMultilevel"/>
    <w:tmpl w:val="32DA505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2"/>
  </w:num>
  <w:num w:numId="5">
    <w:abstractNumId w:val="4"/>
  </w:num>
  <w:num w:numId="6">
    <w:abstractNumId w:val="21"/>
  </w:num>
  <w:num w:numId="7">
    <w:abstractNumId w:val="9"/>
  </w:num>
  <w:num w:numId="8">
    <w:abstractNumId w:val="23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22"/>
  </w:num>
  <w:num w:numId="15">
    <w:abstractNumId w:val="15"/>
  </w:num>
  <w:num w:numId="16">
    <w:abstractNumId w:val="20"/>
  </w:num>
  <w:num w:numId="17">
    <w:abstractNumId w:val="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5"/>
  </w:num>
  <w:num w:numId="23">
    <w:abstractNumId w:val="24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54"/>
    <w:rsid w:val="000007E6"/>
    <w:rsid w:val="00001C16"/>
    <w:rsid w:val="00002329"/>
    <w:rsid w:val="0000289A"/>
    <w:rsid w:val="00002B23"/>
    <w:rsid w:val="00002CF7"/>
    <w:rsid w:val="00002EFB"/>
    <w:rsid w:val="00003348"/>
    <w:rsid w:val="0000382D"/>
    <w:rsid w:val="000039F3"/>
    <w:rsid w:val="000045EE"/>
    <w:rsid w:val="000050BD"/>
    <w:rsid w:val="000056DD"/>
    <w:rsid w:val="00005F4E"/>
    <w:rsid w:val="000065E7"/>
    <w:rsid w:val="000066D9"/>
    <w:rsid w:val="00006801"/>
    <w:rsid w:val="000075BB"/>
    <w:rsid w:val="00007947"/>
    <w:rsid w:val="0001027C"/>
    <w:rsid w:val="000103E5"/>
    <w:rsid w:val="0001044F"/>
    <w:rsid w:val="0001074B"/>
    <w:rsid w:val="00010B61"/>
    <w:rsid w:val="00010EBA"/>
    <w:rsid w:val="00011462"/>
    <w:rsid w:val="00011468"/>
    <w:rsid w:val="00011B6A"/>
    <w:rsid w:val="00012AE9"/>
    <w:rsid w:val="00012D06"/>
    <w:rsid w:val="00012F9A"/>
    <w:rsid w:val="00013C9E"/>
    <w:rsid w:val="000149D6"/>
    <w:rsid w:val="00015E97"/>
    <w:rsid w:val="0001633D"/>
    <w:rsid w:val="00017025"/>
    <w:rsid w:val="00017AA3"/>
    <w:rsid w:val="000201C0"/>
    <w:rsid w:val="000202AF"/>
    <w:rsid w:val="0002035C"/>
    <w:rsid w:val="00020651"/>
    <w:rsid w:val="00020DA0"/>
    <w:rsid w:val="0002199F"/>
    <w:rsid w:val="00021A43"/>
    <w:rsid w:val="00022723"/>
    <w:rsid w:val="00022932"/>
    <w:rsid w:val="00022D2F"/>
    <w:rsid w:val="000234BC"/>
    <w:rsid w:val="00024A39"/>
    <w:rsid w:val="00024C64"/>
    <w:rsid w:val="00024FDA"/>
    <w:rsid w:val="000254E2"/>
    <w:rsid w:val="000257B8"/>
    <w:rsid w:val="00025CBB"/>
    <w:rsid w:val="000260A8"/>
    <w:rsid w:val="000263BA"/>
    <w:rsid w:val="000266F5"/>
    <w:rsid w:val="00026DA0"/>
    <w:rsid w:val="00027372"/>
    <w:rsid w:val="00027B27"/>
    <w:rsid w:val="00030053"/>
    <w:rsid w:val="000300C1"/>
    <w:rsid w:val="00030ECB"/>
    <w:rsid w:val="0003123F"/>
    <w:rsid w:val="000314AF"/>
    <w:rsid w:val="000314CD"/>
    <w:rsid w:val="000315B0"/>
    <w:rsid w:val="0003242A"/>
    <w:rsid w:val="000333C9"/>
    <w:rsid w:val="000338D0"/>
    <w:rsid w:val="00033DBB"/>
    <w:rsid w:val="0003427B"/>
    <w:rsid w:val="00034734"/>
    <w:rsid w:val="0003528A"/>
    <w:rsid w:val="00035821"/>
    <w:rsid w:val="00035B17"/>
    <w:rsid w:val="00036254"/>
    <w:rsid w:val="000362DD"/>
    <w:rsid w:val="00036ABE"/>
    <w:rsid w:val="00036E77"/>
    <w:rsid w:val="00036F5A"/>
    <w:rsid w:val="0003793E"/>
    <w:rsid w:val="00040F6B"/>
    <w:rsid w:val="00041B73"/>
    <w:rsid w:val="0004204E"/>
    <w:rsid w:val="000427FA"/>
    <w:rsid w:val="0004599C"/>
    <w:rsid w:val="000460E1"/>
    <w:rsid w:val="00046E9D"/>
    <w:rsid w:val="0005000B"/>
    <w:rsid w:val="00050268"/>
    <w:rsid w:val="00051DBF"/>
    <w:rsid w:val="00051E68"/>
    <w:rsid w:val="000523E1"/>
    <w:rsid w:val="00052591"/>
    <w:rsid w:val="00052AAC"/>
    <w:rsid w:val="000534A3"/>
    <w:rsid w:val="00054254"/>
    <w:rsid w:val="00055105"/>
    <w:rsid w:val="00056659"/>
    <w:rsid w:val="00056B05"/>
    <w:rsid w:val="00057134"/>
    <w:rsid w:val="00060A9E"/>
    <w:rsid w:val="00060F95"/>
    <w:rsid w:val="000620EE"/>
    <w:rsid w:val="000621CD"/>
    <w:rsid w:val="000623E7"/>
    <w:rsid w:val="00062FE1"/>
    <w:rsid w:val="000630D0"/>
    <w:rsid w:val="000637E8"/>
    <w:rsid w:val="00064BD8"/>
    <w:rsid w:val="00064EC8"/>
    <w:rsid w:val="00065191"/>
    <w:rsid w:val="0006564A"/>
    <w:rsid w:val="000658B5"/>
    <w:rsid w:val="00065EE1"/>
    <w:rsid w:val="00065FB5"/>
    <w:rsid w:val="00066721"/>
    <w:rsid w:val="000669D4"/>
    <w:rsid w:val="00066B09"/>
    <w:rsid w:val="00066FA6"/>
    <w:rsid w:val="0007162F"/>
    <w:rsid w:val="00071C96"/>
    <w:rsid w:val="00072250"/>
    <w:rsid w:val="000726EF"/>
    <w:rsid w:val="00074115"/>
    <w:rsid w:val="00074A4F"/>
    <w:rsid w:val="00074D2C"/>
    <w:rsid w:val="00074E0E"/>
    <w:rsid w:val="00074F9D"/>
    <w:rsid w:val="00075738"/>
    <w:rsid w:val="00075C3C"/>
    <w:rsid w:val="0007651B"/>
    <w:rsid w:val="000767DF"/>
    <w:rsid w:val="00076B28"/>
    <w:rsid w:val="00077679"/>
    <w:rsid w:val="00077A80"/>
    <w:rsid w:val="00077B6B"/>
    <w:rsid w:val="00077DBD"/>
    <w:rsid w:val="00080372"/>
    <w:rsid w:val="00081F23"/>
    <w:rsid w:val="00082D9B"/>
    <w:rsid w:val="00083DD8"/>
    <w:rsid w:val="00083FEE"/>
    <w:rsid w:val="0008405E"/>
    <w:rsid w:val="00084211"/>
    <w:rsid w:val="000842D0"/>
    <w:rsid w:val="00084650"/>
    <w:rsid w:val="00086658"/>
    <w:rsid w:val="00086F83"/>
    <w:rsid w:val="000879C3"/>
    <w:rsid w:val="0009028D"/>
    <w:rsid w:val="0009089B"/>
    <w:rsid w:val="00090C3A"/>
    <w:rsid w:val="00090C59"/>
    <w:rsid w:val="00090D26"/>
    <w:rsid w:val="00091A9D"/>
    <w:rsid w:val="00091CF3"/>
    <w:rsid w:val="00091DFE"/>
    <w:rsid w:val="000921F2"/>
    <w:rsid w:val="000923B5"/>
    <w:rsid w:val="00093322"/>
    <w:rsid w:val="00093F30"/>
    <w:rsid w:val="00093F74"/>
    <w:rsid w:val="00093F98"/>
    <w:rsid w:val="00094202"/>
    <w:rsid w:val="00094646"/>
    <w:rsid w:val="00096451"/>
    <w:rsid w:val="000969C0"/>
    <w:rsid w:val="000979A3"/>
    <w:rsid w:val="000A03C6"/>
    <w:rsid w:val="000A0C03"/>
    <w:rsid w:val="000A0F31"/>
    <w:rsid w:val="000A2610"/>
    <w:rsid w:val="000A2681"/>
    <w:rsid w:val="000A2F44"/>
    <w:rsid w:val="000A31E8"/>
    <w:rsid w:val="000A4318"/>
    <w:rsid w:val="000A451A"/>
    <w:rsid w:val="000A4ABA"/>
    <w:rsid w:val="000A5A8A"/>
    <w:rsid w:val="000A5D74"/>
    <w:rsid w:val="000A6478"/>
    <w:rsid w:val="000A68B4"/>
    <w:rsid w:val="000A68CB"/>
    <w:rsid w:val="000A6ADB"/>
    <w:rsid w:val="000B055E"/>
    <w:rsid w:val="000B0B44"/>
    <w:rsid w:val="000B10DC"/>
    <w:rsid w:val="000B2124"/>
    <w:rsid w:val="000B2F03"/>
    <w:rsid w:val="000B303E"/>
    <w:rsid w:val="000B3047"/>
    <w:rsid w:val="000B362C"/>
    <w:rsid w:val="000B3F09"/>
    <w:rsid w:val="000B4412"/>
    <w:rsid w:val="000B540E"/>
    <w:rsid w:val="000B550D"/>
    <w:rsid w:val="000B670F"/>
    <w:rsid w:val="000B67A3"/>
    <w:rsid w:val="000B6B30"/>
    <w:rsid w:val="000B7156"/>
    <w:rsid w:val="000B7268"/>
    <w:rsid w:val="000B7529"/>
    <w:rsid w:val="000B7C76"/>
    <w:rsid w:val="000C03D5"/>
    <w:rsid w:val="000C04A5"/>
    <w:rsid w:val="000C0C07"/>
    <w:rsid w:val="000C0FAC"/>
    <w:rsid w:val="000C136E"/>
    <w:rsid w:val="000C13F4"/>
    <w:rsid w:val="000C15DA"/>
    <w:rsid w:val="000C1814"/>
    <w:rsid w:val="000C203D"/>
    <w:rsid w:val="000C31A8"/>
    <w:rsid w:val="000C31C1"/>
    <w:rsid w:val="000C3888"/>
    <w:rsid w:val="000C3EA2"/>
    <w:rsid w:val="000C4CBF"/>
    <w:rsid w:val="000C53B9"/>
    <w:rsid w:val="000C5918"/>
    <w:rsid w:val="000C5C96"/>
    <w:rsid w:val="000C5EA6"/>
    <w:rsid w:val="000C6A36"/>
    <w:rsid w:val="000C7258"/>
    <w:rsid w:val="000C780C"/>
    <w:rsid w:val="000C7B93"/>
    <w:rsid w:val="000D0824"/>
    <w:rsid w:val="000D0901"/>
    <w:rsid w:val="000D0A8B"/>
    <w:rsid w:val="000D0B29"/>
    <w:rsid w:val="000D12CA"/>
    <w:rsid w:val="000D1943"/>
    <w:rsid w:val="000D1AF2"/>
    <w:rsid w:val="000D2397"/>
    <w:rsid w:val="000D2F9C"/>
    <w:rsid w:val="000D303D"/>
    <w:rsid w:val="000D37F7"/>
    <w:rsid w:val="000D3AAA"/>
    <w:rsid w:val="000D3C42"/>
    <w:rsid w:val="000D41BA"/>
    <w:rsid w:val="000D48E7"/>
    <w:rsid w:val="000D497F"/>
    <w:rsid w:val="000D5846"/>
    <w:rsid w:val="000D621E"/>
    <w:rsid w:val="000D6312"/>
    <w:rsid w:val="000D64D8"/>
    <w:rsid w:val="000D689D"/>
    <w:rsid w:val="000D7509"/>
    <w:rsid w:val="000D78F7"/>
    <w:rsid w:val="000D7E10"/>
    <w:rsid w:val="000E0C1F"/>
    <w:rsid w:val="000E1B2D"/>
    <w:rsid w:val="000E2245"/>
    <w:rsid w:val="000E22DA"/>
    <w:rsid w:val="000E27C1"/>
    <w:rsid w:val="000E2D81"/>
    <w:rsid w:val="000E350B"/>
    <w:rsid w:val="000E4737"/>
    <w:rsid w:val="000E56B5"/>
    <w:rsid w:val="000E603B"/>
    <w:rsid w:val="000E6CE2"/>
    <w:rsid w:val="000E7516"/>
    <w:rsid w:val="000E761A"/>
    <w:rsid w:val="000F05C6"/>
    <w:rsid w:val="000F12A1"/>
    <w:rsid w:val="000F17CF"/>
    <w:rsid w:val="000F19B9"/>
    <w:rsid w:val="000F2B05"/>
    <w:rsid w:val="000F36AC"/>
    <w:rsid w:val="000F4212"/>
    <w:rsid w:val="000F43A8"/>
    <w:rsid w:val="000F54B9"/>
    <w:rsid w:val="000F5787"/>
    <w:rsid w:val="000F5B7E"/>
    <w:rsid w:val="000F5EF6"/>
    <w:rsid w:val="000F6038"/>
    <w:rsid w:val="000F6DA5"/>
    <w:rsid w:val="00100C9D"/>
    <w:rsid w:val="001019D2"/>
    <w:rsid w:val="00101F31"/>
    <w:rsid w:val="0010300E"/>
    <w:rsid w:val="00104131"/>
    <w:rsid w:val="001043D7"/>
    <w:rsid w:val="00104711"/>
    <w:rsid w:val="00104FD8"/>
    <w:rsid w:val="00105291"/>
    <w:rsid w:val="00107485"/>
    <w:rsid w:val="00107A59"/>
    <w:rsid w:val="00107C72"/>
    <w:rsid w:val="00107F96"/>
    <w:rsid w:val="001102AA"/>
    <w:rsid w:val="001102B1"/>
    <w:rsid w:val="00110DE8"/>
    <w:rsid w:val="001112C9"/>
    <w:rsid w:val="00111977"/>
    <w:rsid w:val="00111A7B"/>
    <w:rsid w:val="0011254A"/>
    <w:rsid w:val="00112564"/>
    <w:rsid w:val="001129A9"/>
    <w:rsid w:val="00113146"/>
    <w:rsid w:val="00114036"/>
    <w:rsid w:val="00114137"/>
    <w:rsid w:val="00114921"/>
    <w:rsid w:val="00115121"/>
    <w:rsid w:val="00115412"/>
    <w:rsid w:val="001159F2"/>
    <w:rsid w:val="001160F8"/>
    <w:rsid w:val="00116F5A"/>
    <w:rsid w:val="00117F89"/>
    <w:rsid w:val="00120059"/>
    <w:rsid w:val="00121913"/>
    <w:rsid w:val="00121BBF"/>
    <w:rsid w:val="001221B1"/>
    <w:rsid w:val="0012279D"/>
    <w:rsid w:val="00122A6D"/>
    <w:rsid w:val="00123005"/>
    <w:rsid w:val="00123806"/>
    <w:rsid w:val="00123B7E"/>
    <w:rsid w:val="00123C5C"/>
    <w:rsid w:val="001240A1"/>
    <w:rsid w:val="0012498B"/>
    <w:rsid w:val="0012576A"/>
    <w:rsid w:val="0012595E"/>
    <w:rsid w:val="00125A34"/>
    <w:rsid w:val="00126816"/>
    <w:rsid w:val="00126CA4"/>
    <w:rsid w:val="00126EE9"/>
    <w:rsid w:val="001279FE"/>
    <w:rsid w:val="001300FD"/>
    <w:rsid w:val="00130F09"/>
    <w:rsid w:val="00131079"/>
    <w:rsid w:val="001316C2"/>
    <w:rsid w:val="001318AE"/>
    <w:rsid w:val="00131C7C"/>
    <w:rsid w:val="001327F4"/>
    <w:rsid w:val="001339AF"/>
    <w:rsid w:val="00133E6A"/>
    <w:rsid w:val="001345A7"/>
    <w:rsid w:val="001345DC"/>
    <w:rsid w:val="001351E7"/>
    <w:rsid w:val="001352F4"/>
    <w:rsid w:val="001355A3"/>
    <w:rsid w:val="00135AE0"/>
    <w:rsid w:val="00140794"/>
    <w:rsid w:val="001407EF"/>
    <w:rsid w:val="0014112D"/>
    <w:rsid w:val="00141C62"/>
    <w:rsid w:val="00141CE9"/>
    <w:rsid w:val="00142003"/>
    <w:rsid w:val="0014223E"/>
    <w:rsid w:val="00143C9A"/>
    <w:rsid w:val="00144009"/>
    <w:rsid w:val="00144A99"/>
    <w:rsid w:val="00144E36"/>
    <w:rsid w:val="00145810"/>
    <w:rsid w:val="00145F11"/>
    <w:rsid w:val="001460D4"/>
    <w:rsid w:val="0014707C"/>
    <w:rsid w:val="001502E5"/>
    <w:rsid w:val="00150ED3"/>
    <w:rsid w:val="001519D6"/>
    <w:rsid w:val="00151E32"/>
    <w:rsid w:val="00152030"/>
    <w:rsid w:val="00152D9F"/>
    <w:rsid w:val="00153321"/>
    <w:rsid w:val="00153705"/>
    <w:rsid w:val="00153DE6"/>
    <w:rsid w:val="001541EE"/>
    <w:rsid w:val="001544C8"/>
    <w:rsid w:val="00154911"/>
    <w:rsid w:val="001549E0"/>
    <w:rsid w:val="00155890"/>
    <w:rsid w:val="001559CB"/>
    <w:rsid w:val="0015611F"/>
    <w:rsid w:val="001571C1"/>
    <w:rsid w:val="00157330"/>
    <w:rsid w:val="00160361"/>
    <w:rsid w:val="001608C5"/>
    <w:rsid w:val="001611DC"/>
    <w:rsid w:val="00161607"/>
    <w:rsid w:val="0016192B"/>
    <w:rsid w:val="00161B40"/>
    <w:rsid w:val="00161EE4"/>
    <w:rsid w:val="00162366"/>
    <w:rsid w:val="00163177"/>
    <w:rsid w:val="001631F7"/>
    <w:rsid w:val="00163804"/>
    <w:rsid w:val="00163E25"/>
    <w:rsid w:val="00163FF6"/>
    <w:rsid w:val="00164414"/>
    <w:rsid w:val="00164801"/>
    <w:rsid w:val="00164C13"/>
    <w:rsid w:val="00164C51"/>
    <w:rsid w:val="001652A7"/>
    <w:rsid w:val="001654F9"/>
    <w:rsid w:val="0016582B"/>
    <w:rsid w:val="00166EBD"/>
    <w:rsid w:val="0016718A"/>
    <w:rsid w:val="0017033F"/>
    <w:rsid w:val="0017118B"/>
    <w:rsid w:val="00171732"/>
    <w:rsid w:val="00171A35"/>
    <w:rsid w:val="00172061"/>
    <w:rsid w:val="00172128"/>
    <w:rsid w:val="00172166"/>
    <w:rsid w:val="00172276"/>
    <w:rsid w:val="00172674"/>
    <w:rsid w:val="00172851"/>
    <w:rsid w:val="00172A54"/>
    <w:rsid w:val="00173982"/>
    <w:rsid w:val="00173A53"/>
    <w:rsid w:val="0017460E"/>
    <w:rsid w:val="00174847"/>
    <w:rsid w:val="00174A21"/>
    <w:rsid w:val="00175363"/>
    <w:rsid w:val="00175374"/>
    <w:rsid w:val="00175E70"/>
    <w:rsid w:val="00176E7B"/>
    <w:rsid w:val="0017709F"/>
    <w:rsid w:val="00180587"/>
    <w:rsid w:val="0018093E"/>
    <w:rsid w:val="00180998"/>
    <w:rsid w:val="00180EEC"/>
    <w:rsid w:val="0018179F"/>
    <w:rsid w:val="00181FD2"/>
    <w:rsid w:val="001833FB"/>
    <w:rsid w:val="00183474"/>
    <w:rsid w:val="00183516"/>
    <w:rsid w:val="001849E0"/>
    <w:rsid w:val="00184D25"/>
    <w:rsid w:val="00184DD3"/>
    <w:rsid w:val="0018518A"/>
    <w:rsid w:val="00185FB5"/>
    <w:rsid w:val="00186967"/>
    <w:rsid w:val="001870F3"/>
    <w:rsid w:val="00187E38"/>
    <w:rsid w:val="00190734"/>
    <w:rsid w:val="00190E6B"/>
    <w:rsid w:val="00191DAF"/>
    <w:rsid w:val="0019223A"/>
    <w:rsid w:val="00192598"/>
    <w:rsid w:val="00192C8F"/>
    <w:rsid w:val="0019318B"/>
    <w:rsid w:val="00193AB8"/>
    <w:rsid w:val="00193C70"/>
    <w:rsid w:val="00193FE7"/>
    <w:rsid w:val="0019405B"/>
    <w:rsid w:val="00194E66"/>
    <w:rsid w:val="0019654C"/>
    <w:rsid w:val="001966EF"/>
    <w:rsid w:val="00197B61"/>
    <w:rsid w:val="001A0020"/>
    <w:rsid w:val="001A0213"/>
    <w:rsid w:val="001A074C"/>
    <w:rsid w:val="001A077C"/>
    <w:rsid w:val="001A0F6A"/>
    <w:rsid w:val="001A194F"/>
    <w:rsid w:val="001A2676"/>
    <w:rsid w:val="001A2780"/>
    <w:rsid w:val="001A29B3"/>
    <w:rsid w:val="001A35FB"/>
    <w:rsid w:val="001A3B56"/>
    <w:rsid w:val="001A41BA"/>
    <w:rsid w:val="001A52FB"/>
    <w:rsid w:val="001A5336"/>
    <w:rsid w:val="001A5E3F"/>
    <w:rsid w:val="001A5E55"/>
    <w:rsid w:val="001A5F3B"/>
    <w:rsid w:val="001A64FA"/>
    <w:rsid w:val="001A69EC"/>
    <w:rsid w:val="001A7B23"/>
    <w:rsid w:val="001B0734"/>
    <w:rsid w:val="001B1E1C"/>
    <w:rsid w:val="001B254A"/>
    <w:rsid w:val="001B285F"/>
    <w:rsid w:val="001B2B94"/>
    <w:rsid w:val="001B2DF5"/>
    <w:rsid w:val="001B3A6A"/>
    <w:rsid w:val="001B412F"/>
    <w:rsid w:val="001B4714"/>
    <w:rsid w:val="001B4E64"/>
    <w:rsid w:val="001B5219"/>
    <w:rsid w:val="001B59FF"/>
    <w:rsid w:val="001B5D29"/>
    <w:rsid w:val="001B6025"/>
    <w:rsid w:val="001B6878"/>
    <w:rsid w:val="001B6921"/>
    <w:rsid w:val="001B70DE"/>
    <w:rsid w:val="001C015E"/>
    <w:rsid w:val="001C05F8"/>
    <w:rsid w:val="001C0676"/>
    <w:rsid w:val="001C06BD"/>
    <w:rsid w:val="001C12AF"/>
    <w:rsid w:val="001C1709"/>
    <w:rsid w:val="001C1913"/>
    <w:rsid w:val="001C1ADE"/>
    <w:rsid w:val="001C1D09"/>
    <w:rsid w:val="001C2B66"/>
    <w:rsid w:val="001C3281"/>
    <w:rsid w:val="001C36BD"/>
    <w:rsid w:val="001C3819"/>
    <w:rsid w:val="001C3918"/>
    <w:rsid w:val="001C39B9"/>
    <w:rsid w:val="001C3A6A"/>
    <w:rsid w:val="001C54B2"/>
    <w:rsid w:val="001C569B"/>
    <w:rsid w:val="001C6316"/>
    <w:rsid w:val="001C6563"/>
    <w:rsid w:val="001C69E4"/>
    <w:rsid w:val="001C7135"/>
    <w:rsid w:val="001C7961"/>
    <w:rsid w:val="001D0907"/>
    <w:rsid w:val="001D0BC0"/>
    <w:rsid w:val="001D0C85"/>
    <w:rsid w:val="001D0D28"/>
    <w:rsid w:val="001D2191"/>
    <w:rsid w:val="001D2633"/>
    <w:rsid w:val="001D30B5"/>
    <w:rsid w:val="001D3769"/>
    <w:rsid w:val="001D4C5D"/>
    <w:rsid w:val="001D53DC"/>
    <w:rsid w:val="001D5650"/>
    <w:rsid w:val="001D5FDE"/>
    <w:rsid w:val="001D66FD"/>
    <w:rsid w:val="001D735B"/>
    <w:rsid w:val="001D748F"/>
    <w:rsid w:val="001D79EA"/>
    <w:rsid w:val="001D7B8A"/>
    <w:rsid w:val="001D7F52"/>
    <w:rsid w:val="001E0257"/>
    <w:rsid w:val="001E0878"/>
    <w:rsid w:val="001E0B03"/>
    <w:rsid w:val="001E17FE"/>
    <w:rsid w:val="001E1FD9"/>
    <w:rsid w:val="001E2E30"/>
    <w:rsid w:val="001E4070"/>
    <w:rsid w:val="001E4805"/>
    <w:rsid w:val="001E4F1D"/>
    <w:rsid w:val="001E51B0"/>
    <w:rsid w:val="001E5549"/>
    <w:rsid w:val="001E6074"/>
    <w:rsid w:val="001E6320"/>
    <w:rsid w:val="001E6432"/>
    <w:rsid w:val="001E687A"/>
    <w:rsid w:val="001E6C46"/>
    <w:rsid w:val="001E6E12"/>
    <w:rsid w:val="001E7EC2"/>
    <w:rsid w:val="001F072E"/>
    <w:rsid w:val="001F09AD"/>
    <w:rsid w:val="001F09B0"/>
    <w:rsid w:val="001F0D28"/>
    <w:rsid w:val="001F1803"/>
    <w:rsid w:val="001F2956"/>
    <w:rsid w:val="001F29AC"/>
    <w:rsid w:val="001F35BA"/>
    <w:rsid w:val="001F455F"/>
    <w:rsid w:val="001F4892"/>
    <w:rsid w:val="001F4A02"/>
    <w:rsid w:val="001F592A"/>
    <w:rsid w:val="001F5BA6"/>
    <w:rsid w:val="001F5D5C"/>
    <w:rsid w:val="001F5E9F"/>
    <w:rsid w:val="001F5F9A"/>
    <w:rsid w:val="001F6775"/>
    <w:rsid w:val="001F75A1"/>
    <w:rsid w:val="001F7E04"/>
    <w:rsid w:val="0020110C"/>
    <w:rsid w:val="00202551"/>
    <w:rsid w:val="00202914"/>
    <w:rsid w:val="00202B09"/>
    <w:rsid w:val="002043CB"/>
    <w:rsid w:val="00204BAB"/>
    <w:rsid w:val="002059FC"/>
    <w:rsid w:val="00205EC9"/>
    <w:rsid w:val="002062F5"/>
    <w:rsid w:val="00206E18"/>
    <w:rsid w:val="00207244"/>
    <w:rsid w:val="00207B80"/>
    <w:rsid w:val="0021035A"/>
    <w:rsid w:val="00210B6B"/>
    <w:rsid w:val="00211DB0"/>
    <w:rsid w:val="0021200D"/>
    <w:rsid w:val="00212327"/>
    <w:rsid w:val="00212C98"/>
    <w:rsid w:val="00213EC1"/>
    <w:rsid w:val="00214117"/>
    <w:rsid w:val="0021411B"/>
    <w:rsid w:val="002144AA"/>
    <w:rsid w:val="00214D6A"/>
    <w:rsid w:val="00214F24"/>
    <w:rsid w:val="00215351"/>
    <w:rsid w:val="002154F2"/>
    <w:rsid w:val="002160B6"/>
    <w:rsid w:val="00216578"/>
    <w:rsid w:val="00217492"/>
    <w:rsid w:val="002177A2"/>
    <w:rsid w:val="00217E82"/>
    <w:rsid w:val="0022080C"/>
    <w:rsid w:val="002213C7"/>
    <w:rsid w:val="00221DA7"/>
    <w:rsid w:val="00221F6A"/>
    <w:rsid w:val="0022236E"/>
    <w:rsid w:val="0022346B"/>
    <w:rsid w:val="002235B8"/>
    <w:rsid w:val="00223C28"/>
    <w:rsid w:val="00224328"/>
    <w:rsid w:val="002247B0"/>
    <w:rsid w:val="002248F7"/>
    <w:rsid w:val="00224BD8"/>
    <w:rsid w:val="002254B6"/>
    <w:rsid w:val="002255AD"/>
    <w:rsid w:val="00225BFC"/>
    <w:rsid w:val="002261AA"/>
    <w:rsid w:val="00226294"/>
    <w:rsid w:val="00226666"/>
    <w:rsid w:val="002270F4"/>
    <w:rsid w:val="0023017C"/>
    <w:rsid w:val="002305BB"/>
    <w:rsid w:val="00230CF5"/>
    <w:rsid w:val="00231136"/>
    <w:rsid w:val="00232320"/>
    <w:rsid w:val="002330D6"/>
    <w:rsid w:val="0023334F"/>
    <w:rsid w:val="0023379E"/>
    <w:rsid w:val="002337A3"/>
    <w:rsid w:val="00233E50"/>
    <w:rsid w:val="002340BB"/>
    <w:rsid w:val="00234714"/>
    <w:rsid w:val="00235021"/>
    <w:rsid w:val="00235C9E"/>
    <w:rsid w:val="002374D4"/>
    <w:rsid w:val="002405CC"/>
    <w:rsid w:val="00240A57"/>
    <w:rsid w:val="00240C2B"/>
    <w:rsid w:val="00241524"/>
    <w:rsid w:val="00242701"/>
    <w:rsid w:val="00243ABF"/>
    <w:rsid w:val="00243DD6"/>
    <w:rsid w:val="0024413C"/>
    <w:rsid w:val="00244182"/>
    <w:rsid w:val="00244FBD"/>
    <w:rsid w:val="0024518F"/>
    <w:rsid w:val="002456AE"/>
    <w:rsid w:val="00246B59"/>
    <w:rsid w:val="00246E74"/>
    <w:rsid w:val="00247315"/>
    <w:rsid w:val="00247896"/>
    <w:rsid w:val="00247B84"/>
    <w:rsid w:val="00247CD5"/>
    <w:rsid w:val="00247FA2"/>
    <w:rsid w:val="00250498"/>
    <w:rsid w:val="00250553"/>
    <w:rsid w:val="00250F1C"/>
    <w:rsid w:val="00251065"/>
    <w:rsid w:val="002511FB"/>
    <w:rsid w:val="002517F7"/>
    <w:rsid w:val="0025226C"/>
    <w:rsid w:val="00252860"/>
    <w:rsid w:val="0025329B"/>
    <w:rsid w:val="0025388C"/>
    <w:rsid w:val="00253F7D"/>
    <w:rsid w:val="00254144"/>
    <w:rsid w:val="00260112"/>
    <w:rsid w:val="002602FD"/>
    <w:rsid w:val="00260FE2"/>
    <w:rsid w:val="002614E0"/>
    <w:rsid w:val="00261E87"/>
    <w:rsid w:val="00263388"/>
    <w:rsid w:val="002639C6"/>
    <w:rsid w:val="00263F4B"/>
    <w:rsid w:val="00264159"/>
    <w:rsid w:val="00264D55"/>
    <w:rsid w:val="00264FCE"/>
    <w:rsid w:val="002651F9"/>
    <w:rsid w:val="00265A9E"/>
    <w:rsid w:val="00265CA2"/>
    <w:rsid w:val="00266168"/>
    <w:rsid w:val="002667AF"/>
    <w:rsid w:val="002669DA"/>
    <w:rsid w:val="00266C2E"/>
    <w:rsid w:val="0026750B"/>
    <w:rsid w:val="0026752F"/>
    <w:rsid w:val="00267571"/>
    <w:rsid w:val="00267BAA"/>
    <w:rsid w:val="00270228"/>
    <w:rsid w:val="00270A0E"/>
    <w:rsid w:val="00270AE3"/>
    <w:rsid w:val="00271202"/>
    <w:rsid w:val="00271AFF"/>
    <w:rsid w:val="00271D27"/>
    <w:rsid w:val="00271F3B"/>
    <w:rsid w:val="00272FCE"/>
    <w:rsid w:val="0027315F"/>
    <w:rsid w:val="0027374D"/>
    <w:rsid w:val="00273827"/>
    <w:rsid w:val="002740D5"/>
    <w:rsid w:val="00274AD8"/>
    <w:rsid w:val="00275D51"/>
    <w:rsid w:val="00276441"/>
    <w:rsid w:val="0027690B"/>
    <w:rsid w:val="0027751F"/>
    <w:rsid w:val="00277886"/>
    <w:rsid w:val="00277A58"/>
    <w:rsid w:val="002800B8"/>
    <w:rsid w:val="00280266"/>
    <w:rsid w:val="0028094D"/>
    <w:rsid w:val="00280BA7"/>
    <w:rsid w:val="00280FA2"/>
    <w:rsid w:val="00281531"/>
    <w:rsid w:val="002815FB"/>
    <w:rsid w:val="00282D30"/>
    <w:rsid w:val="00282F7F"/>
    <w:rsid w:val="00283958"/>
    <w:rsid w:val="00283C9D"/>
    <w:rsid w:val="002840F4"/>
    <w:rsid w:val="00284745"/>
    <w:rsid w:val="00284CC7"/>
    <w:rsid w:val="00284E8D"/>
    <w:rsid w:val="002850BE"/>
    <w:rsid w:val="00285A57"/>
    <w:rsid w:val="0028707C"/>
    <w:rsid w:val="0028774E"/>
    <w:rsid w:val="00287B97"/>
    <w:rsid w:val="00290A7B"/>
    <w:rsid w:val="00291167"/>
    <w:rsid w:val="00291B0C"/>
    <w:rsid w:val="00291BB2"/>
    <w:rsid w:val="00291D50"/>
    <w:rsid w:val="00291EC4"/>
    <w:rsid w:val="0029200B"/>
    <w:rsid w:val="002928C4"/>
    <w:rsid w:val="00293621"/>
    <w:rsid w:val="00293DE3"/>
    <w:rsid w:val="0029416D"/>
    <w:rsid w:val="00294643"/>
    <w:rsid w:val="00294C17"/>
    <w:rsid w:val="00294D89"/>
    <w:rsid w:val="00295B81"/>
    <w:rsid w:val="00295B88"/>
    <w:rsid w:val="00295EF7"/>
    <w:rsid w:val="002962D1"/>
    <w:rsid w:val="00297144"/>
    <w:rsid w:val="0029778A"/>
    <w:rsid w:val="002978B6"/>
    <w:rsid w:val="00297CDA"/>
    <w:rsid w:val="002A135E"/>
    <w:rsid w:val="002A176B"/>
    <w:rsid w:val="002A1EDF"/>
    <w:rsid w:val="002A24BE"/>
    <w:rsid w:val="002A2561"/>
    <w:rsid w:val="002A27A6"/>
    <w:rsid w:val="002A2AFC"/>
    <w:rsid w:val="002A343F"/>
    <w:rsid w:val="002A393B"/>
    <w:rsid w:val="002A3DB9"/>
    <w:rsid w:val="002A4A91"/>
    <w:rsid w:val="002A4F5C"/>
    <w:rsid w:val="002A5309"/>
    <w:rsid w:val="002A59E9"/>
    <w:rsid w:val="002A6528"/>
    <w:rsid w:val="002A6C52"/>
    <w:rsid w:val="002A7207"/>
    <w:rsid w:val="002A73BE"/>
    <w:rsid w:val="002A79E5"/>
    <w:rsid w:val="002A7FBD"/>
    <w:rsid w:val="002B0069"/>
    <w:rsid w:val="002B04D1"/>
    <w:rsid w:val="002B0674"/>
    <w:rsid w:val="002B1614"/>
    <w:rsid w:val="002B179C"/>
    <w:rsid w:val="002B2133"/>
    <w:rsid w:val="002B2843"/>
    <w:rsid w:val="002B3D2D"/>
    <w:rsid w:val="002B3EDB"/>
    <w:rsid w:val="002B3F6B"/>
    <w:rsid w:val="002B4126"/>
    <w:rsid w:val="002B5097"/>
    <w:rsid w:val="002B597C"/>
    <w:rsid w:val="002B5B31"/>
    <w:rsid w:val="002B5BCD"/>
    <w:rsid w:val="002B5E48"/>
    <w:rsid w:val="002B741D"/>
    <w:rsid w:val="002B77C8"/>
    <w:rsid w:val="002C1206"/>
    <w:rsid w:val="002C154F"/>
    <w:rsid w:val="002C19D2"/>
    <w:rsid w:val="002C2737"/>
    <w:rsid w:val="002C2A85"/>
    <w:rsid w:val="002C2BF8"/>
    <w:rsid w:val="002C2ECD"/>
    <w:rsid w:val="002C3178"/>
    <w:rsid w:val="002C346A"/>
    <w:rsid w:val="002C3959"/>
    <w:rsid w:val="002C4A18"/>
    <w:rsid w:val="002C50CA"/>
    <w:rsid w:val="002C5A8B"/>
    <w:rsid w:val="002C63A9"/>
    <w:rsid w:val="002C6BD4"/>
    <w:rsid w:val="002C7099"/>
    <w:rsid w:val="002C7E63"/>
    <w:rsid w:val="002D0C2C"/>
    <w:rsid w:val="002D0F0E"/>
    <w:rsid w:val="002D0F2D"/>
    <w:rsid w:val="002D0FC1"/>
    <w:rsid w:val="002D128B"/>
    <w:rsid w:val="002D246F"/>
    <w:rsid w:val="002D2494"/>
    <w:rsid w:val="002D280A"/>
    <w:rsid w:val="002D3500"/>
    <w:rsid w:val="002D4A74"/>
    <w:rsid w:val="002D4BA6"/>
    <w:rsid w:val="002D596B"/>
    <w:rsid w:val="002D6530"/>
    <w:rsid w:val="002D746A"/>
    <w:rsid w:val="002D76DD"/>
    <w:rsid w:val="002D771F"/>
    <w:rsid w:val="002D7FC0"/>
    <w:rsid w:val="002E15CA"/>
    <w:rsid w:val="002E1C5E"/>
    <w:rsid w:val="002E1F48"/>
    <w:rsid w:val="002E22D1"/>
    <w:rsid w:val="002E2C38"/>
    <w:rsid w:val="002E2DFC"/>
    <w:rsid w:val="002E35DD"/>
    <w:rsid w:val="002E475A"/>
    <w:rsid w:val="002E497E"/>
    <w:rsid w:val="002E4B05"/>
    <w:rsid w:val="002E4BC1"/>
    <w:rsid w:val="002E56B5"/>
    <w:rsid w:val="002E691B"/>
    <w:rsid w:val="002E69F8"/>
    <w:rsid w:val="002E6B20"/>
    <w:rsid w:val="002E7A81"/>
    <w:rsid w:val="002F120A"/>
    <w:rsid w:val="002F121A"/>
    <w:rsid w:val="002F246D"/>
    <w:rsid w:val="002F2BF9"/>
    <w:rsid w:val="002F2D1A"/>
    <w:rsid w:val="002F308E"/>
    <w:rsid w:val="002F311E"/>
    <w:rsid w:val="002F386E"/>
    <w:rsid w:val="002F3CEA"/>
    <w:rsid w:val="002F44C0"/>
    <w:rsid w:val="002F459D"/>
    <w:rsid w:val="002F5537"/>
    <w:rsid w:val="002F6909"/>
    <w:rsid w:val="002F6C06"/>
    <w:rsid w:val="002F6EAC"/>
    <w:rsid w:val="002F6F94"/>
    <w:rsid w:val="002F7F9B"/>
    <w:rsid w:val="00300B11"/>
    <w:rsid w:val="00300FF0"/>
    <w:rsid w:val="00301433"/>
    <w:rsid w:val="0030210B"/>
    <w:rsid w:val="00302166"/>
    <w:rsid w:val="00302541"/>
    <w:rsid w:val="003029D1"/>
    <w:rsid w:val="00302FC1"/>
    <w:rsid w:val="00303A37"/>
    <w:rsid w:val="00303F71"/>
    <w:rsid w:val="00304000"/>
    <w:rsid w:val="003044A5"/>
    <w:rsid w:val="00304A9D"/>
    <w:rsid w:val="00304B79"/>
    <w:rsid w:val="00304CF1"/>
    <w:rsid w:val="003058AE"/>
    <w:rsid w:val="003058BE"/>
    <w:rsid w:val="00305C17"/>
    <w:rsid w:val="00306549"/>
    <w:rsid w:val="00306794"/>
    <w:rsid w:val="00306E8A"/>
    <w:rsid w:val="00306F0E"/>
    <w:rsid w:val="00307575"/>
    <w:rsid w:val="0030784D"/>
    <w:rsid w:val="0031002E"/>
    <w:rsid w:val="003109B6"/>
    <w:rsid w:val="00310AC4"/>
    <w:rsid w:val="00310DE6"/>
    <w:rsid w:val="003110E9"/>
    <w:rsid w:val="00312566"/>
    <w:rsid w:val="00312946"/>
    <w:rsid w:val="0031349E"/>
    <w:rsid w:val="003134F5"/>
    <w:rsid w:val="00313D2C"/>
    <w:rsid w:val="0031441B"/>
    <w:rsid w:val="00314C53"/>
    <w:rsid w:val="00316B2A"/>
    <w:rsid w:val="00317C08"/>
    <w:rsid w:val="00320E51"/>
    <w:rsid w:val="00320FDB"/>
    <w:rsid w:val="003220D0"/>
    <w:rsid w:val="003221FF"/>
    <w:rsid w:val="003227C3"/>
    <w:rsid w:val="0032306C"/>
    <w:rsid w:val="003235C0"/>
    <w:rsid w:val="003235EB"/>
    <w:rsid w:val="00323E13"/>
    <w:rsid w:val="0032406E"/>
    <w:rsid w:val="00324BA9"/>
    <w:rsid w:val="00324D91"/>
    <w:rsid w:val="00324E6E"/>
    <w:rsid w:val="00325143"/>
    <w:rsid w:val="00325684"/>
    <w:rsid w:val="0032588F"/>
    <w:rsid w:val="00325D2A"/>
    <w:rsid w:val="003265A4"/>
    <w:rsid w:val="00326844"/>
    <w:rsid w:val="003270FD"/>
    <w:rsid w:val="00327F72"/>
    <w:rsid w:val="0033087A"/>
    <w:rsid w:val="0033092F"/>
    <w:rsid w:val="00330CB6"/>
    <w:rsid w:val="00331567"/>
    <w:rsid w:val="003316C7"/>
    <w:rsid w:val="003321AD"/>
    <w:rsid w:val="0033253F"/>
    <w:rsid w:val="003326C5"/>
    <w:rsid w:val="00333A38"/>
    <w:rsid w:val="00333B65"/>
    <w:rsid w:val="003342BD"/>
    <w:rsid w:val="00334332"/>
    <w:rsid w:val="0033441D"/>
    <w:rsid w:val="0033444B"/>
    <w:rsid w:val="003344AE"/>
    <w:rsid w:val="00334519"/>
    <w:rsid w:val="00334624"/>
    <w:rsid w:val="00335F89"/>
    <w:rsid w:val="00336038"/>
    <w:rsid w:val="00336321"/>
    <w:rsid w:val="003377D0"/>
    <w:rsid w:val="00340352"/>
    <w:rsid w:val="003408BE"/>
    <w:rsid w:val="00340943"/>
    <w:rsid w:val="00341012"/>
    <w:rsid w:val="00343502"/>
    <w:rsid w:val="003436EE"/>
    <w:rsid w:val="00343B7F"/>
    <w:rsid w:val="0034427B"/>
    <w:rsid w:val="003453F3"/>
    <w:rsid w:val="003454F6"/>
    <w:rsid w:val="0034550A"/>
    <w:rsid w:val="00345A60"/>
    <w:rsid w:val="00347081"/>
    <w:rsid w:val="00347A80"/>
    <w:rsid w:val="00347ADF"/>
    <w:rsid w:val="00350F21"/>
    <w:rsid w:val="00351494"/>
    <w:rsid w:val="003518E7"/>
    <w:rsid w:val="00351A7D"/>
    <w:rsid w:val="00351D84"/>
    <w:rsid w:val="0035365C"/>
    <w:rsid w:val="003536AC"/>
    <w:rsid w:val="00353D23"/>
    <w:rsid w:val="00353D65"/>
    <w:rsid w:val="00354045"/>
    <w:rsid w:val="003540DA"/>
    <w:rsid w:val="00355226"/>
    <w:rsid w:val="00355290"/>
    <w:rsid w:val="00355B37"/>
    <w:rsid w:val="00355B4F"/>
    <w:rsid w:val="003579B3"/>
    <w:rsid w:val="00357CF3"/>
    <w:rsid w:val="00357D75"/>
    <w:rsid w:val="00357E89"/>
    <w:rsid w:val="00360B45"/>
    <w:rsid w:val="00361344"/>
    <w:rsid w:val="00361AA6"/>
    <w:rsid w:val="00362814"/>
    <w:rsid w:val="00362BA1"/>
    <w:rsid w:val="00362D6F"/>
    <w:rsid w:val="00362E04"/>
    <w:rsid w:val="003630DD"/>
    <w:rsid w:val="0036342A"/>
    <w:rsid w:val="003637A3"/>
    <w:rsid w:val="00364D58"/>
    <w:rsid w:val="00364EEA"/>
    <w:rsid w:val="0036509A"/>
    <w:rsid w:val="003651D0"/>
    <w:rsid w:val="0036539E"/>
    <w:rsid w:val="00365B89"/>
    <w:rsid w:val="003662E5"/>
    <w:rsid w:val="003704B0"/>
    <w:rsid w:val="0037050F"/>
    <w:rsid w:val="003706BE"/>
    <w:rsid w:val="00370735"/>
    <w:rsid w:val="003716C2"/>
    <w:rsid w:val="0037182D"/>
    <w:rsid w:val="003719FC"/>
    <w:rsid w:val="00371BCD"/>
    <w:rsid w:val="003720D3"/>
    <w:rsid w:val="00372D96"/>
    <w:rsid w:val="0037455C"/>
    <w:rsid w:val="003756B3"/>
    <w:rsid w:val="00375CA3"/>
    <w:rsid w:val="00376B3C"/>
    <w:rsid w:val="00376DE5"/>
    <w:rsid w:val="0037790F"/>
    <w:rsid w:val="0037796A"/>
    <w:rsid w:val="003779E9"/>
    <w:rsid w:val="00377C90"/>
    <w:rsid w:val="003806A0"/>
    <w:rsid w:val="00380C20"/>
    <w:rsid w:val="003811A0"/>
    <w:rsid w:val="00381685"/>
    <w:rsid w:val="003830E5"/>
    <w:rsid w:val="003837BC"/>
    <w:rsid w:val="00383E2A"/>
    <w:rsid w:val="00384083"/>
    <w:rsid w:val="00384A29"/>
    <w:rsid w:val="00384D0E"/>
    <w:rsid w:val="00384E00"/>
    <w:rsid w:val="003859C6"/>
    <w:rsid w:val="00385B5D"/>
    <w:rsid w:val="00385C3D"/>
    <w:rsid w:val="0038667B"/>
    <w:rsid w:val="0038698B"/>
    <w:rsid w:val="00386ADE"/>
    <w:rsid w:val="00387131"/>
    <w:rsid w:val="00387432"/>
    <w:rsid w:val="003907B4"/>
    <w:rsid w:val="00390F69"/>
    <w:rsid w:val="0039148A"/>
    <w:rsid w:val="0039264B"/>
    <w:rsid w:val="003931D1"/>
    <w:rsid w:val="003939FF"/>
    <w:rsid w:val="00394894"/>
    <w:rsid w:val="003948CC"/>
    <w:rsid w:val="00395F0D"/>
    <w:rsid w:val="00395F25"/>
    <w:rsid w:val="00396349"/>
    <w:rsid w:val="003963B9"/>
    <w:rsid w:val="0039745F"/>
    <w:rsid w:val="003A0355"/>
    <w:rsid w:val="003A0363"/>
    <w:rsid w:val="003A056D"/>
    <w:rsid w:val="003A229B"/>
    <w:rsid w:val="003A2AEE"/>
    <w:rsid w:val="003A33AB"/>
    <w:rsid w:val="003A3CBE"/>
    <w:rsid w:val="003A46E5"/>
    <w:rsid w:val="003A56E3"/>
    <w:rsid w:val="003A5786"/>
    <w:rsid w:val="003A5A7A"/>
    <w:rsid w:val="003A5BE6"/>
    <w:rsid w:val="003A7037"/>
    <w:rsid w:val="003A7B99"/>
    <w:rsid w:val="003A7DBB"/>
    <w:rsid w:val="003B0254"/>
    <w:rsid w:val="003B0808"/>
    <w:rsid w:val="003B116E"/>
    <w:rsid w:val="003B14AF"/>
    <w:rsid w:val="003B18D0"/>
    <w:rsid w:val="003B19F3"/>
    <w:rsid w:val="003B1E30"/>
    <w:rsid w:val="003B1EFD"/>
    <w:rsid w:val="003B234B"/>
    <w:rsid w:val="003B41D3"/>
    <w:rsid w:val="003B4220"/>
    <w:rsid w:val="003B5287"/>
    <w:rsid w:val="003B7605"/>
    <w:rsid w:val="003B7979"/>
    <w:rsid w:val="003C005A"/>
    <w:rsid w:val="003C012F"/>
    <w:rsid w:val="003C07E8"/>
    <w:rsid w:val="003C0852"/>
    <w:rsid w:val="003C0F8B"/>
    <w:rsid w:val="003C1513"/>
    <w:rsid w:val="003C161E"/>
    <w:rsid w:val="003C1818"/>
    <w:rsid w:val="003C1854"/>
    <w:rsid w:val="003C188B"/>
    <w:rsid w:val="003C2BE3"/>
    <w:rsid w:val="003C385E"/>
    <w:rsid w:val="003C42EA"/>
    <w:rsid w:val="003C45BA"/>
    <w:rsid w:val="003C5C8D"/>
    <w:rsid w:val="003C5D54"/>
    <w:rsid w:val="003C62C1"/>
    <w:rsid w:val="003C6342"/>
    <w:rsid w:val="003C6837"/>
    <w:rsid w:val="003C697A"/>
    <w:rsid w:val="003C6AA6"/>
    <w:rsid w:val="003C7420"/>
    <w:rsid w:val="003D026B"/>
    <w:rsid w:val="003D0B64"/>
    <w:rsid w:val="003D10DB"/>
    <w:rsid w:val="003D1166"/>
    <w:rsid w:val="003D1EE2"/>
    <w:rsid w:val="003D311F"/>
    <w:rsid w:val="003D32E5"/>
    <w:rsid w:val="003D352A"/>
    <w:rsid w:val="003D3687"/>
    <w:rsid w:val="003D38B4"/>
    <w:rsid w:val="003D4071"/>
    <w:rsid w:val="003D4968"/>
    <w:rsid w:val="003D5B99"/>
    <w:rsid w:val="003D5BCE"/>
    <w:rsid w:val="003D5F1D"/>
    <w:rsid w:val="003D63CF"/>
    <w:rsid w:val="003D6EE6"/>
    <w:rsid w:val="003D72F5"/>
    <w:rsid w:val="003D742B"/>
    <w:rsid w:val="003D75FE"/>
    <w:rsid w:val="003D767F"/>
    <w:rsid w:val="003D7FF4"/>
    <w:rsid w:val="003E04B1"/>
    <w:rsid w:val="003E0A2A"/>
    <w:rsid w:val="003E13E6"/>
    <w:rsid w:val="003E1895"/>
    <w:rsid w:val="003E1BC8"/>
    <w:rsid w:val="003E345E"/>
    <w:rsid w:val="003E3637"/>
    <w:rsid w:val="003E3765"/>
    <w:rsid w:val="003E3C86"/>
    <w:rsid w:val="003E489B"/>
    <w:rsid w:val="003E50AE"/>
    <w:rsid w:val="003E5235"/>
    <w:rsid w:val="003E54BD"/>
    <w:rsid w:val="003E5861"/>
    <w:rsid w:val="003E5917"/>
    <w:rsid w:val="003E5A5B"/>
    <w:rsid w:val="003E5D63"/>
    <w:rsid w:val="003E6BE2"/>
    <w:rsid w:val="003F0726"/>
    <w:rsid w:val="003F1670"/>
    <w:rsid w:val="003F1F79"/>
    <w:rsid w:val="003F292D"/>
    <w:rsid w:val="003F35E5"/>
    <w:rsid w:val="003F3B7D"/>
    <w:rsid w:val="003F4138"/>
    <w:rsid w:val="003F55E9"/>
    <w:rsid w:val="003F56C5"/>
    <w:rsid w:val="003F5C9E"/>
    <w:rsid w:val="003F5DD8"/>
    <w:rsid w:val="003F6E92"/>
    <w:rsid w:val="003F6F0E"/>
    <w:rsid w:val="003F7675"/>
    <w:rsid w:val="00400239"/>
    <w:rsid w:val="004002E6"/>
    <w:rsid w:val="00400343"/>
    <w:rsid w:val="004015C6"/>
    <w:rsid w:val="0040165C"/>
    <w:rsid w:val="00401C26"/>
    <w:rsid w:val="00401FD6"/>
    <w:rsid w:val="00402D4D"/>
    <w:rsid w:val="00402E98"/>
    <w:rsid w:val="00402F96"/>
    <w:rsid w:val="0040312C"/>
    <w:rsid w:val="0040350A"/>
    <w:rsid w:val="004035E8"/>
    <w:rsid w:val="004038DF"/>
    <w:rsid w:val="00403D0D"/>
    <w:rsid w:val="00404AFA"/>
    <w:rsid w:val="004050CE"/>
    <w:rsid w:val="0040552F"/>
    <w:rsid w:val="00405BBE"/>
    <w:rsid w:val="004061FA"/>
    <w:rsid w:val="00407CA0"/>
    <w:rsid w:val="004104C6"/>
    <w:rsid w:val="00410B7E"/>
    <w:rsid w:val="004118F9"/>
    <w:rsid w:val="00412B78"/>
    <w:rsid w:val="00412FC7"/>
    <w:rsid w:val="00413151"/>
    <w:rsid w:val="004141B6"/>
    <w:rsid w:val="004143E3"/>
    <w:rsid w:val="00414A33"/>
    <w:rsid w:val="00415710"/>
    <w:rsid w:val="00415B28"/>
    <w:rsid w:val="00415B69"/>
    <w:rsid w:val="00416285"/>
    <w:rsid w:val="004166CE"/>
    <w:rsid w:val="004168B7"/>
    <w:rsid w:val="00416F3C"/>
    <w:rsid w:val="0041731F"/>
    <w:rsid w:val="00417B01"/>
    <w:rsid w:val="00417D75"/>
    <w:rsid w:val="004207C3"/>
    <w:rsid w:val="00420E79"/>
    <w:rsid w:val="004220ED"/>
    <w:rsid w:val="00423084"/>
    <w:rsid w:val="0042492C"/>
    <w:rsid w:val="00424EF8"/>
    <w:rsid w:val="00425326"/>
    <w:rsid w:val="00425C14"/>
    <w:rsid w:val="00426CAD"/>
    <w:rsid w:val="00426CE9"/>
    <w:rsid w:val="00426D89"/>
    <w:rsid w:val="0042715E"/>
    <w:rsid w:val="00430A07"/>
    <w:rsid w:val="00430CF5"/>
    <w:rsid w:val="00430DE5"/>
    <w:rsid w:val="0043180C"/>
    <w:rsid w:val="0043235E"/>
    <w:rsid w:val="00432808"/>
    <w:rsid w:val="00432B64"/>
    <w:rsid w:val="00432FA8"/>
    <w:rsid w:val="00433048"/>
    <w:rsid w:val="004338DC"/>
    <w:rsid w:val="00433BD7"/>
    <w:rsid w:val="0043410B"/>
    <w:rsid w:val="004345B2"/>
    <w:rsid w:val="00435110"/>
    <w:rsid w:val="0043719F"/>
    <w:rsid w:val="0043747A"/>
    <w:rsid w:val="00437689"/>
    <w:rsid w:val="004402FD"/>
    <w:rsid w:val="00440FC7"/>
    <w:rsid w:val="00440FCD"/>
    <w:rsid w:val="004411B2"/>
    <w:rsid w:val="004424A6"/>
    <w:rsid w:val="00443509"/>
    <w:rsid w:val="00443578"/>
    <w:rsid w:val="00443646"/>
    <w:rsid w:val="00443C3B"/>
    <w:rsid w:val="00443FBD"/>
    <w:rsid w:val="004442A5"/>
    <w:rsid w:val="0044454B"/>
    <w:rsid w:val="00444631"/>
    <w:rsid w:val="00444CF4"/>
    <w:rsid w:val="00444F1E"/>
    <w:rsid w:val="004451CD"/>
    <w:rsid w:val="004451EB"/>
    <w:rsid w:val="0044543F"/>
    <w:rsid w:val="00445C1F"/>
    <w:rsid w:val="0044612A"/>
    <w:rsid w:val="00447582"/>
    <w:rsid w:val="00447B63"/>
    <w:rsid w:val="00447EBD"/>
    <w:rsid w:val="00450FD3"/>
    <w:rsid w:val="0045210B"/>
    <w:rsid w:val="004521C3"/>
    <w:rsid w:val="0045324F"/>
    <w:rsid w:val="00454365"/>
    <w:rsid w:val="00454DF3"/>
    <w:rsid w:val="0045538D"/>
    <w:rsid w:val="004559FE"/>
    <w:rsid w:val="0045647C"/>
    <w:rsid w:val="00456789"/>
    <w:rsid w:val="00456A46"/>
    <w:rsid w:val="00456B16"/>
    <w:rsid w:val="00457252"/>
    <w:rsid w:val="004575A2"/>
    <w:rsid w:val="0046045B"/>
    <w:rsid w:val="004605B7"/>
    <w:rsid w:val="00460D4B"/>
    <w:rsid w:val="00460E61"/>
    <w:rsid w:val="004614EA"/>
    <w:rsid w:val="00461B07"/>
    <w:rsid w:val="0046243D"/>
    <w:rsid w:val="00462668"/>
    <w:rsid w:val="004630FD"/>
    <w:rsid w:val="0046354A"/>
    <w:rsid w:val="00463BE5"/>
    <w:rsid w:val="00464D51"/>
    <w:rsid w:val="0046528B"/>
    <w:rsid w:val="00466376"/>
    <w:rsid w:val="00466B26"/>
    <w:rsid w:val="00466C7B"/>
    <w:rsid w:val="00467056"/>
    <w:rsid w:val="004670CB"/>
    <w:rsid w:val="0046784F"/>
    <w:rsid w:val="00467F1B"/>
    <w:rsid w:val="00470113"/>
    <w:rsid w:val="00470562"/>
    <w:rsid w:val="0047147E"/>
    <w:rsid w:val="00471D3A"/>
    <w:rsid w:val="0047314A"/>
    <w:rsid w:val="004734A1"/>
    <w:rsid w:val="00473EFB"/>
    <w:rsid w:val="00473FC0"/>
    <w:rsid w:val="00474018"/>
    <w:rsid w:val="00474283"/>
    <w:rsid w:val="0047501C"/>
    <w:rsid w:val="00475743"/>
    <w:rsid w:val="004758E9"/>
    <w:rsid w:val="00475A28"/>
    <w:rsid w:val="00475C9F"/>
    <w:rsid w:val="00476186"/>
    <w:rsid w:val="00476274"/>
    <w:rsid w:val="00476D28"/>
    <w:rsid w:val="00476F33"/>
    <w:rsid w:val="004777C1"/>
    <w:rsid w:val="00480D31"/>
    <w:rsid w:val="004815E9"/>
    <w:rsid w:val="00481C07"/>
    <w:rsid w:val="004820B9"/>
    <w:rsid w:val="00484067"/>
    <w:rsid w:val="00484824"/>
    <w:rsid w:val="00485059"/>
    <w:rsid w:val="004855CB"/>
    <w:rsid w:val="004862DA"/>
    <w:rsid w:val="00486E6F"/>
    <w:rsid w:val="00487098"/>
    <w:rsid w:val="004871F4"/>
    <w:rsid w:val="004906B5"/>
    <w:rsid w:val="00490DB8"/>
    <w:rsid w:val="0049112F"/>
    <w:rsid w:val="00491EF8"/>
    <w:rsid w:val="00491FB6"/>
    <w:rsid w:val="004921D6"/>
    <w:rsid w:val="00492EE2"/>
    <w:rsid w:val="0049401C"/>
    <w:rsid w:val="004945E0"/>
    <w:rsid w:val="00494B61"/>
    <w:rsid w:val="0049531D"/>
    <w:rsid w:val="0049601C"/>
    <w:rsid w:val="00496C36"/>
    <w:rsid w:val="00496E01"/>
    <w:rsid w:val="00496E87"/>
    <w:rsid w:val="0049708F"/>
    <w:rsid w:val="00497C0D"/>
    <w:rsid w:val="004A05F2"/>
    <w:rsid w:val="004A0755"/>
    <w:rsid w:val="004A1883"/>
    <w:rsid w:val="004A1C93"/>
    <w:rsid w:val="004A1DDA"/>
    <w:rsid w:val="004A1E07"/>
    <w:rsid w:val="004A1EBA"/>
    <w:rsid w:val="004A22AF"/>
    <w:rsid w:val="004A22B2"/>
    <w:rsid w:val="004A31CE"/>
    <w:rsid w:val="004A3465"/>
    <w:rsid w:val="004A3767"/>
    <w:rsid w:val="004A3995"/>
    <w:rsid w:val="004A3C98"/>
    <w:rsid w:val="004A483C"/>
    <w:rsid w:val="004A5B02"/>
    <w:rsid w:val="004A6816"/>
    <w:rsid w:val="004A6892"/>
    <w:rsid w:val="004A7220"/>
    <w:rsid w:val="004A7568"/>
    <w:rsid w:val="004A7F78"/>
    <w:rsid w:val="004B03F9"/>
    <w:rsid w:val="004B0AA2"/>
    <w:rsid w:val="004B220B"/>
    <w:rsid w:val="004B28CA"/>
    <w:rsid w:val="004B2B9E"/>
    <w:rsid w:val="004B30EC"/>
    <w:rsid w:val="004B3314"/>
    <w:rsid w:val="004B392B"/>
    <w:rsid w:val="004B398E"/>
    <w:rsid w:val="004B624F"/>
    <w:rsid w:val="004B71F1"/>
    <w:rsid w:val="004B7C88"/>
    <w:rsid w:val="004C068B"/>
    <w:rsid w:val="004C1749"/>
    <w:rsid w:val="004C1CE1"/>
    <w:rsid w:val="004C1EE2"/>
    <w:rsid w:val="004C1F0C"/>
    <w:rsid w:val="004C2210"/>
    <w:rsid w:val="004C2378"/>
    <w:rsid w:val="004C2713"/>
    <w:rsid w:val="004C3230"/>
    <w:rsid w:val="004C3636"/>
    <w:rsid w:val="004C3897"/>
    <w:rsid w:val="004C39C9"/>
    <w:rsid w:val="004C4251"/>
    <w:rsid w:val="004C46F4"/>
    <w:rsid w:val="004C4900"/>
    <w:rsid w:val="004C5009"/>
    <w:rsid w:val="004C5B84"/>
    <w:rsid w:val="004C5E43"/>
    <w:rsid w:val="004D028D"/>
    <w:rsid w:val="004D06E7"/>
    <w:rsid w:val="004D0C8C"/>
    <w:rsid w:val="004D0E20"/>
    <w:rsid w:val="004D130C"/>
    <w:rsid w:val="004D18C8"/>
    <w:rsid w:val="004D28E7"/>
    <w:rsid w:val="004D34EF"/>
    <w:rsid w:val="004D3F09"/>
    <w:rsid w:val="004D41D1"/>
    <w:rsid w:val="004D4617"/>
    <w:rsid w:val="004D4A30"/>
    <w:rsid w:val="004D4F24"/>
    <w:rsid w:val="004D5740"/>
    <w:rsid w:val="004D57E4"/>
    <w:rsid w:val="004D5B79"/>
    <w:rsid w:val="004D5CBA"/>
    <w:rsid w:val="004E1086"/>
    <w:rsid w:val="004E1734"/>
    <w:rsid w:val="004E1C6C"/>
    <w:rsid w:val="004E226E"/>
    <w:rsid w:val="004E2441"/>
    <w:rsid w:val="004E2BF7"/>
    <w:rsid w:val="004E3C9F"/>
    <w:rsid w:val="004E456C"/>
    <w:rsid w:val="004E4CB5"/>
    <w:rsid w:val="004E4D50"/>
    <w:rsid w:val="004E5225"/>
    <w:rsid w:val="004E665E"/>
    <w:rsid w:val="004E6944"/>
    <w:rsid w:val="004E6AC7"/>
    <w:rsid w:val="004E70A5"/>
    <w:rsid w:val="004E754D"/>
    <w:rsid w:val="004E75E7"/>
    <w:rsid w:val="004E767E"/>
    <w:rsid w:val="004F1067"/>
    <w:rsid w:val="004F18CA"/>
    <w:rsid w:val="004F1E74"/>
    <w:rsid w:val="004F24A6"/>
    <w:rsid w:val="004F2C32"/>
    <w:rsid w:val="004F2DDA"/>
    <w:rsid w:val="004F38BA"/>
    <w:rsid w:val="004F4192"/>
    <w:rsid w:val="004F44AD"/>
    <w:rsid w:val="004F4740"/>
    <w:rsid w:val="004F52F3"/>
    <w:rsid w:val="004F55F3"/>
    <w:rsid w:val="004F579C"/>
    <w:rsid w:val="004F5921"/>
    <w:rsid w:val="004F5C6F"/>
    <w:rsid w:val="004F5FFA"/>
    <w:rsid w:val="004F6668"/>
    <w:rsid w:val="004F707F"/>
    <w:rsid w:val="005001DC"/>
    <w:rsid w:val="005003F5"/>
    <w:rsid w:val="00500499"/>
    <w:rsid w:val="00500798"/>
    <w:rsid w:val="005010BE"/>
    <w:rsid w:val="00501885"/>
    <w:rsid w:val="00502A3D"/>
    <w:rsid w:val="00502CF9"/>
    <w:rsid w:val="00502EC3"/>
    <w:rsid w:val="0050320D"/>
    <w:rsid w:val="0050329B"/>
    <w:rsid w:val="00503FC0"/>
    <w:rsid w:val="00504167"/>
    <w:rsid w:val="00504B83"/>
    <w:rsid w:val="005051CE"/>
    <w:rsid w:val="00505CFB"/>
    <w:rsid w:val="00506BDA"/>
    <w:rsid w:val="00506D3A"/>
    <w:rsid w:val="00507439"/>
    <w:rsid w:val="00507ACD"/>
    <w:rsid w:val="0051099A"/>
    <w:rsid w:val="0051137E"/>
    <w:rsid w:val="0051290E"/>
    <w:rsid w:val="00512F32"/>
    <w:rsid w:val="00513677"/>
    <w:rsid w:val="00513821"/>
    <w:rsid w:val="00513B7C"/>
    <w:rsid w:val="00514093"/>
    <w:rsid w:val="005148C9"/>
    <w:rsid w:val="00514A39"/>
    <w:rsid w:val="00515AE5"/>
    <w:rsid w:val="0051648F"/>
    <w:rsid w:val="00516EAC"/>
    <w:rsid w:val="005176DC"/>
    <w:rsid w:val="00517FB6"/>
    <w:rsid w:val="00520251"/>
    <w:rsid w:val="005205D4"/>
    <w:rsid w:val="00520A47"/>
    <w:rsid w:val="00521DD1"/>
    <w:rsid w:val="005225B5"/>
    <w:rsid w:val="005237D1"/>
    <w:rsid w:val="00523849"/>
    <w:rsid w:val="005244A8"/>
    <w:rsid w:val="00524706"/>
    <w:rsid w:val="00524AA6"/>
    <w:rsid w:val="00524B4E"/>
    <w:rsid w:val="00525D62"/>
    <w:rsid w:val="00526127"/>
    <w:rsid w:val="00526AB6"/>
    <w:rsid w:val="00526C5E"/>
    <w:rsid w:val="00526C9B"/>
    <w:rsid w:val="005307C4"/>
    <w:rsid w:val="00530AC4"/>
    <w:rsid w:val="00530C94"/>
    <w:rsid w:val="0053139E"/>
    <w:rsid w:val="00531540"/>
    <w:rsid w:val="00531C68"/>
    <w:rsid w:val="00531DE9"/>
    <w:rsid w:val="005322B5"/>
    <w:rsid w:val="00532392"/>
    <w:rsid w:val="005323CF"/>
    <w:rsid w:val="00533A8B"/>
    <w:rsid w:val="005344D7"/>
    <w:rsid w:val="005349FB"/>
    <w:rsid w:val="00534B3A"/>
    <w:rsid w:val="00534E00"/>
    <w:rsid w:val="00535417"/>
    <w:rsid w:val="00535657"/>
    <w:rsid w:val="00535850"/>
    <w:rsid w:val="0053606F"/>
    <w:rsid w:val="005365D4"/>
    <w:rsid w:val="00536FFD"/>
    <w:rsid w:val="00540711"/>
    <w:rsid w:val="0054079F"/>
    <w:rsid w:val="005407F2"/>
    <w:rsid w:val="00540808"/>
    <w:rsid w:val="005411E5"/>
    <w:rsid w:val="005418EC"/>
    <w:rsid w:val="00541EF2"/>
    <w:rsid w:val="00542061"/>
    <w:rsid w:val="00542B0C"/>
    <w:rsid w:val="00542E1C"/>
    <w:rsid w:val="005431DB"/>
    <w:rsid w:val="00543BAD"/>
    <w:rsid w:val="00543D6D"/>
    <w:rsid w:val="00546930"/>
    <w:rsid w:val="00547A33"/>
    <w:rsid w:val="00547EC0"/>
    <w:rsid w:val="00550123"/>
    <w:rsid w:val="005505A6"/>
    <w:rsid w:val="00550AAE"/>
    <w:rsid w:val="00550F85"/>
    <w:rsid w:val="00550F93"/>
    <w:rsid w:val="00552DCF"/>
    <w:rsid w:val="00553596"/>
    <w:rsid w:val="005538CB"/>
    <w:rsid w:val="00553B03"/>
    <w:rsid w:val="0055430C"/>
    <w:rsid w:val="00555871"/>
    <w:rsid w:val="00555B25"/>
    <w:rsid w:val="005565B4"/>
    <w:rsid w:val="00556651"/>
    <w:rsid w:val="00560AE4"/>
    <w:rsid w:val="00560D01"/>
    <w:rsid w:val="00560EFA"/>
    <w:rsid w:val="0056148A"/>
    <w:rsid w:val="0056150A"/>
    <w:rsid w:val="005615FE"/>
    <w:rsid w:val="005616F5"/>
    <w:rsid w:val="00561A22"/>
    <w:rsid w:val="00561F7F"/>
    <w:rsid w:val="00562287"/>
    <w:rsid w:val="005624D9"/>
    <w:rsid w:val="00562BD5"/>
    <w:rsid w:val="00563116"/>
    <w:rsid w:val="005631E3"/>
    <w:rsid w:val="00563343"/>
    <w:rsid w:val="005633DF"/>
    <w:rsid w:val="0056396C"/>
    <w:rsid w:val="00563D6D"/>
    <w:rsid w:val="00564318"/>
    <w:rsid w:val="005650C9"/>
    <w:rsid w:val="005653B2"/>
    <w:rsid w:val="005655AC"/>
    <w:rsid w:val="0056566A"/>
    <w:rsid w:val="005672D4"/>
    <w:rsid w:val="005678E2"/>
    <w:rsid w:val="00567A1A"/>
    <w:rsid w:val="0057093A"/>
    <w:rsid w:val="00571984"/>
    <w:rsid w:val="00571EFF"/>
    <w:rsid w:val="00572090"/>
    <w:rsid w:val="005731DA"/>
    <w:rsid w:val="005735AA"/>
    <w:rsid w:val="00574093"/>
    <w:rsid w:val="005750AD"/>
    <w:rsid w:val="005754F6"/>
    <w:rsid w:val="00575FFD"/>
    <w:rsid w:val="0057614E"/>
    <w:rsid w:val="00576491"/>
    <w:rsid w:val="00576818"/>
    <w:rsid w:val="00576B3E"/>
    <w:rsid w:val="005771CA"/>
    <w:rsid w:val="0057768E"/>
    <w:rsid w:val="00577A74"/>
    <w:rsid w:val="00577FEE"/>
    <w:rsid w:val="005801B5"/>
    <w:rsid w:val="005801E3"/>
    <w:rsid w:val="00580218"/>
    <w:rsid w:val="0058072C"/>
    <w:rsid w:val="0058142E"/>
    <w:rsid w:val="005814B1"/>
    <w:rsid w:val="00583573"/>
    <w:rsid w:val="005846B9"/>
    <w:rsid w:val="005851E7"/>
    <w:rsid w:val="00585B50"/>
    <w:rsid w:val="00585EA0"/>
    <w:rsid w:val="0058676D"/>
    <w:rsid w:val="0059030A"/>
    <w:rsid w:val="005904B7"/>
    <w:rsid w:val="0059158C"/>
    <w:rsid w:val="005918C4"/>
    <w:rsid w:val="00591DB5"/>
    <w:rsid w:val="00592205"/>
    <w:rsid w:val="0059238C"/>
    <w:rsid w:val="005928AC"/>
    <w:rsid w:val="00593706"/>
    <w:rsid w:val="0059466C"/>
    <w:rsid w:val="00594F04"/>
    <w:rsid w:val="0059521F"/>
    <w:rsid w:val="00595492"/>
    <w:rsid w:val="0059569E"/>
    <w:rsid w:val="00595926"/>
    <w:rsid w:val="00595979"/>
    <w:rsid w:val="00596988"/>
    <w:rsid w:val="00596F83"/>
    <w:rsid w:val="00597893"/>
    <w:rsid w:val="005A0430"/>
    <w:rsid w:val="005A11B7"/>
    <w:rsid w:val="005A1A8D"/>
    <w:rsid w:val="005A1FC6"/>
    <w:rsid w:val="005A293C"/>
    <w:rsid w:val="005A2D9B"/>
    <w:rsid w:val="005A2E50"/>
    <w:rsid w:val="005A379C"/>
    <w:rsid w:val="005A402C"/>
    <w:rsid w:val="005A41BC"/>
    <w:rsid w:val="005A4423"/>
    <w:rsid w:val="005A4BF5"/>
    <w:rsid w:val="005A5251"/>
    <w:rsid w:val="005A5330"/>
    <w:rsid w:val="005A5F59"/>
    <w:rsid w:val="005A68D6"/>
    <w:rsid w:val="005A6FA8"/>
    <w:rsid w:val="005A70E6"/>
    <w:rsid w:val="005A7FA2"/>
    <w:rsid w:val="005B0138"/>
    <w:rsid w:val="005B0F15"/>
    <w:rsid w:val="005B1527"/>
    <w:rsid w:val="005B1765"/>
    <w:rsid w:val="005B1ABE"/>
    <w:rsid w:val="005B1EAC"/>
    <w:rsid w:val="005B2254"/>
    <w:rsid w:val="005B2939"/>
    <w:rsid w:val="005B382D"/>
    <w:rsid w:val="005B4119"/>
    <w:rsid w:val="005B4C4F"/>
    <w:rsid w:val="005B567B"/>
    <w:rsid w:val="005B5DFC"/>
    <w:rsid w:val="005B64AF"/>
    <w:rsid w:val="005B6613"/>
    <w:rsid w:val="005B6CAF"/>
    <w:rsid w:val="005B76AA"/>
    <w:rsid w:val="005B772B"/>
    <w:rsid w:val="005B7B1D"/>
    <w:rsid w:val="005C014B"/>
    <w:rsid w:val="005C04F2"/>
    <w:rsid w:val="005C0870"/>
    <w:rsid w:val="005C0DAE"/>
    <w:rsid w:val="005C1301"/>
    <w:rsid w:val="005C1E70"/>
    <w:rsid w:val="005C2D00"/>
    <w:rsid w:val="005C3D44"/>
    <w:rsid w:val="005C473A"/>
    <w:rsid w:val="005C5395"/>
    <w:rsid w:val="005C5964"/>
    <w:rsid w:val="005C5FF3"/>
    <w:rsid w:val="005C66A6"/>
    <w:rsid w:val="005C69D3"/>
    <w:rsid w:val="005C7308"/>
    <w:rsid w:val="005C7480"/>
    <w:rsid w:val="005C79FC"/>
    <w:rsid w:val="005C7A29"/>
    <w:rsid w:val="005D0250"/>
    <w:rsid w:val="005D06EF"/>
    <w:rsid w:val="005D075D"/>
    <w:rsid w:val="005D11B3"/>
    <w:rsid w:val="005D11DC"/>
    <w:rsid w:val="005D1221"/>
    <w:rsid w:val="005D143A"/>
    <w:rsid w:val="005D19E4"/>
    <w:rsid w:val="005D1A93"/>
    <w:rsid w:val="005D1BC0"/>
    <w:rsid w:val="005D2295"/>
    <w:rsid w:val="005D368C"/>
    <w:rsid w:val="005D3CE1"/>
    <w:rsid w:val="005D4B5A"/>
    <w:rsid w:val="005D5070"/>
    <w:rsid w:val="005D5A0A"/>
    <w:rsid w:val="005D611D"/>
    <w:rsid w:val="005D6163"/>
    <w:rsid w:val="005D6AC6"/>
    <w:rsid w:val="005D6B85"/>
    <w:rsid w:val="005D7107"/>
    <w:rsid w:val="005D7318"/>
    <w:rsid w:val="005D731A"/>
    <w:rsid w:val="005D7327"/>
    <w:rsid w:val="005E02E3"/>
    <w:rsid w:val="005E06F0"/>
    <w:rsid w:val="005E0921"/>
    <w:rsid w:val="005E14D8"/>
    <w:rsid w:val="005E1627"/>
    <w:rsid w:val="005E18EC"/>
    <w:rsid w:val="005E21E4"/>
    <w:rsid w:val="005E2536"/>
    <w:rsid w:val="005E270B"/>
    <w:rsid w:val="005E2C53"/>
    <w:rsid w:val="005E347E"/>
    <w:rsid w:val="005E3BF4"/>
    <w:rsid w:val="005E3CFE"/>
    <w:rsid w:val="005E4171"/>
    <w:rsid w:val="005E4B58"/>
    <w:rsid w:val="005E5768"/>
    <w:rsid w:val="005E6232"/>
    <w:rsid w:val="005E70A6"/>
    <w:rsid w:val="005F008A"/>
    <w:rsid w:val="005F0A36"/>
    <w:rsid w:val="005F1294"/>
    <w:rsid w:val="005F18C1"/>
    <w:rsid w:val="005F20C5"/>
    <w:rsid w:val="005F2D17"/>
    <w:rsid w:val="005F3006"/>
    <w:rsid w:val="005F458B"/>
    <w:rsid w:val="005F4B00"/>
    <w:rsid w:val="005F5409"/>
    <w:rsid w:val="005F5BFD"/>
    <w:rsid w:val="005F69AE"/>
    <w:rsid w:val="005F6ABC"/>
    <w:rsid w:val="005F70C4"/>
    <w:rsid w:val="005F7911"/>
    <w:rsid w:val="005F7BDD"/>
    <w:rsid w:val="006001E6"/>
    <w:rsid w:val="00600855"/>
    <w:rsid w:val="00600EB7"/>
    <w:rsid w:val="00601161"/>
    <w:rsid w:val="00602067"/>
    <w:rsid w:val="006021BF"/>
    <w:rsid w:val="0060295E"/>
    <w:rsid w:val="00602B3C"/>
    <w:rsid w:val="00603934"/>
    <w:rsid w:val="006053A6"/>
    <w:rsid w:val="00605D77"/>
    <w:rsid w:val="00606218"/>
    <w:rsid w:val="00606860"/>
    <w:rsid w:val="00606A95"/>
    <w:rsid w:val="00611418"/>
    <w:rsid w:val="00614C7D"/>
    <w:rsid w:val="006166E6"/>
    <w:rsid w:val="00617252"/>
    <w:rsid w:val="00617807"/>
    <w:rsid w:val="00617C2B"/>
    <w:rsid w:val="0062001A"/>
    <w:rsid w:val="006206EF"/>
    <w:rsid w:val="00620C68"/>
    <w:rsid w:val="00622819"/>
    <w:rsid w:val="00623081"/>
    <w:rsid w:val="006233A4"/>
    <w:rsid w:val="00623A16"/>
    <w:rsid w:val="006242BC"/>
    <w:rsid w:val="00624373"/>
    <w:rsid w:val="00625092"/>
    <w:rsid w:val="006256B3"/>
    <w:rsid w:val="00626C40"/>
    <w:rsid w:val="00626EA3"/>
    <w:rsid w:val="0062732D"/>
    <w:rsid w:val="006273AB"/>
    <w:rsid w:val="00627B61"/>
    <w:rsid w:val="00630B06"/>
    <w:rsid w:val="00630DF8"/>
    <w:rsid w:val="006314A4"/>
    <w:rsid w:val="006318FC"/>
    <w:rsid w:val="00632170"/>
    <w:rsid w:val="00632587"/>
    <w:rsid w:val="00632AB8"/>
    <w:rsid w:val="00632B62"/>
    <w:rsid w:val="00632E15"/>
    <w:rsid w:val="00632EDD"/>
    <w:rsid w:val="00633B18"/>
    <w:rsid w:val="006342D5"/>
    <w:rsid w:val="006345AE"/>
    <w:rsid w:val="006345C2"/>
    <w:rsid w:val="00634765"/>
    <w:rsid w:val="006356BE"/>
    <w:rsid w:val="006359BC"/>
    <w:rsid w:val="006359C3"/>
    <w:rsid w:val="00636147"/>
    <w:rsid w:val="0063675E"/>
    <w:rsid w:val="00636F95"/>
    <w:rsid w:val="00636FED"/>
    <w:rsid w:val="00637084"/>
    <w:rsid w:val="006371F0"/>
    <w:rsid w:val="00640D56"/>
    <w:rsid w:val="006412B9"/>
    <w:rsid w:val="006412C7"/>
    <w:rsid w:val="0064210D"/>
    <w:rsid w:val="006422B0"/>
    <w:rsid w:val="00642545"/>
    <w:rsid w:val="0064255F"/>
    <w:rsid w:val="00642842"/>
    <w:rsid w:val="00642862"/>
    <w:rsid w:val="0064326B"/>
    <w:rsid w:val="0064345A"/>
    <w:rsid w:val="0064347F"/>
    <w:rsid w:val="006437B0"/>
    <w:rsid w:val="006437FF"/>
    <w:rsid w:val="006444AA"/>
    <w:rsid w:val="006444E0"/>
    <w:rsid w:val="00644CB5"/>
    <w:rsid w:val="00645210"/>
    <w:rsid w:val="00645641"/>
    <w:rsid w:val="006456CB"/>
    <w:rsid w:val="006464A8"/>
    <w:rsid w:val="006465FF"/>
    <w:rsid w:val="006467D2"/>
    <w:rsid w:val="00646D61"/>
    <w:rsid w:val="006474E5"/>
    <w:rsid w:val="006475D3"/>
    <w:rsid w:val="00647B9D"/>
    <w:rsid w:val="00647E54"/>
    <w:rsid w:val="00651187"/>
    <w:rsid w:val="0065120F"/>
    <w:rsid w:val="006518A5"/>
    <w:rsid w:val="00652927"/>
    <w:rsid w:val="0065326F"/>
    <w:rsid w:val="00653672"/>
    <w:rsid w:val="006540CF"/>
    <w:rsid w:val="00654310"/>
    <w:rsid w:val="0065497A"/>
    <w:rsid w:val="00654E6B"/>
    <w:rsid w:val="006550E5"/>
    <w:rsid w:val="0065555B"/>
    <w:rsid w:val="00655971"/>
    <w:rsid w:val="00656341"/>
    <w:rsid w:val="00656FD7"/>
    <w:rsid w:val="00657830"/>
    <w:rsid w:val="00657CE3"/>
    <w:rsid w:val="00660075"/>
    <w:rsid w:val="0066103F"/>
    <w:rsid w:val="006615E1"/>
    <w:rsid w:val="00661963"/>
    <w:rsid w:val="00662238"/>
    <w:rsid w:val="0066244B"/>
    <w:rsid w:val="006625AF"/>
    <w:rsid w:val="00663564"/>
    <w:rsid w:val="00665656"/>
    <w:rsid w:val="00665B0B"/>
    <w:rsid w:val="00665EF4"/>
    <w:rsid w:val="00666760"/>
    <w:rsid w:val="0066767B"/>
    <w:rsid w:val="00667EB2"/>
    <w:rsid w:val="00670D63"/>
    <w:rsid w:val="006710A2"/>
    <w:rsid w:val="00671CC9"/>
    <w:rsid w:val="00672BC0"/>
    <w:rsid w:val="006731E9"/>
    <w:rsid w:val="00673BF0"/>
    <w:rsid w:val="00674719"/>
    <w:rsid w:val="0067529D"/>
    <w:rsid w:val="006756B1"/>
    <w:rsid w:val="00675D73"/>
    <w:rsid w:val="006768C1"/>
    <w:rsid w:val="0067795F"/>
    <w:rsid w:val="00677EF1"/>
    <w:rsid w:val="00677FBB"/>
    <w:rsid w:val="0068028E"/>
    <w:rsid w:val="006805C3"/>
    <w:rsid w:val="006814FB"/>
    <w:rsid w:val="00681DBC"/>
    <w:rsid w:val="006822D6"/>
    <w:rsid w:val="00682A08"/>
    <w:rsid w:val="006839FE"/>
    <w:rsid w:val="00683A91"/>
    <w:rsid w:val="00683DBC"/>
    <w:rsid w:val="00684D01"/>
    <w:rsid w:val="0068562B"/>
    <w:rsid w:val="00685CA9"/>
    <w:rsid w:val="00686091"/>
    <w:rsid w:val="0068648A"/>
    <w:rsid w:val="006874AD"/>
    <w:rsid w:val="0068795A"/>
    <w:rsid w:val="00687BEE"/>
    <w:rsid w:val="0069156D"/>
    <w:rsid w:val="006919C1"/>
    <w:rsid w:val="00692E2D"/>
    <w:rsid w:val="006941A1"/>
    <w:rsid w:val="006941A4"/>
    <w:rsid w:val="00694E54"/>
    <w:rsid w:val="006952AA"/>
    <w:rsid w:val="00695E66"/>
    <w:rsid w:val="006960DE"/>
    <w:rsid w:val="006964A9"/>
    <w:rsid w:val="00696C4F"/>
    <w:rsid w:val="00697A4A"/>
    <w:rsid w:val="00697D1B"/>
    <w:rsid w:val="006A0B12"/>
    <w:rsid w:val="006A0D32"/>
    <w:rsid w:val="006A1DDD"/>
    <w:rsid w:val="006A37A8"/>
    <w:rsid w:val="006A3E69"/>
    <w:rsid w:val="006A3ED5"/>
    <w:rsid w:val="006A432D"/>
    <w:rsid w:val="006A48B4"/>
    <w:rsid w:val="006A4C47"/>
    <w:rsid w:val="006A4F2A"/>
    <w:rsid w:val="006A517E"/>
    <w:rsid w:val="006A5808"/>
    <w:rsid w:val="006A5D55"/>
    <w:rsid w:val="006A6478"/>
    <w:rsid w:val="006A663F"/>
    <w:rsid w:val="006A6694"/>
    <w:rsid w:val="006A6D2B"/>
    <w:rsid w:val="006A71CA"/>
    <w:rsid w:val="006B01A9"/>
    <w:rsid w:val="006B04D9"/>
    <w:rsid w:val="006B0E54"/>
    <w:rsid w:val="006B1983"/>
    <w:rsid w:val="006B2DDF"/>
    <w:rsid w:val="006B2EB9"/>
    <w:rsid w:val="006B3BA9"/>
    <w:rsid w:val="006B407A"/>
    <w:rsid w:val="006B4176"/>
    <w:rsid w:val="006B42CE"/>
    <w:rsid w:val="006B5308"/>
    <w:rsid w:val="006B5948"/>
    <w:rsid w:val="006B6538"/>
    <w:rsid w:val="006B71BA"/>
    <w:rsid w:val="006B7C93"/>
    <w:rsid w:val="006B7F33"/>
    <w:rsid w:val="006C0B84"/>
    <w:rsid w:val="006C1087"/>
    <w:rsid w:val="006C1632"/>
    <w:rsid w:val="006C23C9"/>
    <w:rsid w:val="006C2857"/>
    <w:rsid w:val="006C2D3B"/>
    <w:rsid w:val="006C30E4"/>
    <w:rsid w:val="006C36A8"/>
    <w:rsid w:val="006C3D5B"/>
    <w:rsid w:val="006C503D"/>
    <w:rsid w:val="006C518A"/>
    <w:rsid w:val="006C65B8"/>
    <w:rsid w:val="006C693B"/>
    <w:rsid w:val="006C7A05"/>
    <w:rsid w:val="006C7A3A"/>
    <w:rsid w:val="006C7B90"/>
    <w:rsid w:val="006D0A98"/>
    <w:rsid w:val="006D1654"/>
    <w:rsid w:val="006D1E74"/>
    <w:rsid w:val="006D3971"/>
    <w:rsid w:val="006D3D03"/>
    <w:rsid w:val="006D4108"/>
    <w:rsid w:val="006D4542"/>
    <w:rsid w:val="006D4829"/>
    <w:rsid w:val="006D4BB7"/>
    <w:rsid w:val="006D4F0B"/>
    <w:rsid w:val="006D5031"/>
    <w:rsid w:val="006D5DC9"/>
    <w:rsid w:val="006D6656"/>
    <w:rsid w:val="006D7935"/>
    <w:rsid w:val="006D7CF0"/>
    <w:rsid w:val="006E0293"/>
    <w:rsid w:val="006E0839"/>
    <w:rsid w:val="006E083B"/>
    <w:rsid w:val="006E0FCD"/>
    <w:rsid w:val="006E2325"/>
    <w:rsid w:val="006E2F08"/>
    <w:rsid w:val="006E34AD"/>
    <w:rsid w:val="006E3A6A"/>
    <w:rsid w:val="006E3E3B"/>
    <w:rsid w:val="006E43D5"/>
    <w:rsid w:val="006E4633"/>
    <w:rsid w:val="006E4EEF"/>
    <w:rsid w:val="006E5BDB"/>
    <w:rsid w:val="006E6194"/>
    <w:rsid w:val="006E65C9"/>
    <w:rsid w:val="006E6872"/>
    <w:rsid w:val="006E6998"/>
    <w:rsid w:val="006E6DC0"/>
    <w:rsid w:val="006E75DA"/>
    <w:rsid w:val="006E7C5D"/>
    <w:rsid w:val="006F09FF"/>
    <w:rsid w:val="006F0BBC"/>
    <w:rsid w:val="006F179A"/>
    <w:rsid w:val="006F1969"/>
    <w:rsid w:val="006F2738"/>
    <w:rsid w:val="006F29BE"/>
    <w:rsid w:val="006F3781"/>
    <w:rsid w:val="006F4BA1"/>
    <w:rsid w:val="006F5CFE"/>
    <w:rsid w:val="00700830"/>
    <w:rsid w:val="00700DFC"/>
    <w:rsid w:val="00701D62"/>
    <w:rsid w:val="007030C6"/>
    <w:rsid w:val="00703304"/>
    <w:rsid w:val="007036EE"/>
    <w:rsid w:val="0070384C"/>
    <w:rsid w:val="00703C33"/>
    <w:rsid w:val="00704589"/>
    <w:rsid w:val="00704BA5"/>
    <w:rsid w:val="007052B5"/>
    <w:rsid w:val="00706695"/>
    <w:rsid w:val="00706E31"/>
    <w:rsid w:val="00706EC0"/>
    <w:rsid w:val="007071FD"/>
    <w:rsid w:val="00707B38"/>
    <w:rsid w:val="0071008B"/>
    <w:rsid w:val="00710123"/>
    <w:rsid w:val="00710AA7"/>
    <w:rsid w:val="00710C44"/>
    <w:rsid w:val="00710EE8"/>
    <w:rsid w:val="007114DA"/>
    <w:rsid w:val="00712042"/>
    <w:rsid w:val="00712359"/>
    <w:rsid w:val="007131CF"/>
    <w:rsid w:val="00715337"/>
    <w:rsid w:val="00716274"/>
    <w:rsid w:val="007163F1"/>
    <w:rsid w:val="00716666"/>
    <w:rsid w:val="00716B86"/>
    <w:rsid w:val="00717B33"/>
    <w:rsid w:val="00717F8D"/>
    <w:rsid w:val="00720650"/>
    <w:rsid w:val="007216E4"/>
    <w:rsid w:val="007218E2"/>
    <w:rsid w:val="007227DF"/>
    <w:rsid w:val="00722898"/>
    <w:rsid w:val="007235DE"/>
    <w:rsid w:val="00723624"/>
    <w:rsid w:val="007242FC"/>
    <w:rsid w:val="00724614"/>
    <w:rsid w:val="00724C4B"/>
    <w:rsid w:val="00725679"/>
    <w:rsid w:val="0072570C"/>
    <w:rsid w:val="007264E2"/>
    <w:rsid w:val="00726ADD"/>
    <w:rsid w:val="00726B12"/>
    <w:rsid w:val="00727402"/>
    <w:rsid w:val="007277EA"/>
    <w:rsid w:val="00727807"/>
    <w:rsid w:val="00727E1E"/>
    <w:rsid w:val="0073056B"/>
    <w:rsid w:val="00730916"/>
    <w:rsid w:val="007326E3"/>
    <w:rsid w:val="00732C82"/>
    <w:rsid w:val="00732CFC"/>
    <w:rsid w:val="00732F84"/>
    <w:rsid w:val="00734162"/>
    <w:rsid w:val="007348CC"/>
    <w:rsid w:val="00734DBA"/>
    <w:rsid w:val="00735C83"/>
    <w:rsid w:val="007360A2"/>
    <w:rsid w:val="00736A17"/>
    <w:rsid w:val="00736CAD"/>
    <w:rsid w:val="00736ED2"/>
    <w:rsid w:val="007370BA"/>
    <w:rsid w:val="007374DB"/>
    <w:rsid w:val="00737D17"/>
    <w:rsid w:val="00740331"/>
    <w:rsid w:val="007412F4"/>
    <w:rsid w:val="0074208A"/>
    <w:rsid w:val="0074232F"/>
    <w:rsid w:val="007424EF"/>
    <w:rsid w:val="0074329C"/>
    <w:rsid w:val="00743458"/>
    <w:rsid w:val="00743B73"/>
    <w:rsid w:val="007442EA"/>
    <w:rsid w:val="0074432D"/>
    <w:rsid w:val="007447CD"/>
    <w:rsid w:val="0074483A"/>
    <w:rsid w:val="00745B41"/>
    <w:rsid w:val="00745EDE"/>
    <w:rsid w:val="00746E08"/>
    <w:rsid w:val="0074797E"/>
    <w:rsid w:val="00747B17"/>
    <w:rsid w:val="00747CDE"/>
    <w:rsid w:val="00747DB9"/>
    <w:rsid w:val="00750344"/>
    <w:rsid w:val="00750BDD"/>
    <w:rsid w:val="007517B8"/>
    <w:rsid w:val="0075181B"/>
    <w:rsid w:val="00751E0E"/>
    <w:rsid w:val="00751FCB"/>
    <w:rsid w:val="0075226B"/>
    <w:rsid w:val="0075257F"/>
    <w:rsid w:val="00754BE4"/>
    <w:rsid w:val="00754C1B"/>
    <w:rsid w:val="00754D55"/>
    <w:rsid w:val="00755E64"/>
    <w:rsid w:val="007566D8"/>
    <w:rsid w:val="007573FE"/>
    <w:rsid w:val="00757C28"/>
    <w:rsid w:val="00760063"/>
    <w:rsid w:val="0076042F"/>
    <w:rsid w:val="00760D22"/>
    <w:rsid w:val="00760ED0"/>
    <w:rsid w:val="007610B6"/>
    <w:rsid w:val="00761624"/>
    <w:rsid w:val="00761779"/>
    <w:rsid w:val="00761CC7"/>
    <w:rsid w:val="00761F8B"/>
    <w:rsid w:val="00762BB1"/>
    <w:rsid w:val="00762D3D"/>
    <w:rsid w:val="00763857"/>
    <w:rsid w:val="00764924"/>
    <w:rsid w:val="00764ABA"/>
    <w:rsid w:val="00766659"/>
    <w:rsid w:val="00766F23"/>
    <w:rsid w:val="007672E7"/>
    <w:rsid w:val="007675F0"/>
    <w:rsid w:val="007676F1"/>
    <w:rsid w:val="007700A6"/>
    <w:rsid w:val="007711EA"/>
    <w:rsid w:val="00771643"/>
    <w:rsid w:val="00771D22"/>
    <w:rsid w:val="007726BE"/>
    <w:rsid w:val="007726F2"/>
    <w:rsid w:val="00772E98"/>
    <w:rsid w:val="00773085"/>
    <w:rsid w:val="007743D8"/>
    <w:rsid w:val="00774404"/>
    <w:rsid w:val="00774B40"/>
    <w:rsid w:val="00774E68"/>
    <w:rsid w:val="00775AE5"/>
    <w:rsid w:val="00775E18"/>
    <w:rsid w:val="0077636C"/>
    <w:rsid w:val="00776F3A"/>
    <w:rsid w:val="007773E0"/>
    <w:rsid w:val="00777E07"/>
    <w:rsid w:val="00780550"/>
    <w:rsid w:val="00780653"/>
    <w:rsid w:val="007807A3"/>
    <w:rsid w:val="00781012"/>
    <w:rsid w:val="00781691"/>
    <w:rsid w:val="00781D9C"/>
    <w:rsid w:val="00782401"/>
    <w:rsid w:val="007825DD"/>
    <w:rsid w:val="007827B5"/>
    <w:rsid w:val="00782C58"/>
    <w:rsid w:val="00783A7F"/>
    <w:rsid w:val="00784449"/>
    <w:rsid w:val="00784E01"/>
    <w:rsid w:val="0078532D"/>
    <w:rsid w:val="007856A7"/>
    <w:rsid w:val="007856D4"/>
    <w:rsid w:val="00785854"/>
    <w:rsid w:val="007859FB"/>
    <w:rsid w:val="00785E54"/>
    <w:rsid w:val="007872B6"/>
    <w:rsid w:val="00787949"/>
    <w:rsid w:val="00787C1D"/>
    <w:rsid w:val="00790026"/>
    <w:rsid w:val="00790D25"/>
    <w:rsid w:val="007915C6"/>
    <w:rsid w:val="007916C3"/>
    <w:rsid w:val="00791DF6"/>
    <w:rsid w:val="00792547"/>
    <w:rsid w:val="00792624"/>
    <w:rsid w:val="00792C3D"/>
    <w:rsid w:val="00792D34"/>
    <w:rsid w:val="00793036"/>
    <w:rsid w:val="00793120"/>
    <w:rsid w:val="0079389D"/>
    <w:rsid w:val="007938BD"/>
    <w:rsid w:val="00793EE8"/>
    <w:rsid w:val="00794776"/>
    <w:rsid w:val="007947D4"/>
    <w:rsid w:val="007953C1"/>
    <w:rsid w:val="0079542F"/>
    <w:rsid w:val="00795902"/>
    <w:rsid w:val="00795C95"/>
    <w:rsid w:val="00795E33"/>
    <w:rsid w:val="007960D6"/>
    <w:rsid w:val="007962FA"/>
    <w:rsid w:val="00796FC6"/>
    <w:rsid w:val="0079727C"/>
    <w:rsid w:val="007A000D"/>
    <w:rsid w:val="007A04E9"/>
    <w:rsid w:val="007A0556"/>
    <w:rsid w:val="007A09D0"/>
    <w:rsid w:val="007A09DE"/>
    <w:rsid w:val="007A11D9"/>
    <w:rsid w:val="007A15A1"/>
    <w:rsid w:val="007A18EA"/>
    <w:rsid w:val="007A335B"/>
    <w:rsid w:val="007A36E3"/>
    <w:rsid w:val="007A3F87"/>
    <w:rsid w:val="007A400F"/>
    <w:rsid w:val="007A421D"/>
    <w:rsid w:val="007A485E"/>
    <w:rsid w:val="007A4E95"/>
    <w:rsid w:val="007A4EC1"/>
    <w:rsid w:val="007A51D4"/>
    <w:rsid w:val="007A52C3"/>
    <w:rsid w:val="007A5742"/>
    <w:rsid w:val="007A5D29"/>
    <w:rsid w:val="007A6C1F"/>
    <w:rsid w:val="007A6E3F"/>
    <w:rsid w:val="007A740E"/>
    <w:rsid w:val="007A7CD7"/>
    <w:rsid w:val="007B02B8"/>
    <w:rsid w:val="007B05C1"/>
    <w:rsid w:val="007B0797"/>
    <w:rsid w:val="007B112D"/>
    <w:rsid w:val="007B12A3"/>
    <w:rsid w:val="007B17C7"/>
    <w:rsid w:val="007B1CF4"/>
    <w:rsid w:val="007B21F1"/>
    <w:rsid w:val="007B2254"/>
    <w:rsid w:val="007B257D"/>
    <w:rsid w:val="007B298B"/>
    <w:rsid w:val="007B36AE"/>
    <w:rsid w:val="007B37AE"/>
    <w:rsid w:val="007B3880"/>
    <w:rsid w:val="007B3C97"/>
    <w:rsid w:val="007B4262"/>
    <w:rsid w:val="007B43BD"/>
    <w:rsid w:val="007B4ABB"/>
    <w:rsid w:val="007B4ECD"/>
    <w:rsid w:val="007B543D"/>
    <w:rsid w:val="007B5CFB"/>
    <w:rsid w:val="007B5EA2"/>
    <w:rsid w:val="007B6336"/>
    <w:rsid w:val="007B72BC"/>
    <w:rsid w:val="007B77E3"/>
    <w:rsid w:val="007B7BDC"/>
    <w:rsid w:val="007C0658"/>
    <w:rsid w:val="007C09DC"/>
    <w:rsid w:val="007C0F82"/>
    <w:rsid w:val="007C11A9"/>
    <w:rsid w:val="007C2024"/>
    <w:rsid w:val="007C263B"/>
    <w:rsid w:val="007C3989"/>
    <w:rsid w:val="007C43C0"/>
    <w:rsid w:val="007C4A58"/>
    <w:rsid w:val="007C4CC6"/>
    <w:rsid w:val="007C502E"/>
    <w:rsid w:val="007C50B5"/>
    <w:rsid w:val="007C5E29"/>
    <w:rsid w:val="007C60EF"/>
    <w:rsid w:val="007C6531"/>
    <w:rsid w:val="007C6554"/>
    <w:rsid w:val="007C7C83"/>
    <w:rsid w:val="007D005A"/>
    <w:rsid w:val="007D10E5"/>
    <w:rsid w:val="007D134B"/>
    <w:rsid w:val="007D179D"/>
    <w:rsid w:val="007D2B59"/>
    <w:rsid w:val="007D2FFB"/>
    <w:rsid w:val="007D3012"/>
    <w:rsid w:val="007D32E6"/>
    <w:rsid w:val="007D334E"/>
    <w:rsid w:val="007D3893"/>
    <w:rsid w:val="007D3B3B"/>
    <w:rsid w:val="007D46E8"/>
    <w:rsid w:val="007D4795"/>
    <w:rsid w:val="007D55A1"/>
    <w:rsid w:val="007D65A0"/>
    <w:rsid w:val="007D679E"/>
    <w:rsid w:val="007D67FA"/>
    <w:rsid w:val="007D6B82"/>
    <w:rsid w:val="007D6FB2"/>
    <w:rsid w:val="007D7012"/>
    <w:rsid w:val="007D761E"/>
    <w:rsid w:val="007D7E0D"/>
    <w:rsid w:val="007E13EE"/>
    <w:rsid w:val="007E18AA"/>
    <w:rsid w:val="007E1A1E"/>
    <w:rsid w:val="007E2BC2"/>
    <w:rsid w:val="007E2CC8"/>
    <w:rsid w:val="007E41AC"/>
    <w:rsid w:val="007E4AF1"/>
    <w:rsid w:val="007E511B"/>
    <w:rsid w:val="007E56BA"/>
    <w:rsid w:val="007E618A"/>
    <w:rsid w:val="007E6611"/>
    <w:rsid w:val="007E6724"/>
    <w:rsid w:val="007E6B96"/>
    <w:rsid w:val="007E6ED4"/>
    <w:rsid w:val="007E7447"/>
    <w:rsid w:val="007E75CD"/>
    <w:rsid w:val="007E782B"/>
    <w:rsid w:val="007E7982"/>
    <w:rsid w:val="007F225A"/>
    <w:rsid w:val="007F297F"/>
    <w:rsid w:val="007F2BE6"/>
    <w:rsid w:val="007F35E1"/>
    <w:rsid w:val="007F3D74"/>
    <w:rsid w:val="007F408B"/>
    <w:rsid w:val="007F40E0"/>
    <w:rsid w:val="007F4BE0"/>
    <w:rsid w:val="007F4C0D"/>
    <w:rsid w:val="007F5111"/>
    <w:rsid w:val="007F52BD"/>
    <w:rsid w:val="007F5B7D"/>
    <w:rsid w:val="007F62B3"/>
    <w:rsid w:val="007F649E"/>
    <w:rsid w:val="007F64BA"/>
    <w:rsid w:val="007F6AD7"/>
    <w:rsid w:val="007F7205"/>
    <w:rsid w:val="007F7948"/>
    <w:rsid w:val="007F7B71"/>
    <w:rsid w:val="007F7E14"/>
    <w:rsid w:val="0080004D"/>
    <w:rsid w:val="0080016A"/>
    <w:rsid w:val="0080018A"/>
    <w:rsid w:val="008012C1"/>
    <w:rsid w:val="008037B4"/>
    <w:rsid w:val="008037BF"/>
    <w:rsid w:val="00803EB3"/>
    <w:rsid w:val="00805D8F"/>
    <w:rsid w:val="008075FA"/>
    <w:rsid w:val="00807A24"/>
    <w:rsid w:val="008100CB"/>
    <w:rsid w:val="00810844"/>
    <w:rsid w:val="00810852"/>
    <w:rsid w:val="00810891"/>
    <w:rsid w:val="00811F49"/>
    <w:rsid w:val="00812C51"/>
    <w:rsid w:val="0081336B"/>
    <w:rsid w:val="00813399"/>
    <w:rsid w:val="00813415"/>
    <w:rsid w:val="00813481"/>
    <w:rsid w:val="0081359E"/>
    <w:rsid w:val="008138F7"/>
    <w:rsid w:val="00813AC2"/>
    <w:rsid w:val="008146EE"/>
    <w:rsid w:val="0081474D"/>
    <w:rsid w:val="00815037"/>
    <w:rsid w:val="00816363"/>
    <w:rsid w:val="00816593"/>
    <w:rsid w:val="00816B73"/>
    <w:rsid w:val="00816FF2"/>
    <w:rsid w:val="008206BC"/>
    <w:rsid w:val="00820967"/>
    <w:rsid w:val="00820D58"/>
    <w:rsid w:val="00821D77"/>
    <w:rsid w:val="00821E19"/>
    <w:rsid w:val="008220DD"/>
    <w:rsid w:val="00822296"/>
    <w:rsid w:val="00822B2D"/>
    <w:rsid w:val="008237E5"/>
    <w:rsid w:val="00823832"/>
    <w:rsid w:val="00824451"/>
    <w:rsid w:val="00824633"/>
    <w:rsid w:val="00824BB4"/>
    <w:rsid w:val="0082501A"/>
    <w:rsid w:val="008256A8"/>
    <w:rsid w:val="00825780"/>
    <w:rsid w:val="00825E01"/>
    <w:rsid w:val="008263B9"/>
    <w:rsid w:val="0082706C"/>
    <w:rsid w:val="00827909"/>
    <w:rsid w:val="008300A5"/>
    <w:rsid w:val="008302E6"/>
    <w:rsid w:val="0083092C"/>
    <w:rsid w:val="008312A7"/>
    <w:rsid w:val="00831AEA"/>
    <w:rsid w:val="00831D0C"/>
    <w:rsid w:val="00832D52"/>
    <w:rsid w:val="00833E28"/>
    <w:rsid w:val="00834189"/>
    <w:rsid w:val="00834495"/>
    <w:rsid w:val="0083452D"/>
    <w:rsid w:val="00834A18"/>
    <w:rsid w:val="008359B1"/>
    <w:rsid w:val="00836080"/>
    <w:rsid w:val="0083680B"/>
    <w:rsid w:val="0083702C"/>
    <w:rsid w:val="0083729A"/>
    <w:rsid w:val="00837B2D"/>
    <w:rsid w:val="00837D85"/>
    <w:rsid w:val="0084130D"/>
    <w:rsid w:val="008414F1"/>
    <w:rsid w:val="00841BAE"/>
    <w:rsid w:val="00842CEB"/>
    <w:rsid w:val="00842DC4"/>
    <w:rsid w:val="0084312A"/>
    <w:rsid w:val="00843505"/>
    <w:rsid w:val="00843BF7"/>
    <w:rsid w:val="0084530E"/>
    <w:rsid w:val="008458A1"/>
    <w:rsid w:val="00845E68"/>
    <w:rsid w:val="00846D89"/>
    <w:rsid w:val="008473E5"/>
    <w:rsid w:val="008500BC"/>
    <w:rsid w:val="0085017F"/>
    <w:rsid w:val="00850640"/>
    <w:rsid w:val="00850FAE"/>
    <w:rsid w:val="0085132B"/>
    <w:rsid w:val="00851590"/>
    <w:rsid w:val="00851A67"/>
    <w:rsid w:val="00852AF4"/>
    <w:rsid w:val="008530AB"/>
    <w:rsid w:val="008532C9"/>
    <w:rsid w:val="0085361A"/>
    <w:rsid w:val="00853742"/>
    <w:rsid w:val="00853AE0"/>
    <w:rsid w:val="008542EF"/>
    <w:rsid w:val="008543D0"/>
    <w:rsid w:val="0085493D"/>
    <w:rsid w:val="00854A05"/>
    <w:rsid w:val="008557B1"/>
    <w:rsid w:val="008560C8"/>
    <w:rsid w:val="00856AA5"/>
    <w:rsid w:val="008574FE"/>
    <w:rsid w:val="00857B9D"/>
    <w:rsid w:val="0086006F"/>
    <w:rsid w:val="0086124C"/>
    <w:rsid w:val="008638C3"/>
    <w:rsid w:val="008641E3"/>
    <w:rsid w:val="00864953"/>
    <w:rsid w:val="00864EA8"/>
    <w:rsid w:val="0086509A"/>
    <w:rsid w:val="0086522D"/>
    <w:rsid w:val="00865C71"/>
    <w:rsid w:val="00866483"/>
    <w:rsid w:val="0086675F"/>
    <w:rsid w:val="00866CD0"/>
    <w:rsid w:val="00866CF6"/>
    <w:rsid w:val="008677B2"/>
    <w:rsid w:val="008703E2"/>
    <w:rsid w:val="00870682"/>
    <w:rsid w:val="00870B29"/>
    <w:rsid w:val="00870C62"/>
    <w:rsid w:val="00871FB7"/>
    <w:rsid w:val="008722D1"/>
    <w:rsid w:val="00872EA3"/>
    <w:rsid w:val="008736D2"/>
    <w:rsid w:val="0087391D"/>
    <w:rsid w:val="008743D3"/>
    <w:rsid w:val="008745AC"/>
    <w:rsid w:val="008745B9"/>
    <w:rsid w:val="00874931"/>
    <w:rsid w:val="00874BD2"/>
    <w:rsid w:val="00875117"/>
    <w:rsid w:val="00875127"/>
    <w:rsid w:val="008755CD"/>
    <w:rsid w:val="00875C26"/>
    <w:rsid w:val="00875FBF"/>
    <w:rsid w:val="00877254"/>
    <w:rsid w:val="008779C5"/>
    <w:rsid w:val="00877A63"/>
    <w:rsid w:val="00877B22"/>
    <w:rsid w:val="00877BBD"/>
    <w:rsid w:val="00877BFE"/>
    <w:rsid w:val="008802F6"/>
    <w:rsid w:val="00880778"/>
    <w:rsid w:val="00880B5D"/>
    <w:rsid w:val="00880C08"/>
    <w:rsid w:val="00881D44"/>
    <w:rsid w:val="00881FBA"/>
    <w:rsid w:val="0088258B"/>
    <w:rsid w:val="00882720"/>
    <w:rsid w:val="0088379D"/>
    <w:rsid w:val="00883B68"/>
    <w:rsid w:val="00884378"/>
    <w:rsid w:val="00884CF5"/>
    <w:rsid w:val="00884CFA"/>
    <w:rsid w:val="00886476"/>
    <w:rsid w:val="00887676"/>
    <w:rsid w:val="008933D2"/>
    <w:rsid w:val="00893485"/>
    <w:rsid w:val="0089355C"/>
    <w:rsid w:val="008954AE"/>
    <w:rsid w:val="008957FE"/>
    <w:rsid w:val="00895C33"/>
    <w:rsid w:val="00895FBC"/>
    <w:rsid w:val="0089609C"/>
    <w:rsid w:val="00896C14"/>
    <w:rsid w:val="00897298"/>
    <w:rsid w:val="008A095A"/>
    <w:rsid w:val="008A0BB6"/>
    <w:rsid w:val="008A0F5E"/>
    <w:rsid w:val="008A1E0C"/>
    <w:rsid w:val="008A2202"/>
    <w:rsid w:val="008A24B0"/>
    <w:rsid w:val="008A37E6"/>
    <w:rsid w:val="008A3DBB"/>
    <w:rsid w:val="008A411C"/>
    <w:rsid w:val="008A4316"/>
    <w:rsid w:val="008A4685"/>
    <w:rsid w:val="008A4EB1"/>
    <w:rsid w:val="008A4EC5"/>
    <w:rsid w:val="008A555C"/>
    <w:rsid w:val="008A5816"/>
    <w:rsid w:val="008A6789"/>
    <w:rsid w:val="008A6D20"/>
    <w:rsid w:val="008A73D6"/>
    <w:rsid w:val="008A741A"/>
    <w:rsid w:val="008A7506"/>
    <w:rsid w:val="008A751C"/>
    <w:rsid w:val="008A7ED2"/>
    <w:rsid w:val="008B0A19"/>
    <w:rsid w:val="008B0AC3"/>
    <w:rsid w:val="008B0B3D"/>
    <w:rsid w:val="008B0DC5"/>
    <w:rsid w:val="008B0F6F"/>
    <w:rsid w:val="008B1C8D"/>
    <w:rsid w:val="008B2351"/>
    <w:rsid w:val="008B247B"/>
    <w:rsid w:val="008B35DD"/>
    <w:rsid w:val="008B46FA"/>
    <w:rsid w:val="008B4C1D"/>
    <w:rsid w:val="008B4E12"/>
    <w:rsid w:val="008B50BD"/>
    <w:rsid w:val="008B59EE"/>
    <w:rsid w:val="008B6041"/>
    <w:rsid w:val="008B6BC1"/>
    <w:rsid w:val="008B6E39"/>
    <w:rsid w:val="008B6F1F"/>
    <w:rsid w:val="008B767B"/>
    <w:rsid w:val="008B78F4"/>
    <w:rsid w:val="008B7EF3"/>
    <w:rsid w:val="008B7F97"/>
    <w:rsid w:val="008C02B3"/>
    <w:rsid w:val="008C0D55"/>
    <w:rsid w:val="008C125F"/>
    <w:rsid w:val="008C144F"/>
    <w:rsid w:val="008C1874"/>
    <w:rsid w:val="008C1F79"/>
    <w:rsid w:val="008C23DA"/>
    <w:rsid w:val="008C2416"/>
    <w:rsid w:val="008C2B50"/>
    <w:rsid w:val="008C2E34"/>
    <w:rsid w:val="008C3120"/>
    <w:rsid w:val="008C385F"/>
    <w:rsid w:val="008C3AAA"/>
    <w:rsid w:val="008C3CED"/>
    <w:rsid w:val="008C47EB"/>
    <w:rsid w:val="008C4D24"/>
    <w:rsid w:val="008C5964"/>
    <w:rsid w:val="008C6BA9"/>
    <w:rsid w:val="008C6F9B"/>
    <w:rsid w:val="008C7C20"/>
    <w:rsid w:val="008C7E98"/>
    <w:rsid w:val="008C7EF6"/>
    <w:rsid w:val="008D0397"/>
    <w:rsid w:val="008D0AC5"/>
    <w:rsid w:val="008D155B"/>
    <w:rsid w:val="008D16D4"/>
    <w:rsid w:val="008D1F71"/>
    <w:rsid w:val="008D267E"/>
    <w:rsid w:val="008D2ADD"/>
    <w:rsid w:val="008D3098"/>
    <w:rsid w:val="008D3708"/>
    <w:rsid w:val="008D3803"/>
    <w:rsid w:val="008D43EF"/>
    <w:rsid w:val="008D5061"/>
    <w:rsid w:val="008D5686"/>
    <w:rsid w:val="008D5B42"/>
    <w:rsid w:val="008D5BA4"/>
    <w:rsid w:val="008D6F71"/>
    <w:rsid w:val="008D776E"/>
    <w:rsid w:val="008D7A1B"/>
    <w:rsid w:val="008D7AE1"/>
    <w:rsid w:val="008D7B8D"/>
    <w:rsid w:val="008D7F08"/>
    <w:rsid w:val="008E057C"/>
    <w:rsid w:val="008E081E"/>
    <w:rsid w:val="008E0FFC"/>
    <w:rsid w:val="008E1195"/>
    <w:rsid w:val="008E1480"/>
    <w:rsid w:val="008E179F"/>
    <w:rsid w:val="008E1C1C"/>
    <w:rsid w:val="008E24CA"/>
    <w:rsid w:val="008E2EAC"/>
    <w:rsid w:val="008E2EE6"/>
    <w:rsid w:val="008E33AB"/>
    <w:rsid w:val="008E3B86"/>
    <w:rsid w:val="008E464A"/>
    <w:rsid w:val="008E4816"/>
    <w:rsid w:val="008E518C"/>
    <w:rsid w:val="008E5CC6"/>
    <w:rsid w:val="008E5F51"/>
    <w:rsid w:val="008E6276"/>
    <w:rsid w:val="008E64FE"/>
    <w:rsid w:val="008E79CC"/>
    <w:rsid w:val="008F0016"/>
    <w:rsid w:val="008F0137"/>
    <w:rsid w:val="008F0236"/>
    <w:rsid w:val="008F026D"/>
    <w:rsid w:val="008F107B"/>
    <w:rsid w:val="008F18F9"/>
    <w:rsid w:val="008F1B9A"/>
    <w:rsid w:val="008F1BAC"/>
    <w:rsid w:val="008F1C0E"/>
    <w:rsid w:val="008F26B8"/>
    <w:rsid w:val="008F44C8"/>
    <w:rsid w:val="008F4516"/>
    <w:rsid w:val="008F4C4E"/>
    <w:rsid w:val="008F5779"/>
    <w:rsid w:val="008F5A97"/>
    <w:rsid w:val="008F63DF"/>
    <w:rsid w:val="008F6C88"/>
    <w:rsid w:val="008F772F"/>
    <w:rsid w:val="008F7F24"/>
    <w:rsid w:val="009007F2"/>
    <w:rsid w:val="00900CFF"/>
    <w:rsid w:val="00902283"/>
    <w:rsid w:val="00902A58"/>
    <w:rsid w:val="00902A89"/>
    <w:rsid w:val="00903CC9"/>
    <w:rsid w:val="0090418B"/>
    <w:rsid w:val="0090456C"/>
    <w:rsid w:val="009050D1"/>
    <w:rsid w:val="009061B8"/>
    <w:rsid w:val="00906C08"/>
    <w:rsid w:val="00906E05"/>
    <w:rsid w:val="0090711D"/>
    <w:rsid w:val="0090734A"/>
    <w:rsid w:val="00907CC1"/>
    <w:rsid w:val="009107A8"/>
    <w:rsid w:val="00910BA8"/>
    <w:rsid w:val="00910C8C"/>
    <w:rsid w:val="00910DFA"/>
    <w:rsid w:val="0091194B"/>
    <w:rsid w:val="00911B2D"/>
    <w:rsid w:val="00912356"/>
    <w:rsid w:val="00912A49"/>
    <w:rsid w:val="00913146"/>
    <w:rsid w:val="009136C1"/>
    <w:rsid w:val="00913A6C"/>
    <w:rsid w:val="0091426C"/>
    <w:rsid w:val="00914C1D"/>
    <w:rsid w:val="00915850"/>
    <w:rsid w:val="009159E9"/>
    <w:rsid w:val="00915A30"/>
    <w:rsid w:val="0091653F"/>
    <w:rsid w:val="009166EE"/>
    <w:rsid w:val="00916B08"/>
    <w:rsid w:val="0091773A"/>
    <w:rsid w:val="00920028"/>
    <w:rsid w:val="00920234"/>
    <w:rsid w:val="009207BB"/>
    <w:rsid w:val="00920975"/>
    <w:rsid w:val="00920A2B"/>
    <w:rsid w:val="00921C51"/>
    <w:rsid w:val="0092282B"/>
    <w:rsid w:val="0092308B"/>
    <w:rsid w:val="009238D2"/>
    <w:rsid w:val="00923CE4"/>
    <w:rsid w:val="0092487E"/>
    <w:rsid w:val="00924AB2"/>
    <w:rsid w:val="00924BDC"/>
    <w:rsid w:val="00924F5F"/>
    <w:rsid w:val="00927B61"/>
    <w:rsid w:val="00930143"/>
    <w:rsid w:val="009302E5"/>
    <w:rsid w:val="00931EBD"/>
    <w:rsid w:val="00931ECB"/>
    <w:rsid w:val="0093210C"/>
    <w:rsid w:val="00932597"/>
    <w:rsid w:val="00933B14"/>
    <w:rsid w:val="009344DA"/>
    <w:rsid w:val="0093477C"/>
    <w:rsid w:val="00934853"/>
    <w:rsid w:val="00934C14"/>
    <w:rsid w:val="0093548E"/>
    <w:rsid w:val="009370B0"/>
    <w:rsid w:val="00937B52"/>
    <w:rsid w:val="00937DA8"/>
    <w:rsid w:val="00937ECA"/>
    <w:rsid w:val="00940107"/>
    <w:rsid w:val="0094065F"/>
    <w:rsid w:val="009409D0"/>
    <w:rsid w:val="00941251"/>
    <w:rsid w:val="0094189B"/>
    <w:rsid w:val="009424DC"/>
    <w:rsid w:val="009427C0"/>
    <w:rsid w:val="00942824"/>
    <w:rsid w:val="009428F4"/>
    <w:rsid w:val="0094298A"/>
    <w:rsid w:val="009430E9"/>
    <w:rsid w:val="00944515"/>
    <w:rsid w:val="00944C8A"/>
    <w:rsid w:val="009458D1"/>
    <w:rsid w:val="00945CCE"/>
    <w:rsid w:val="00945FBF"/>
    <w:rsid w:val="009460A0"/>
    <w:rsid w:val="00946523"/>
    <w:rsid w:val="00947078"/>
    <w:rsid w:val="0094709B"/>
    <w:rsid w:val="0094768E"/>
    <w:rsid w:val="00947715"/>
    <w:rsid w:val="00947813"/>
    <w:rsid w:val="0095025B"/>
    <w:rsid w:val="009503A3"/>
    <w:rsid w:val="009512EC"/>
    <w:rsid w:val="00951364"/>
    <w:rsid w:val="0095191B"/>
    <w:rsid w:val="009519F7"/>
    <w:rsid w:val="00951B57"/>
    <w:rsid w:val="00951ED3"/>
    <w:rsid w:val="00953BA7"/>
    <w:rsid w:val="00954994"/>
    <w:rsid w:val="0095536E"/>
    <w:rsid w:val="009553E3"/>
    <w:rsid w:val="00955748"/>
    <w:rsid w:val="009558B6"/>
    <w:rsid w:val="009559D7"/>
    <w:rsid w:val="00956A57"/>
    <w:rsid w:val="00956C56"/>
    <w:rsid w:val="00956EE9"/>
    <w:rsid w:val="009571A8"/>
    <w:rsid w:val="00957397"/>
    <w:rsid w:val="00957977"/>
    <w:rsid w:val="00957AEC"/>
    <w:rsid w:val="00957CDD"/>
    <w:rsid w:val="00957FC0"/>
    <w:rsid w:val="00961449"/>
    <w:rsid w:val="0096153E"/>
    <w:rsid w:val="009617F0"/>
    <w:rsid w:val="00961B30"/>
    <w:rsid w:val="00962700"/>
    <w:rsid w:val="00962D7A"/>
    <w:rsid w:val="00962FF7"/>
    <w:rsid w:val="00963786"/>
    <w:rsid w:val="00963A1B"/>
    <w:rsid w:val="00963C15"/>
    <w:rsid w:val="009642BA"/>
    <w:rsid w:val="00964DA0"/>
    <w:rsid w:val="0096502D"/>
    <w:rsid w:val="00965E3A"/>
    <w:rsid w:val="00965F63"/>
    <w:rsid w:val="0096602A"/>
    <w:rsid w:val="00966867"/>
    <w:rsid w:val="00966EDD"/>
    <w:rsid w:val="0096717E"/>
    <w:rsid w:val="00967E80"/>
    <w:rsid w:val="00972515"/>
    <w:rsid w:val="00972801"/>
    <w:rsid w:val="00972871"/>
    <w:rsid w:val="0097317F"/>
    <w:rsid w:val="0097417F"/>
    <w:rsid w:val="00975A4D"/>
    <w:rsid w:val="00975ACB"/>
    <w:rsid w:val="00975D4D"/>
    <w:rsid w:val="00975FBB"/>
    <w:rsid w:val="009762F4"/>
    <w:rsid w:val="00980885"/>
    <w:rsid w:val="00981154"/>
    <w:rsid w:val="009811AC"/>
    <w:rsid w:val="00982DE8"/>
    <w:rsid w:val="0098311B"/>
    <w:rsid w:val="0098373A"/>
    <w:rsid w:val="00983C77"/>
    <w:rsid w:val="00983E54"/>
    <w:rsid w:val="0098431D"/>
    <w:rsid w:val="009859C0"/>
    <w:rsid w:val="00985F3B"/>
    <w:rsid w:val="0098657B"/>
    <w:rsid w:val="00986ECF"/>
    <w:rsid w:val="009873B7"/>
    <w:rsid w:val="00987E7E"/>
    <w:rsid w:val="009904C0"/>
    <w:rsid w:val="00993327"/>
    <w:rsid w:val="0099345F"/>
    <w:rsid w:val="00993AC3"/>
    <w:rsid w:val="00993C49"/>
    <w:rsid w:val="00995072"/>
    <w:rsid w:val="00995782"/>
    <w:rsid w:val="00995A49"/>
    <w:rsid w:val="00996282"/>
    <w:rsid w:val="0099653C"/>
    <w:rsid w:val="009971DF"/>
    <w:rsid w:val="00997718"/>
    <w:rsid w:val="009A0C68"/>
    <w:rsid w:val="009A0F2F"/>
    <w:rsid w:val="009A10D8"/>
    <w:rsid w:val="009A14A2"/>
    <w:rsid w:val="009A16F7"/>
    <w:rsid w:val="009A175D"/>
    <w:rsid w:val="009A18A6"/>
    <w:rsid w:val="009A1A86"/>
    <w:rsid w:val="009A265F"/>
    <w:rsid w:val="009A2666"/>
    <w:rsid w:val="009A2B7F"/>
    <w:rsid w:val="009A32EF"/>
    <w:rsid w:val="009A3642"/>
    <w:rsid w:val="009A366A"/>
    <w:rsid w:val="009A3D70"/>
    <w:rsid w:val="009A3EA6"/>
    <w:rsid w:val="009A505D"/>
    <w:rsid w:val="009A562B"/>
    <w:rsid w:val="009A5C1B"/>
    <w:rsid w:val="009A5F1E"/>
    <w:rsid w:val="009A63EC"/>
    <w:rsid w:val="009A6451"/>
    <w:rsid w:val="009A6D84"/>
    <w:rsid w:val="009A7208"/>
    <w:rsid w:val="009A741C"/>
    <w:rsid w:val="009A7587"/>
    <w:rsid w:val="009A784A"/>
    <w:rsid w:val="009B044C"/>
    <w:rsid w:val="009B083F"/>
    <w:rsid w:val="009B15D6"/>
    <w:rsid w:val="009B28F9"/>
    <w:rsid w:val="009B2B32"/>
    <w:rsid w:val="009B2DA8"/>
    <w:rsid w:val="009B3513"/>
    <w:rsid w:val="009B38CD"/>
    <w:rsid w:val="009B4E67"/>
    <w:rsid w:val="009B532E"/>
    <w:rsid w:val="009B5678"/>
    <w:rsid w:val="009B5AF4"/>
    <w:rsid w:val="009B6094"/>
    <w:rsid w:val="009B6CBA"/>
    <w:rsid w:val="009B7292"/>
    <w:rsid w:val="009B7617"/>
    <w:rsid w:val="009B7C29"/>
    <w:rsid w:val="009B7C4A"/>
    <w:rsid w:val="009C050E"/>
    <w:rsid w:val="009C1980"/>
    <w:rsid w:val="009C2B38"/>
    <w:rsid w:val="009C3687"/>
    <w:rsid w:val="009C3AF6"/>
    <w:rsid w:val="009C3E2D"/>
    <w:rsid w:val="009C3E78"/>
    <w:rsid w:val="009C43D6"/>
    <w:rsid w:val="009C486B"/>
    <w:rsid w:val="009C50DE"/>
    <w:rsid w:val="009C5762"/>
    <w:rsid w:val="009C5C75"/>
    <w:rsid w:val="009C620D"/>
    <w:rsid w:val="009C71F6"/>
    <w:rsid w:val="009C7359"/>
    <w:rsid w:val="009D0015"/>
    <w:rsid w:val="009D0122"/>
    <w:rsid w:val="009D105F"/>
    <w:rsid w:val="009D119D"/>
    <w:rsid w:val="009D14F1"/>
    <w:rsid w:val="009D203B"/>
    <w:rsid w:val="009D217B"/>
    <w:rsid w:val="009D2379"/>
    <w:rsid w:val="009D2634"/>
    <w:rsid w:val="009D27A9"/>
    <w:rsid w:val="009D2B9B"/>
    <w:rsid w:val="009D30BC"/>
    <w:rsid w:val="009D30EF"/>
    <w:rsid w:val="009D3662"/>
    <w:rsid w:val="009D3C6C"/>
    <w:rsid w:val="009D3D7F"/>
    <w:rsid w:val="009D3FF1"/>
    <w:rsid w:val="009D3FF2"/>
    <w:rsid w:val="009D4839"/>
    <w:rsid w:val="009D4BC0"/>
    <w:rsid w:val="009D638C"/>
    <w:rsid w:val="009D7BC9"/>
    <w:rsid w:val="009E03D0"/>
    <w:rsid w:val="009E0677"/>
    <w:rsid w:val="009E0746"/>
    <w:rsid w:val="009E0D94"/>
    <w:rsid w:val="009E112C"/>
    <w:rsid w:val="009E11B6"/>
    <w:rsid w:val="009E11EA"/>
    <w:rsid w:val="009E15C0"/>
    <w:rsid w:val="009E234B"/>
    <w:rsid w:val="009E2C55"/>
    <w:rsid w:val="009E2D3D"/>
    <w:rsid w:val="009E2F72"/>
    <w:rsid w:val="009E33BD"/>
    <w:rsid w:val="009E3E2E"/>
    <w:rsid w:val="009E3FC0"/>
    <w:rsid w:val="009E42F5"/>
    <w:rsid w:val="009E4B80"/>
    <w:rsid w:val="009E55F1"/>
    <w:rsid w:val="009E5826"/>
    <w:rsid w:val="009E5DD8"/>
    <w:rsid w:val="009E61B3"/>
    <w:rsid w:val="009E69E5"/>
    <w:rsid w:val="009E6A8F"/>
    <w:rsid w:val="009E6D4A"/>
    <w:rsid w:val="009E7C76"/>
    <w:rsid w:val="009F0809"/>
    <w:rsid w:val="009F1662"/>
    <w:rsid w:val="009F1D6F"/>
    <w:rsid w:val="009F26B2"/>
    <w:rsid w:val="009F3084"/>
    <w:rsid w:val="009F3414"/>
    <w:rsid w:val="009F353F"/>
    <w:rsid w:val="009F3A5B"/>
    <w:rsid w:val="009F428E"/>
    <w:rsid w:val="009F55FC"/>
    <w:rsid w:val="009F6AB6"/>
    <w:rsid w:val="00A00CE1"/>
    <w:rsid w:val="00A00D30"/>
    <w:rsid w:val="00A01BC6"/>
    <w:rsid w:val="00A02F83"/>
    <w:rsid w:val="00A034F7"/>
    <w:rsid w:val="00A03783"/>
    <w:rsid w:val="00A039C5"/>
    <w:rsid w:val="00A043BC"/>
    <w:rsid w:val="00A04A8A"/>
    <w:rsid w:val="00A056D3"/>
    <w:rsid w:val="00A05E10"/>
    <w:rsid w:val="00A0698C"/>
    <w:rsid w:val="00A06E6C"/>
    <w:rsid w:val="00A07870"/>
    <w:rsid w:val="00A10FFF"/>
    <w:rsid w:val="00A115FC"/>
    <w:rsid w:val="00A11BDD"/>
    <w:rsid w:val="00A120C8"/>
    <w:rsid w:val="00A126FE"/>
    <w:rsid w:val="00A13105"/>
    <w:rsid w:val="00A132B2"/>
    <w:rsid w:val="00A13472"/>
    <w:rsid w:val="00A13A77"/>
    <w:rsid w:val="00A13D8F"/>
    <w:rsid w:val="00A14A0B"/>
    <w:rsid w:val="00A14C70"/>
    <w:rsid w:val="00A14FCB"/>
    <w:rsid w:val="00A15AEF"/>
    <w:rsid w:val="00A15FC7"/>
    <w:rsid w:val="00A1675E"/>
    <w:rsid w:val="00A16C2E"/>
    <w:rsid w:val="00A16F9E"/>
    <w:rsid w:val="00A17700"/>
    <w:rsid w:val="00A207AB"/>
    <w:rsid w:val="00A20A6D"/>
    <w:rsid w:val="00A20D05"/>
    <w:rsid w:val="00A21057"/>
    <w:rsid w:val="00A210AF"/>
    <w:rsid w:val="00A21601"/>
    <w:rsid w:val="00A21CA3"/>
    <w:rsid w:val="00A220EA"/>
    <w:rsid w:val="00A223FE"/>
    <w:rsid w:val="00A22606"/>
    <w:rsid w:val="00A228DB"/>
    <w:rsid w:val="00A23335"/>
    <w:rsid w:val="00A23A54"/>
    <w:rsid w:val="00A23B95"/>
    <w:rsid w:val="00A23D1D"/>
    <w:rsid w:val="00A23E3C"/>
    <w:rsid w:val="00A24D5F"/>
    <w:rsid w:val="00A25A87"/>
    <w:rsid w:val="00A25B63"/>
    <w:rsid w:val="00A260A1"/>
    <w:rsid w:val="00A261C0"/>
    <w:rsid w:val="00A266E8"/>
    <w:rsid w:val="00A26A33"/>
    <w:rsid w:val="00A3038B"/>
    <w:rsid w:val="00A30699"/>
    <w:rsid w:val="00A30E89"/>
    <w:rsid w:val="00A30ED4"/>
    <w:rsid w:val="00A30F72"/>
    <w:rsid w:val="00A30FDB"/>
    <w:rsid w:val="00A3155F"/>
    <w:rsid w:val="00A31D0B"/>
    <w:rsid w:val="00A32551"/>
    <w:rsid w:val="00A32A1B"/>
    <w:rsid w:val="00A32BE1"/>
    <w:rsid w:val="00A32CC6"/>
    <w:rsid w:val="00A33603"/>
    <w:rsid w:val="00A3371D"/>
    <w:rsid w:val="00A33922"/>
    <w:rsid w:val="00A33F53"/>
    <w:rsid w:val="00A36AC3"/>
    <w:rsid w:val="00A36C93"/>
    <w:rsid w:val="00A37702"/>
    <w:rsid w:val="00A37CE2"/>
    <w:rsid w:val="00A40AC1"/>
    <w:rsid w:val="00A40ED3"/>
    <w:rsid w:val="00A40F7A"/>
    <w:rsid w:val="00A41035"/>
    <w:rsid w:val="00A4118B"/>
    <w:rsid w:val="00A4152C"/>
    <w:rsid w:val="00A415BE"/>
    <w:rsid w:val="00A41705"/>
    <w:rsid w:val="00A41991"/>
    <w:rsid w:val="00A42460"/>
    <w:rsid w:val="00A42573"/>
    <w:rsid w:val="00A42C3C"/>
    <w:rsid w:val="00A43108"/>
    <w:rsid w:val="00A43376"/>
    <w:rsid w:val="00A43560"/>
    <w:rsid w:val="00A438FE"/>
    <w:rsid w:val="00A4440C"/>
    <w:rsid w:val="00A444C9"/>
    <w:rsid w:val="00A44AF3"/>
    <w:rsid w:val="00A45096"/>
    <w:rsid w:val="00A45AB2"/>
    <w:rsid w:val="00A46341"/>
    <w:rsid w:val="00A46596"/>
    <w:rsid w:val="00A47F71"/>
    <w:rsid w:val="00A500E4"/>
    <w:rsid w:val="00A50440"/>
    <w:rsid w:val="00A505BD"/>
    <w:rsid w:val="00A50A5F"/>
    <w:rsid w:val="00A51F6E"/>
    <w:rsid w:val="00A52E18"/>
    <w:rsid w:val="00A534FF"/>
    <w:rsid w:val="00A541C3"/>
    <w:rsid w:val="00A55B87"/>
    <w:rsid w:val="00A5685C"/>
    <w:rsid w:val="00A56EA9"/>
    <w:rsid w:val="00A5775E"/>
    <w:rsid w:val="00A577E2"/>
    <w:rsid w:val="00A606FF"/>
    <w:rsid w:val="00A60A40"/>
    <w:rsid w:val="00A60B22"/>
    <w:rsid w:val="00A60E62"/>
    <w:rsid w:val="00A614DD"/>
    <w:rsid w:val="00A61EE3"/>
    <w:rsid w:val="00A61F94"/>
    <w:rsid w:val="00A6218D"/>
    <w:rsid w:val="00A624B8"/>
    <w:rsid w:val="00A62AD1"/>
    <w:rsid w:val="00A62D0A"/>
    <w:rsid w:val="00A62FF4"/>
    <w:rsid w:val="00A63501"/>
    <w:rsid w:val="00A6357B"/>
    <w:rsid w:val="00A63D4E"/>
    <w:rsid w:val="00A64AE0"/>
    <w:rsid w:val="00A64D1B"/>
    <w:rsid w:val="00A65160"/>
    <w:rsid w:val="00A65775"/>
    <w:rsid w:val="00A6579D"/>
    <w:rsid w:val="00A65917"/>
    <w:rsid w:val="00A65CCE"/>
    <w:rsid w:val="00A66080"/>
    <w:rsid w:val="00A6628C"/>
    <w:rsid w:val="00A66BD2"/>
    <w:rsid w:val="00A679B2"/>
    <w:rsid w:val="00A67C7B"/>
    <w:rsid w:val="00A67D11"/>
    <w:rsid w:val="00A701EA"/>
    <w:rsid w:val="00A7032F"/>
    <w:rsid w:val="00A70335"/>
    <w:rsid w:val="00A70605"/>
    <w:rsid w:val="00A70908"/>
    <w:rsid w:val="00A70B81"/>
    <w:rsid w:val="00A7102A"/>
    <w:rsid w:val="00A71B17"/>
    <w:rsid w:val="00A729C2"/>
    <w:rsid w:val="00A730DE"/>
    <w:rsid w:val="00A73D4F"/>
    <w:rsid w:val="00A73F16"/>
    <w:rsid w:val="00A74B5C"/>
    <w:rsid w:val="00A74CF9"/>
    <w:rsid w:val="00A753A8"/>
    <w:rsid w:val="00A7546C"/>
    <w:rsid w:val="00A7550B"/>
    <w:rsid w:val="00A75692"/>
    <w:rsid w:val="00A7590E"/>
    <w:rsid w:val="00A76922"/>
    <w:rsid w:val="00A77753"/>
    <w:rsid w:val="00A803FF"/>
    <w:rsid w:val="00A80496"/>
    <w:rsid w:val="00A80717"/>
    <w:rsid w:val="00A812A6"/>
    <w:rsid w:val="00A81B62"/>
    <w:rsid w:val="00A82A53"/>
    <w:rsid w:val="00A83232"/>
    <w:rsid w:val="00A834BC"/>
    <w:rsid w:val="00A844AC"/>
    <w:rsid w:val="00A8649F"/>
    <w:rsid w:val="00A874D2"/>
    <w:rsid w:val="00A8799D"/>
    <w:rsid w:val="00A87BD0"/>
    <w:rsid w:val="00A900CC"/>
    <w:rsid w:val="00A91039"/>
    <w:rsid w:val="00A91252"/>
    <w:rsid w:val="00A9160E"/>
    <w:rsid w:val="00A91B9C"/>
    <w:rsid w:val="00A91D11"/>
    <w:rsid w:val="00A92198"/>
    <w:rsid w:val="00A92456"/>
    <w:rsid w:val="00A92474"/>
    <w:rsid w:val="00A926B3"/>
    <w:rsid w:val="00A928B9"/>
    <w:rsid w:val="00A92B69"/>
    <w:rsid w:val="00A92C16"/>
    <w:rsid w:val="00A92FA0"/>
    <w:rsid w:val="00A936AA"/>
    <w:rsid w:val="00A94260"/>
    <w:rsid w:val="00A948FC"/>
    <w:rsid w:val="00A94A04"/>
    <w:rsid w:val="00A95BBB"/>
    <w:rsid w:val="00A96A47"/>
    <w:rsid w:val="00A96AF3"/>
    <w:rsid w:val="00A97305"/>
    <w:rsid w:val="00A97A56"/>
    <w:rsid w:val="00A97F1A"/>
    <w:rsid w:val="00AA030E"/>
    <w:rsid w:val="00AA15A5"/>
    <w:rsid w:val="00AA169E"/>
    <w:rsid w:val="00AA172E"/>
    <w:rsid w:val="00AA1AFB"/>
    <w:rsid w:val="00AA25E0"/>
    <w:rsid w:val="00AA2CDC"/>
    <w:rsid w:val="00AA2E4C"/>
    <w:rsid w:val="00AA3A18"/>
    <w:rsid w:val="00AA498C"/>
    <w:rsid w:val="00AA5254"/>
    <w:rsid w:val="00AA5929"/>
    <w:rsid w:val="00AA5F28"/>
    <w:rsid w:val="00AA61B8"/>
    <w:rsid w:val="00AA688B"/>
    <w:rsid w:val="00AA68E4"/>
    <w:rsid w:val="00AA6D7D"/>
    <w:rsid w:val="00AA6F6E"/>
    <w:rsid w:val="00AA71EA"/>
    <w:rsid w:val="00AB0252"/>
    <w:rsid w:val="00AB1974"/>
    <w:rsid w:val="00AB207A"/>
    <w:rsid w:val="00AB2146"/>
    <w:rsid w:val="00AB219C"/>
    <w:rsid w:val="00AB243B"/>
    <w:rsid w:val="00AB2807"/>
    <w:rsid w:val="00AB2C57"/>
    <w:rsid w:val="00AB3B42"/>
    <w:rsid w:val="00AB3BA4"/>
    <w:rsid w:val="00AB3CB5"/>
    <w:rsid w:val="00AB3DFA"/>
    <w:rsid w:val="00AB4405"/>
    <w:rsid w:val="00AB452D"/>
    <w:rsid w:val="00AB4B60"/>
    <w:rsid w:val="00AB4FA6"/>
    <w:rsid w:val="00AB53A0"/>
    <w:rsid w:val="00AB544D"/>
    <w:rsid w:val="00AB5AD2"/>
    <w:rsid w:val="00AB60E5"/>
    <w:rsid w:val="00AB6198"/>
    <w:rsid w:val="00AB6530"/>
    <w:rsid w:val="00AB7254"/>
    <w:rsid w:val="00AB760C"/>
    <w:rsid w:val="00AB7851"/>
    <w:rsid w:val="00AB7B9C"/>
    <w:rsid w:val="00AB7C37"/>
    <w:rsid w:val="00AC0799"/>
    <w:rsid w:val="00AC09AA"/>
    <w:rsid w:val="00AC0D6D"/>
    <w:rsid w:val="00AC1165"/>
    <w:rsid w:val="00AC2A7F"/>
    <w:rsid w:val="00AC2F43"/>
    <w:rsid w:val="00AC38E6"/>
    <w:rsid w:val="00AC3C97"/>
    <w:rsid w:val="00AC583C"/>
    <w:rsid w:val="00AC594E"/>
    <w:rsid w:val="00AC6195"/>
    <w:rsid w:val="00AC6912"/>
    <w:rsid w:val="00AC6A6A"/>
    <w:rsid w:val="00AC7C6A"/>
    <w:rsid w:val="00AC7F95"/>
    <w:rsid w:val="00AD05CF"/>
    <w:rsid w:val="00AD0D45"/>
    <w:rsid w:val="00AD0ED8"/>
    <w:rsid w:val="00AD1837"/>
    <w:rsid w:val="00AD238B"/>
    <w:rsid w:val="00AD2E1A"/>
    <w:rsid w:val="00AD311C"/>
    <w:rsid w:val="00AD3422"/>
    <w:rsid w:val="00AD4889"/>
    <w:rsid w:val="00AD4A31"/>
    <w:rsid w:val="00AD54D7"/>
    <w:rsid w:val="00AD5AAA"/>
    <w:rsid w:val="00AD5CA3"/>
    <w:rsid w:val="00AD6B9A"/>
    <w:rsid w:val="00AE016E"/>
    <w:rsid w:val="00AE0611"/>
    <w:rsid w:val="00AE0E5D"/>
    <w:rsid w:val="00AE18C9"/>
    <w:rsid w:val="00AE2A35"/>
    <w:rsid w:val="00AE389C"/>
    <w:rsid w:val="00AE3969"/>
    <w:rsid w:val="00AE4396"/>
    <w:rsid w:val="00AE456B"/>
    <w:rsid w:val="00AE50E6"/>
    <w:rsid w:val="00AE5103"/>
    <w:rsid w:val="00AE5260"/>
    <w:rsid w:val="00AE5FF6"/>
    <w:rsid w:val="00AE66A5"/>
    <w:rsid w:val="00AE6AF3"/>
    <w:rsid w:val="00AE77F3"/>
    <w:rsid w:val="00AF02C7"/>
    <w:rsid w:val="00AF0B3D"/>
    <w:rsid w:val="00AF1151"/>
    <w:rsid w:val="00AF28AE"/>
    <w:rsid w:val="00AF2EB8"/>
    <w:rsid w:val="00AF3549"/>
    <w:rsid w:val="00AF3DB9"/>
    <w:rsid w:val="00AF3F2C"/>
    <w:rsid w:val="00AF4A85"/>
    <w:rsid w:val="00AF4C37"/>
    <w:rsid w:val="00AF55AA"/>
    <w:rsid w:val="00AF5847"/>
    <w:rsid w:val="00AF5F07"/>
    <w:rsid w:val="00AF6637"/>
    <w:rsid w:val="00AF6D7B"/>
    <w:rsid w:val="00AF792A"/>
    <w:rsid w:val="00AF7FA7"/>
    <w:rsid w:val="00B00501"/>
    <w:rsid w:val="00B00C10"/>
    <w:rsid w:val="00B00C3C"/>
    <w:rsid w:val="00B00F07"/>
    <w:rsid w:val="00B023CE"/>
    <w:rsid w:val="00B025AF"/>
    <w:rsid w:val="00B0260B"/>
    <w:rsid w:val="00B02F2B"/>
    <w:rsid w:val="00B037F2"/>
    <w:rsid w:val="00B03F64"/>
    <w:rsid w:val="00B04D3B"/>
    <w:rsid w:val="00B051A9"/>
    <w:rsid w:val="00B05427"/>
    <w:rsid w:val="00B054DE"/>
    <w:rsid w:val="00B06250"/>
    <w:rsid w:val="00B06478"/>
    <w:rsid w:val="00B06D8C"/>
    <w:rsid w:val="00B07549"/>
    <w:rsid w:val="00B076E9"/>
    <w:rsid w:val="00B114B4"/>
    <w:rsid w:val="00B11892"/>
    <w:rsid w:val="00B12238"/>
    <w:rsid w:val="00B1329C"/>
    <w:rsid w:val="00B13363"/>
    <w:rsid w:val="00B137A7"/>
    <w:rsid w:val="00B13B46"/>
    <w:rsid w:val="00B13DB1"/>
    <w:rsid w:val="00B153DA"/>
    <w:rsid w:val="00B1594C"/>
    <w:rsid w:val="00B16FCB"/>
    <w:rsid w:val="00B1742F"/>
    <w:rsid w:val="00B17AD3"/>
    <w:rsid w:val="00B210AC"/>
    <w:rsid w:val="00B21590"/>
    <w:rsid w:val="00B22587"/>
    <w:rsid w:val="00B22835"/>
    <w:rsid w:val="00B22A74"/>
    <w:rsid w:val="00B22DBD"/>
    <w:rsid w:val="00B23136"/>
    <w:rsid w:val="00B2316D"/>
    <w:rsid w:val="00B23BC4"/>
    <w:rsid w:val="00B24543"/>
    <w:rsid w:val="00B24C6B"/>
    <w:rsid w:val="00B253BD"/>
    <w:rsid w:val="00B25850"/>
    <w:rsid w:val="00B25D0B"/>
    <w:rsid w:val="00B263E2"/>
    <w:rsid w:val="00B26F88"/>
    <w:rsid w:val="00B2724D"/>
    <w:rsid w:val="00B275E8"/>
    <w:rsid w:val="00B27CF7"/>
    <w:rsid w:val="00B30BDD"/>
    <w:rsid w:val="00B313FE"/>
    <w:rsid w:val="00B31844"/>
    <w:rsid w:val="00B31CDF"/>
    <w:rsid w:val="00B31DDF"/>
    <w:rsid w:val="00B31E51"/>
    <w:rsid w:val="00B32605"/>
    <w:rsid w:val="00B32F55"/>
    <w:rsid w:val="00B3301E"/>
    <w:rsid w:val="00B33A4C"/>
    <w:rsid w:val="00B33AA2"/>
    <w:rsid w:val="00B33B2C"/>
    <w:rsid w:val="00B34B1E"/>
    <w:rsid w:val="00B356B7"/>
    <w:rsid w:val="00B35A63"/>
    <w:rsid w:val="00B35F51"/>
    <w:rsid w:val="00B35FF8"/>
    <w:rsid w:val="00B36224"/>
    <w:rsid w:val="00B364C3"/>
    <w:rsid w:val="00B36554"/>
    <w:rsid w:val="00B36B6A"/>
    <w:rsid w:val="00B3786A"/>
    <w:rsid w:val="00B40C6D"/>
    <w:rsid w:val="00B412AE"/>
    <w:rsid w:val="00B41E9B"/>
    <w:rsid w:val="00B42293"/>
    <w:rsid w:val="00B432B9"/>
    <w:rsid w:val="00B44E62"/>
    <w:rsid w:val="00B44FCF"/>
    <w:rsid w:val="00B45A38"/>
    <w:rsid w:val="00B45D0E"/>
    <w:rsid w:val="00B4605E"/>
    <w:rsid w:val="00B467DC"/>
    <w:rsid w:val="00B46814"/>
    <w:rsid w:val="00B4791B"/>
    <w:rsid w:val="00B50987"/>
    <w:rsid w:val="00B50A8B"/>
    <w:rsid w:val="00B50D60"/>
    <w:rsid w:val="00B5105C"/>
    <w:rsid w:val="00B51D02"/>
    <w:rsid w:val="00B51FCE"/>
    <w:rsid w:val="00B52D4B"/>
    <w:rsid w:val="00B53A12"/>
    <w:rsid w:val="00B5483A"/>
    <w:rsid w:val="00B54DBF"/>
    <w:rsid w:val="00B54E5A"/>
    <w:rsid w:val="00B54E62"/>
    <w:rsid w:val="00B56B23"/>
    <w:rsid w:val="00B5798F"/>
    <w:rsid w:val="00B57A68"/>
    <w:rsid w:val="00B600D9"/>
    <w:rsid w:val="00B613BD"/>
    <w:rsid w:val="00B61B34"/>
    <w:rsid w:val="00B61E6B"/>
    <w:rsid w:val="00B63068"/>
    <w:rsid w:val="00B6318C"/>
    <w:rsid w:val="00B63A74"/>
    <w:rsid w:val="00B63CBA"/>
    <w:rsid w:val="00B648EB"/>
    <w:rsid w:val="00B65333"/>
    <w:rsid w:val="00B6542D"/>
    <w:rsid w:val="00B65A4E"/>
    <w:rsid w:val="00B6744E"/>
    <w:rsid w:val="00B67DDB"/>
    <w:rsid w:val="00B70915"/>
    <w:rsid w:val="00B70B04"/>
    <w:rsid w:val="00B70C8D"/>
    <w:rsid w:val="00B70F22"/>
    <w:rsid w:val="00B72155"/>
    <w:rsid w:val="00B723F3"/>
    <w:rsid w:val="00B72407"/>
    <w:rsid w:val="00B72591"/>
    <w:rsid w:val="00B72924"/>
    <w:rsid w:val="00B72B82"/>
    <w:rsid w:val="00B72DD6"/>
    <w:rsid w:val="00B72F32"/>
    <w:rsid w:val="00B734CE"/>
    <w:rsid w:val="00B7381E"/>
    <w:rsid w:val="00B74840"/>
    <w:rsid w:val="00B74AC4"/>
    <w:rsid w:val="00B751FF"/>
    <w:rsid w:val="00B75EA9"/>
    <w:rsid w:val="00B762AC"/>
    <w:rsid w:val="00B7650E"/>
    <w:rsid w:val="00B7663E"/>
    <w:rsid w:val="00B76D1D"/>
    <w:rsid w:val="00B77532"/>
    <w:rsid w:val="00B77D25"/>
    <w:rsid w:val="00B80008"/>
    <w:rsid w:val="00B80161"/>
    <w:rsid w:val="00B80165"/>
    <w:rsid w:val="00B80924"/>
    <w:rsid w:val="00B82695"/>
    <w:rsid w:val="00B827AF"/>
    <w:rsid w:val="00B82B49"/>
    <w:rsid w:val="00B831D9"/>
    <w:rsid w:val="00B83842"/>
    <w:rsid w:val="00B83E52"/>
    <w:rsid w:val="00B84374"/>
    <w:rsid w:val="00B84480"/>
    <w:rsid w:val="00B847E4"/>
    <w:rsid w:val="00B84823"/>
    <w:rsid w:val="00B84A7E"/>
    <w:rsid w:val="00B84AD0"/>
    <w:rsid w:val="00B85322"/>
    <w:rsid w:val="00B8585E"/>
    <w:rsid w:val="00B8586A"/>
    <w:rsid w:val="00B859C1"/>
    <w:rsid w:val="00B85AD2"/>
    <w:rsid w:val="00B86B52"/>
    <w:rsid w:val="00B87455"/>
    <w:rsid w:val="00B92021"/>
    <w:rsid w:val="00B926F0"/>
    <w:rsid w:val="00B9442D"/>
    <w:rsid w:val="00B94EDE"/>
    <w:rsid w:val="00B953FD"/>
    <w:rsid w:val="00B955C9"/>
    <w:rsid w:val="00B9560E"/>
    <w:rsid w:val="00B956D7"/>
    <w:rsid w:val="00B95D40"/>
    <w:rsid w:val="00B95FBC"/>
    <w:rsid w:val="00B96D2F"/>
    <w:rsid w:val="00B970BF"/>
    <w:rsid w:val="00B9780F"/>
    <w:rsid w:val="00B97DA7"/>
    <w:rsid w:val="00BA058F"/>
    <w:rsid w:val="00BA0672"/>
    <w:rsid w:val="00BA0DE8"/>
    <w:rsid w:val="00BA18E8"/>
    <w:rsid w:val="00BA2217"/>
    <w:rsid w:val="00BA2251"/>
    <w:rsid w:val="00BA2DE3"/>
    <w:rsid w:val="00BA333A"/>
    <w:rsid w:val="00BA3F2D"/>
    <w:rsid w:val="00BA46E6"/>
    <w:rsid w:val="00BA52FC"/>
    <w:rsid w:val="00BA5DD9"/>
    <w:rsid w:val="00BA6D39"/>
    <w:rsid w:val="00BA7B51"/>
    <w:rsid w:val="00BB043E"/>
    <w:rsid w:val="00BB078E"/>
    <w:rsid w:val="00BB0EC6"/>
    <w:rsid w:val="00BB25BA"/>
    <w:rsid w:val="00BB2B50"/>
    <w:rsid w:val="00BB2F0A"/>
    <w:rsid w:val="00BB3249"/>
    <w:rsid w:val="00BB38D3"/>
    <w:rsid w:val="00BB3CC2"/>
    <w:rsid w:val="00BB3EBA"/>
    <w:rsid w:val="00BB403E"/>
    <w:rsid w:val="00BB41AA"/>
    <w:rsid w:val="00BB46D6"/>
    <w:rsid w:val="00BB51EB"/>
    <w:rsid w:val="00BB51FC"/>
    <w:rsid w:val="00BB526B"/>
    <w:rsid w:val="00BB52ED"/>
    <w:rsid w:val="00BB5BF7"/>
    <w:rsid w:val="00BB75C3"/>
    <w:rsid w:val="00BC0846"/>
    <w:rsid w:val="00BC0966"/>
    <w:rsid w:val="00BC0A67"/>
    <w:rsid w:val="00BC14B2"/>
    <w:rsid w:val="00BC1C76"/>
    <w:rsid w:val="00BC2AD8"/>
    <w:rsid w:val="00BC30A1"/>
    <w:rsid w:val="00BC4AFC"/>
    <w:rsid w:val="00BC4F0E"/>
    <w:rsid w:val="00BC50B8"/>
    <w:rsid w:val="00BC53FD"/>
    <w:rsid w:val="00BC5928"/>
    <w:rsid w:val="00BC59E4"/>
    <w:rsid w:val="00BC614A"/>
    <w:rsid w:val="00BC6636"/>
    <w:rsid w:val="00BC6816"/>
    <w:rsid w:val="00BD01C7"/>
    <w:rsid w:val="00BD0282"/>
    <w:rsid w:val="00BD0780"/>
    <w:rsid w:val="00BD096B"/>
    <w:rsid w:val="00BD0A85"/>
    <w:rsid w:val="00BD0F0D"/>
    <w:rsid w:val="00BD19BF"/>
    <w:rsid w:val="00BD19C9"/>
    <w:rsid w:val="00BD1AB4"/>
    <w:rsid w:val="00BD1B21"/>
    <w:rsid w:val="00BD23B3"/>
    <w:rsid w:val="00BD24B5"/>
    <w:rsid w:val="00BD284D"/>
    <w:rsid w:val="00BD2EF8"/>
    <w:rsid w:val="00BD3560"/>
    <w:rsid w:val="00BD38EA"/>
    <w:rsid w:val="00BD3AC6"/>
    <w:rsid w:val="00BD3AE4"/>
    <w:rsid w:val="00BD4259"/>
    <w:rsid w:val="00BD47BD"/>
    <w:rsid w:val="00BD4B29"/>
    <w:rsid w:val="00BD4EB9"/>
    <w:rsid w:val="00BD505C"/>
    <w:rsid w:val="00BD5840"/>
    <w:rsid w:val="00BD6042"/>
    <w:rsid w:val="00BD6B35"/>
    <w:rsid w:val="00BD749C"/>
    <w:rsid w:val="00BE006E"/>
    <w:rsid w:val="00BE04F0"/>
    <w:rsid w:val="00BE0A27"/>
    <w:rsid w:val="00BE0BD9"/>
    <w:rsid w:val="00BE2096"/>
    <w:rsid w:val="00BE253F"/>
    <w:rsid w:val="00BE3FC5"/>
    <w:rsid w:val="00BE4AD9"/>
    <w:rsid w:val="00BE4D93"/>
    <w:rsid w:val="00BE53FB"/>
    <w:rsid w:val="00BE54CB"/>
    <w:rsid w:val="00BE58BE"/>
    <w:rsid w:val="00BE58F4"/>
    <w:rsid w:val="00BE666B"/>
    <w:rsid w:val="00BE77DD"/>
    <w:rsid w:val="00BE793B"/>
    <w:rsid w:val="00BF065A"/>
    <w:rsid w:val="00BF094A"/>
    <w:rsid w:val="00BF0A50"/>
    <w:rsid w:val="00BF0B24"/>
    <w:rsid w:val="00BF0D19"/>
    <w:rsid w:val="00BF12C2"/>
    <w:rsid w:val="00BF264B"/>
    <w:rsid w:val="00BF26AE"/>
    <w:rsid w:val="00BF26AF"/>
    <w:rsid w:val="00BF2EEB"/>
    <w:rsid w:val="00BF3966"/>
    <w:rsid w:val="00BF3C2D"/>
    <w:rsid w:val="00BF3F29"/>
    <w:rsid w:val="00BF47AB"/>
    <w:rsid w:val="00BF4AD2"/>
    <w:rsid w:val="00BF4FCE"/>
    <w:rsid w:val="00BF5247"/>
    <w:rsid w:val="00BF5438"/>
    <w:rsid w:val="00BF58D7"/>
    <w:rsid w:val="00BF5B5C"/>
    <w:rsid w:val="00BF689B"/>
    <w:rsid w:val="00BF6B57"/>
    <w:rsid w:val="00BF6EC1"/>
    <w:rsid w:val="00BF750F"/>
    <w:rsid w:val="00BF758B"/>
    <w:rsid w:val="00BF75C0"/>
    <w:rsid w:val="00C0031D"/>
    <w:rsid w:val="00C003AF"/>
    <w:rsid w:val="00C007DC"/>
    <w:rsid w:val="00C021E1"/>
    <w:rsid w:val="00C026D5"/>
    <w:rsid w:val="00C0311D"/>
    <w:rsid w:val="00C03B9D"/>
    <w:rsid w:val="00C03FFB"/>
    <w:rsid w:val="00C041D6"/>
    <w:rsid w:val="00C0444E"/>
    <w:rsid w:val="00C046B0"/>
    <w:rsid w:val="00C04AB2"/>
    <w:rsid w:val="00C05BD2"/>
    <w:rsid w:val="00C06914"/>
    <w:rsid w:val="00C06A88"/>
    <w:rsid w:val="00C06EEE"/>
    <w:rsid w:val="00C06F71"/>
    <w:rsid w:val="00C1052A"/>
    <w:rsid w:val="00C10701"/>
    <w:rsid w:val="00C109D2"/>
    <w:rsid w:val="00C119F7"/>
    <w:rsid w:val="00C11B66"/>
    <w:rsid w:val="00C120D9"/>
    <w:rsid w:val="00C12338"/>
    <w:rsid w:val="00C13200"/>
    <w:rsid w:val="00C13BCB"/>
    <w:rsid w:val="00C14213"/>
    <w:rsid w:val="00C15002"/>
    <w:rsid w:val="00C15152"/>
    <w:rsid w:val="00C156EA"/>
    <w:rsid w:val="00C15D35"/>
    <w:rsid w:val="00C15E54"/>
    <w:rsid w:val="00C1668D"/>
    <w:rsid w:val="00C168D5"/>
    <w:rsid w:val="00C16A93"/>
    <w:rsid w:val="00C16B48"/>
    <w:rsid w:val="00C1772A"/>
    <w:rsid w:val="00C178C4"/>
    <w:rsid w:val="00C17D94"/>
    <w:rsid w:val="00C2075A"/>
    <w:rsid w:val="00C224C5"/>
    <w:rsid w:val="00C228C8"/>
    <w:rsid w:val="00C22B7B"/>
    <w:rsid w:val="00C22CC1"/>
    <w:rsid w:val="00C23092"/>
    <w:rsid w:val="00C2397C"/>
    <w:rsid w:val="00C23DB9"/>
    <w:rsid w:val="00C246EC"/>
    <w:rsid w:val="00C24836"/>
    <w:rsid w:val="00C249AA"/>
    <w:rsid w:val="00C250CC"/>
    <w:rsid w:val="00C25728"/>
    <w:rsid w:val="00C30F10"/>
    <w:rsid w:val="00C32830"/>
    <w:rsid w:val="00C33275"/>
    <w:rsid w:val="00C34E6B"/>
    <w:rsid w:val="00C35060"/>
    <w:rsid w:val="00C3506A"/>
    <w:rsid w:val="00C37335"/>
    <w:rsid w:val="00C408EC"/>
    <w:rsid w:val="00C40F13"/>
    <w:rsid w:val="00C4121E"/>
    <w:rsid w:val="00C417B4"/>
    <w:rsid w:val="00C41955"/>
    <w:rsid w:val="00C41BA7"/>
    <w:rsid w:val="00C42212"/>
    <w:rsid w:val="00C42660"/>
    <w:rsid w:val="00C42A30"/>
    <w:rsid w:val="00C42BB4"/>
    <w:rsid w:val="00C440CA"/>
    <w:rsid w:val="00C44E8A"/>
    <w:rsid w:val="00C4504E"/>
    <w:rsid w:val="00C4519E"/>
    <w:rsid w:val="00C463B3"/>
    <w:rsid w:val="00C50581"/>
    <w:rsid w:val="00C51986"/>
    <w:rsid w:val="00C52669"/>
    <w:rsid w:val="00C52C8D"/>
    <w:rsid w:val="00C531F5"/>
    <w:rsid w:val="00C5337B"/>
    <w:rsid w:val="00C538C5"/>
    <w:rsid w:val="00C53D3C"/>
    <w:rsid w:val="00C53DF0"/>
    <w:rsid w:val="00C5433A"/>
    <w:rsid w:val="00C544BD"/>
    <w:rsid w:val="00C54F5F"/>
    <w:rsid w:val="00C55067"/>
    <w:rsid w:val="00C55C62"/>
    <w:rsid w:val="00C5602B"/>
    <w:rsid w:val="00C56065"/>
    <w:rsid w:val="00C56743"/>
    <w:rsid w:val="00C56AB3"/>
    <w:rsid w:val="00C56DCF"/>
    <w:rsid w:val="00C56F2D"/>
    <w:rsid w:val="00C57353"/>
    <w:rsid w:val="00C5782B"/>
    <w:rsid w:val="00C5784C"/>
    <w:rsid w:val="00C57D3D"/>
    <w:rsid w:val="00C6029B"/>
    <w:rsid w:val="00C61199"/>
    <w:rsid w:val="00C61209"/>
    <w:rsid w:val="00C61A97"/>
    <w:rsid w:val="00C61D09"/>
    <w:rsid w:val="00C61E90"/>
    <w:rsid w:val="00C628EA"/>
    <w:rsid w:val="00C6382B"/>
    <w:rsid w:val="00C6436F"/>
    <w:rsid w:val="00C6462E"/>
    <w:rsid w:val="00C6520C"/>
    <w:rsid w:val="00C65226"/>
    <w:rsid w:val="00C6581D"/>
    <w:rsid w:val="00C65B33"/>
    <w:rsid w:val="00C66012"/>
    <w:rsid w:val="00C6694F"/>
    <w:rsid w:val="00C66A59"/>
    <w:rsid w:val="00C66E64"/>
    <w:rsid w:val="00C67B84"/>
    <w:rsid w:val="00C70020"/>
    <w:rsid w:val="00C708B3"/>
    <w:rsid w:val="00C708B9"/>
    <w:rsid w:val="00C70D8A"/>
    <w:rsid w:val="00C711C9"/>
    <w:rsid w:val="00C71616"/>
    <w:rsid w:val="00C71807"/>
    <w:rsid w:val="00C72DFB"/>
    <w:rsid w:val="00C73475"/>
    <w:rsid w:val="00C73609"/>
    <w:rsid w:val="00C73884"/>
    <w:rsid w:val="00C73EAC"/>
    <w:rsid w:val="00C73FEE"/>
    <w:rsid w:val="00C74814"/>
    <w:rsid w:val="00C74908"/>
    <w:rsid w:val="00C75367"/>
    <w:rsid w:val="00C7557A"/>
    <w:rsid w:val="00C7597D"/>
    <w:rsid w:val="00C76927"/>
    <w:rsid w:val="00C76BF6"/>
    <w:rsid w:val="00C76D02"/>
    <w:rsid w:val="00C76D3D"/>
    <w:rsid w:val="00C7756B"/>
    <w:rsid w:val="00C77617"/>
    <w:rsid w:val="00C77656"/>
    <w:rsid w:val="00C776EF"/>
    <w:rsid w:val="00C779CB"/>
    <w:rsid w:val="00C804DF"/>
    <w:rsid w:val="00C804F0"/>
    <w:rsid w:val="00C80D4A"/>
    <w:rsid w:val="00C814A3"/>
    <w:rsid w:val="00C82770"/>
    <w:rsid w:val="00C82B72"/>
    <w:rsid w:val="00C82FBC"/>
    <w:rsid w:val="00C83007"/>
    <w:rsid w:val="00C830CE"/>
    <w:rsid w:val="00C836EB"/>
    <w:rsid w:val="00C8377B"/>
    <w:rsid w:val="00C83D24"/>
    <w:rsid w:val="00C84987"/>
    <w:rsid w:val="00C85261"/>
    <w:rsid w:val="00C858BA"/>
    <w:rsid w:val="00C859C8"/>
    <w:rsid w:val="00C86A00"/>
    <w:rsid w:val="00C86AD3"/>
    <w:rsid w:val="00C86FBD"/>
    <w:rsid w:val="00C87465"/>
    <w:rsid w:val="00C878E4"/>
    <w:rsid w:val="00C87FF6"/>
    <w:rsid w:val="00C90764"/>
    <w:rsid w:val="00C90AD0"/>
    <w:rsid w:val="00C91CE1"/>
    <w:rsid w:val="00C925EE"/>
    <w:rsid w:val="00C9299F"/>
    <w:rsid w:val="00C92B1C"/>
    <w:rsid w:val="00C93135"/>
    <w:rsid w:val="00C931E1"/>
    <w:rsid w:val="00C934EE"/>
    <w:rsid w:val="00C942D6"/>
    <w:rsid w:val="00C94348"/>
    <w:rsid w:val="00C9463A"/>
    <w:rsid w:val="00C967B4"/>
    <w:rsid w:val="00C96C2E"/>
    <w:rsid w:val="00C97CD0"/>
    <w:rsid w:val="00CA09F6"/>
    <w:rsid w:val="00CA0C4B"/>
    <w:rsid w:val="00CA1A09"/>
    <w:rsid w:val="00CA1CB2"/>
    <w:rsid w:val="00CA1DD8"/>
    <w:rsid w:val="00CA2630"/>
    <w:rsid w:val="00CA29C0"/>
    <w:rsid w:val="00CA3372"/>
    <w:rsid w:val="00CA34E2"/>
    <w:rsid w:val="00CA3641"/>
    <w:rsid w:val="00CA4786"/>
    <w:rsid w:val="00CA4878"/>
    <w:rsid w:val="00CA4A44"/>
    <w:rsid w:val="00CA4C3D"/>
    <w:rsid w:val="00CA4D75"/>
    <w:rsid w:val="00CA4EDE"/>
    <w:rsid w:val="00CA51A5"/>
    <w:rsid w:val="00CA56BE"/>
    <w:rsid w:val="00CA5FD9"/>
    <w:rsid w:val="00CA6493"/>
    <w:rsid w:val="00CA6675"/>
    <w:rsid w:val="00CA677B"/>
    <w:rsid w:val="00CA73F3"/>
    <w:rsid w:val="00CA76C2"/>
    <w:rsid w:val="00CA76F9"/>
    <w:rsid w:val="00CA7B1B"/>
    <w:rsid w:val="00CA7BF8"/>
    <w:rsid w:val="00CA7D96"/>
    <w:rsid w:val="00CB0399"/>
    <w:rsid w:val="00CB1696"/>
    <w:rsid w:val="00CB2D58"/>
    <w:rsid w:val="00CB342C"/>
    <w:rsid w:val="00CB363D"/>
    <w:rsid w:val="00CB3977"/>
    <w:rsid w:val="00CB3C73"/>
    <w:rsid w:val="00CB3D6E"/>
    <w:rsid w:val="00CB4C74"/>
    <w:rsid w:val="00CB5AAE"/>
    <w:rsid w:val="00CB5E9F"/>
    <w:rsid w:val="00CB77DC"/>
    <w:rsid w:val="00CB7D44"/>
    <w:rsid w:val="00CC0E4F"/>
    <w:rsid w:val="00CC2019"/>
    <w:rsid w:val="00CC26AF"/>
    <w:rsid w:val="00CC2A7C"/>
    <w:rsid w:val="00CC2D1E"/>
    <w:rsid w:val="00CC2F39"/>
    <w:rsid w:val="00CC3073"/>
    <w:rsid w:val="00CC31A3"/>
    <w:rsid w:val="00CC3447"/>
    <w:rsid w:val="00CC3759"/>
    <w:rsid w:val="00CC3921"/>
    <w:rsid w:val="00CC39EC"/>
    <w:rsid w:val="00CC3F66"/>
    <w:rsid w:val="00CC4D85"/>
    <w:rsid w:val="00CC515F"/>
    <w:rsid w:val="00CC554F"/>
    <w:rsid w:val="00CC5C60"/>
    <w:rsid w:val="00CC5E0C"/>
    <w:rsid w:val="00CC7864"/>
    <w:rsid w:val="00CD03B6"/>
    <w:rsid w:val="00CD067E"/>
    <w:rsid w:val="00CD1054"/>
    <w:rsid w:val="00CD1076"/>
    <w:rsid w:val="00CD12D2"/>
    <w:rsid w:val="00CD1A8A"/>
    <w:rsid w:val="00CD1ABC"/>
    <w:rsid w:val="00CD1B35"/>
    <w:rsid w:val="00CD1CAF"/>
    <w:rsid w:val="00CD1FD8"/>
    <w:rsid w:val="00CD226A"/>
    <w:rsid w:val="00CD29F7"/>
    <w:rsid w:val="00CD2C08"/>
    <w:rsid w:val="00CD340B"/>
    <w:rsid w:val="00CD48A3"/>
    <w:rsid w:val="00CD4E91"/>
    <w:rsid w:val="00CD62B4"/>
    <w:rsid w:val="00CD63AE"/>
    <w:rsid w:val="00CD6E66"/>
    <w:rsid w:val="00CD70EE"/>
    <w:rsid w:val="00CD79D8"/>
    <w:rsid w:val="00CE0642"/>
    <w:rsid w:val="00CE094C"/>
    <w:rsid w:val="00CE1AA2"/>
    <w:rsid w:val="00CE1E46"/>
    <w:rsid w:val="00CE2628"/>
    <w:rsid w:val="00CE29F1"/>
    <w:rsid w:val="00CE2A6F"/>
    <w:rsid w:val="00CE2D2B"/>
    <w:rsid w:val="00CE3D5F"/>
    <w:rsid w:val="00CE3F3D"/>
    <w:rsid w:val="00CE4DC4"/>
    <w:rsid w:val="00CE52BA"/>
    <w:rsid w:val="00CE5635"/>
    <w:rsid w:val="00CE5F58"/>
    <w:rsid w:val="00CE606F"/>
    <w:rsid w:val="00CE76ED"/>
    <w:rsid w:val="00CF001F"/>
    <w:rsid w:val="00CF03C9"/>
    <w:rsid w:val="00CF0795"/>
    <w:rsid w:val="00CF1432"/>
    <w:rsid w:val="00CF22BC"/>
    <w:rsid w:val="00CF27BE"/>
    <w:rsid w:val="00CF2E61"/>
    <w:rsid w:val="00CF2EC5"/>
    <w:rsid w:val="00CF482B"/>
    <w:rsid w:val="00CF55B9"/>
    <w:rsid w:val="00CF5ADE"/>
    <w:rsid w:val="00CF5C95"/>
    <w:rsid w:val="00CF5F2C"/>
    <w:rsid w:val="00CF60F1"/>
    <w:rsid w:val="00CF643D"/>
    <w:rsid w:val="00CF6FFF"/>
    <w:rsid w:val="00D00747"/>
    <w:rsid w:val="00D00E85"/>
    <w:rsid w:val="00D01255"/>
    <w:rsid w:val="00D0183A"/>
    <w:rsid w:val="00D01B9A"/>
    <w:rsid w:val="00D021C2"/>
    <w:rsid w:val="00D0235F"/>
    <w:rsid w:val="00D02761"/>
    <w:rsid w:val="00D031B2"/>
    <w:rsid w:val="00D034EB"/>
    <w:rsid w:val="00D04343"/>
    <w:rsid w:val="00D04793"/>
    <w:rsid w:val="00D04BC8"/>
    <w:rsid w:val="00D05026"/>
    <w:rsid w:val="00D05922"/>
    <w:rsid w:val="00D06205"/>
    <w:rsid w:val="00D068B1"/>
    <w:rsid w:val="00D06C9E"/>
    <w:rsid w:val="00D07F84"/>
    <w:rsid w:val="00D10805"/>
    <w:rsid w:val="00D10827"/>
    <w:rsid w:val="00D109DB"/>
    <w:rsid w:val="00D11E06"/>
    <w:rsid w:val="00D11F9E"/>
    <w:rsid w:val="00D12253"/>
    <w:rsid w:val="00D123DC"/>
    <w:rsid w:val="00D12494"/>
    <w:rsid w:val="00D12771"/>
    <w:rsid w:val="00D12AE3"/>
    <w:rsid w:val="00D12DEC"/>
    <w:rsid w:val="00D134DB"/>
    <w:rsid w:val="00D13CC6"/>
    <w:rsid w:val="00D14BA5"/>
    <w:rsid w:val="00D14F9E"/>
    <w:rsid w:val="00D15269"/>
    <w:rsid w:val="00D16DC8"/>
    <w:rsid w:val="00D1708A"/>
    <w:rsid w:val="00D17A01"/>
    <w:rsid w:val="00D17DB5"/>
    <w:rsid w:val="00D17EB4"/>
    <w:rsid w:val="00D2042D"/>
    <w:rsid w:val="00D20DF1"/>
    <w:rsid w:val="00D21514"/>
    <w:rsid w:val="00D22255"/>
    <w:rsid w:val="00D22304"/>
    <w:rsid w:val="00D224C2"/>
    <w:rsid w:val="00D22712"/>
    <w:rsid w:val="00D22A50"/>
    <w:rsid w:val="00D22B2F"/>
    <w:rsid w:val="00D23672"/>
    <w:rsid w:val="00D23703"/>
    <w:rsid w:val="00D23A9A"/>
    <w:rsid w:val="00D23FEC"/>
    <w:rsid w:val="00D24AAB"/>
    <w:rsid w:val="00D24FC4"/>
    <w:rsid w:val="00D251D5"/>
    <w:rsid w:val="00D255E7"/>
    <w:rsid w:val="00D26DA2"/>
    <w:rsid w:val="00D26F75"/>
    <w:rsid w:val="00D26FEF"/>
    <w:rsid w:val="00D2759B"/>
    <w:rsid w:val="00D276F4"/>
    <w:rsid w:val="00D27A81"/>
    <w:rsid w:val="00D3080A"/>
    <w:rsid w:val="00D313C1"/>
    <w:rsid w:val="00D31A10"/>
    <w:rsid w:val="00D324A2"/>
    <w:rsid w:val="00D336EE"/>
    <w:rsid w:val="00D33736"/>
    <w:rsid w:val="00D33AE2"/>
    <w:rsid w:val="00D342C1"/>
    <w:rsid w:val="00D34567"/>
    <w:rsid w:val="00D346ED"/>
    <w:rsid w:val="00D3482F"/>
    <w:rsid w:val="00D34ACB"/>
    <w:rsid w:val="00D35A78"/>
    <w:rsid w:val="00D36142"/>
    <w:rsid w:val="00D36542"/>
    <w:rsid w:val="00D3678C"/>
    <w:rsid w:val="00D37006"/>
    <w:rsid w:val="00D377BE"/>
    <w:rsid w:val="00D3791E"/>
    <w:rsid w:val="00D413CF"/>
    <w:rsid w:val="00D41B03"/>
    <w:rsid w:val="00D41D7D"/>
    <w:rsid w:val="00D421F6"/>
    <w:rsid w:val="00D4240D"/>
    <w:rsid w:val="00D45063"/>
    <w:rsid w:val="00D4556A"/>
    <w:rsid w:val="00D455A9"/>
    <w:rsid w:val="00D45918"/>
    <w:rsid w:val="00D45941"/>
    <w:rsid w:val="00D45E41"/>
    <w:rsid w:val="00D47198"/>
    <w:rsid w:val="00D471FE"/>
    <w:rsid w:val="00D47464"/>
    <w:rsid w:val="00D4796E"/>
    <w:rsid w:val="00D47BAC"/>
    <w:rsid w:val="00D500A3"/>
    <w:rsid w:val="00D51A66"/>
    <w:rsid w:val="00D526D7"/>
    <w:rsid w:val="00D52D3C"/>
    <w:rsid w:val="00D52F5F"/>
    <w:rsid w:val="00D53379"/>
    <w:rsid w:val="00D537C8"/>
    <w:rsid w:val="00D54584"/>
    <w:rsid w:val="00D54D85"/>
    <w:rsid w:val="00D5692E"/>
    <w:rsid w:val="00D56A1F"/>
    <w:rsid w:val="00D56F67"/>
    <w:rsid w:val="00D57500"/>
    <w:rsid w:val="00D577E4"/>
    <w:rsid w:val="00D57801"/>
    <w:rsid w:val="00D57EB3"/>
    <w:rsid w:val="00D60316"/>
    <w:rsid w:val="00D60C99"/>
    <w:rsid w:val="00D612AD"/>
    <w:rsid w:val="00D61B10"/>
    <w:rsid w:val="00D62227"/>
    <w:rsid w:val="00D6308D"/>
    <w:rsid w:val="00D63DF1"/>
    <w:rsid w:val="00D63E5B"/>
    <w:rsid w:val="00D642C7"/>
    <w:rsid w:val="00D64BE7"/>
    <w:rsid w:val="00D64C61"/>
    <w:rsid w:val="00D66386"/>
    <w:rsid w:val="00D6677D"/>
    <w:rsid w:val="00D66928"/>
    <w:rsid w:val="00D66B23"/>
    <w:rsid w:val="00D67700"/>
    <w:rsid w:val="00D719EA"/>
    <w:rsid w:val="00D724FC"/>
    <w:rsid w:val="00D72D98"/>
    <w:rsid w:val="00D7320D"/>
    <w:rsid w:val="00D7556C"/>
    <w:rsid w:val="00D75619"/>
    <w:rsid w:val="00D76E51"/>
    <w:rsid w:val="00D77167"/>
    <w:rsid w:val="00D77320"/>
    <w:rsid w:val="00D77321"/>
    <w:rsid w:val="00D7768C"/>
    <w:rsid w:val="00D777A0"/>
    <w:rsid w:val="00D77948"/>
    <w:rsid w:val="00D77C04"/>
    <w:rsid w:val="00D80112"/>
    <w:rsid w:val="00D80B80"/>
    <w:rsid w:val="00D811F1"/>
    <w:rsid w:val="00D827AB"/>
    <w:rsid w:val="00D82B65"/>
    <w:rsid w:val="00D83142"/>
    <w:rsid w:val="00D83325"/>
    <w:rsid w:val="00D83472"/>
    <w:rsid w:val="00D83687"/>
    <w:rsid w:val="00D83AEC"/>
    <w:rsid w:val="00D83D42"/>
    <w:rsid w:val="00D841C1"/>
    <w:rsid w:val="00D84403"/>
    <w:rsid w:val="00D8451C"/>
    <w:rsid w:val="00D84B5D"/>
    <w:rsid w:val="00D8508F"/>
    <w:rsid w:val="00D851BC"/>
    <w:rsid w:val="00D858FB"/>
    <w:rsid w:val="00D85F39"/>
    <w:rsid w:val="00D862DC"/>
    <w:rsid w:val="00D86525"/>
    <w:rsid w:val="00D86A41"/>
    <w:rsid w:val="00D86FB2"/>
    <w:rsid w:val="00D879ED"/>
    <w:rsid w:val="00D87C61"/>
    <w:rsid w:val="00D901F7"/>
    <w:rsid w:val="00D91979"/>
    <w:rsid w:val="00D91ED6"/>
    <w:rsid w:val="00D92654"/>
    <w:rsid w:val="00D93655"/>
    <w:rsid w:val="00D936BE"/>
    <w:rsid w:val="00D93CAE"/>
    <w:rsid w:val="00D95253"/>
    <w:rsid w:val="00D956F7"/>
    <w:rsid w:val="00D96A41"/>
    <w:rsid w:val="00D96EB5"/>
    <w:rsid w:val="00D97882"/>
    <w:rsid w:val="00DA068C"/>
    <w:rsid w:val="00DA20BB"/>
    <w:rsid w:val="00DA2392"/>
    <w:rsid w:val="00DA27C3"/>
    <w:rsid w:val="00DA29CD"/>
    <w:rsid w:val="00DA38E1"/>
    <w:rsid w:val="00DA429E"/>
    <w:rsid w:val="00DA45DC"/>
    <w:rsid w:val="00DA55C0"/>
    <w:rsid w:val="00DA5A46"/>
    <w:rsid w:val="00DA5EC9"/>
    <w:rsid w:val="00DA6ED1"/>
    <w:rsid w:val="00DA78DB"/>
    <w:rsid w:val="00DA7F96"/>
    <w:rsid w:val="00DB032E"/>
    <w:rsid w:val="00DB0682"/>
    <w:rsid w:val="00DB0B8E"/>
    <w:rsid w:val="00DB0C03"/>
    <w:rsid w:val="00DB0CF1"/>
    <w:rsid w:val="00DB2006"/>
    <w:rsid w:val="00DB27D5"/>
    <w:rsid w:val="00DB2D52"/>
    <w:rsid w:val="00DB3E3B"/>
    <w:rsid w:val="00DB4136"/>
    <w:rsid w:val="00DB4184"/>
    <w:rsid w:val="00DB46B4"/>
    <w:rsid w:val="00DB5206"/>
    <w:rsid w:val="00DB54D3"/>
    <w:rsid w:val="00DB5951"/>
    <w:rsid w:val="00DB679E"/>
    <w:rsid w:val="00DB7979"/>
    <w:rsid w:val="00DC17B4"/>
    <w:rsid w:val="00DC1CDD"/>
    <w:rsid w:val="00DC22F9"/>
    <w:rsid w:val="00DC2330"/>
    <w:rsid w:val="00DC3938"/>
    <w:rsid w:val="00DC4622"/>
    <w:rsid w:val="00DC46FD"/>
    <w:rsid w:val="00DC4775"/>
    <w:rsid w:val="00DC49CE"/>
    <w:rsid w:val="00DC4F18"/>
    <w:rsid w:val="00DC526C"/>
    <w:rsid w:val="00DC6DB1"/>
    <w:rsid w:val="00DC6FB1"/>
    <w:rsid w:val="00DC73B2"/>
    <w:rsid w:val="00DC7A69"/>
    <w:rsid w:val="00DD158B"/>
    <w:rsid w:val="00DD17BF"/>
    <w:rsid w:val="00DD3026"/>
    <w:rsid w:val="00DD3419"/>
    <w:rsid w:val="00DD3A74"/>
    <w:rsid w:val="00DD3C2C"/>
    <w:rsid w:val="00DD3C39"/>
    <w:rsid w:val="00DD4028"/>
    <w:rsid w:val="00DD40F0"/>
    <w:rsid w:val="00DD429F"/>
    <w:rsid w:val="00DD4424"/>
    <w:rsid w:val="00DD469B"/>
    <w:rsid w:val="00DD4F0E"/>
    <w:rsid w:val="00DD5E82"/>
    <w:rsid w:val="00DD693A"/>
    <w:rsid w:val="00DD71FC"/>
    <w:rsid w:val="00DD7338"/>
    <w:rsid w:val="00DD7C60"/>
    <w:rsid w:val="00DD7E6E"/>
    <w:rsid w:val="00DD7FCA"/>
    <w:rsid w:val="00DE01F6"/>
    <w:rsid w:val="00DE0249"/>
    <w:rsid w:val="00DE0B8A"/>
    <w:rsid w:val="00DE0CA2"/>
    <w:rsid w:val="00DE133C"/>
    <w:rsid w:val="00DE13DA"/>
    <w:rsid w:val="00DE1B32"/>
    <w:rsid w:val="00DE2E75"/>
    <w:rsid w:val="00DE2F53"/>
    <w:rsid w:val="00DE3F94"/>
    <w:rsid w:val="00DE4F51"/>
    <w:rsid w:val="00DE525E"/>
    <w:rsid w:val="00DE5A80"/>
    <w:rsid w:val="00DE703F"/>
    <w:rsid w:val="00DE704A"/>
    <w:rsid w:val="00DE7550"/>
    <w:rsid w:val="00DE7E0E"/>
    <w:rsid w:val="00DF03BE"/>
    <w:rsid w:val="00DF0466"/>
    <w:rsid w:val="00DF13A6"/>
    <w:rsid w:val="00DF17AB"/>
    <w:rsid w:val="00DF248B"/>
    <w:rsid w:val="00DF288B"/>
    <w:rsid w:val="00DF4018"/>
    <w:rsid w:val="00DF4411"/>
    <w:rsid w:val="00DF448B"/>
    <w:rsid w:val="00DF4CCA"/>
    <w:rsid w:val="00DF4D4A"/>
    <w:rsid w:val="00DF5B30"/>
    <w:rsid w:val="00DF6589"/>
    <w:rsid w:val="00DF6ACA"/>
    <w:rsid w:val="00DF6B31"/>
    <w:rsid w:val="00DF752F"/>
    <w:rsid w:val="00DF79E3"/>
    <w:rsid w:val="00DF7B03"/>
    <w:rsid w:val="00E000C7"/>
    <w:rsid w:val="00E00121"/>
    <w:rsid w:val="00E00EDD"/>
    <w:rsid w:val="00E018FA"/>
    <w:rsid w:val="00E01C11"/>
    <w:rsid w:val="00E02648"/>
    <w:rsid w:val="00E028DB"/>
    <w:rsid w:val="00E02BAE"/>
    <w:rsid w:val="00E031BC"/>
    <w:rsid w:val="00E03791"/>
    <w:rsid w:val="00E03EDF"/>
    <w:rsid w:val="00E0526C"/>
    <w:rsid w:val="00E05F67"/>
    <w:rsid w:val="00E06678"/>
    <w:rsid w:val="00E069BB"/>
    <w:rsid w:val="00E06A76"/>
    <w:rsid w:val="00E06CCB"/>
    <w:rsid w:val="00E07549"/>
    <w:rsid w:val="00E07579"/>
    <w:rsid w:val="00E07689"/>
    <w:rsid w:val="00E07FF1"/>
    <w:rsid w:val="00E10E07"/>
    <w:rsid w:val="00E123F2"/>
    <w:rsid w:val="00E12547"/>
    <w:rsid w:val="00E12D1B"/>
    <w:rsid w:val="00E12EA7"/>
    <w:rsid w:val="00E13067"/>
    <w:rsid w:val="00E1351E"/>
    <w:rsid w:val="00E146F9"/>
    <w:rsid w:val="00E14976"/>
    <w:rsid w:val="00E15038"/>
    <w:rsid w:val="00E1517C"/>
    <w:rsid w:val="00E15523"/>
    <w:rsid w:val="00E155BF"/>
    <w:rsid w:val="00E16C4A"/>
    <w:rsid w:val="00E16D3F"/>
    <w:rsid w:val="00E17C74"/>
    <w:rsid w:val="00E205C6"/>
    <w:rsid w:val="00E2166F"/>
    <w:rsid w:val="00E21B2C"/>
    <w:rsid w:val="00E21BAE"/>
    <w:rsid w:val="00E22D12"/>
    <w:rsid w:val="00E237D9"/>
    <w:rsid w:val="00E23FCE"/>
    <w:rsid w:val="00E245F7"/>
    <w:rsid w:val="00E259A4"/>
    <w:rsid w:val="00E25C43"/>
    <w:rsid w:val="00E25D9F"/>
    <w:rsid w:val="00E2615F"/>
    <w:rsid w:val="00E26241"/>
    <w:rsid w:val="00E26D7F"/>
    <w:rsid w:val="00E27274"/>
    <w:rsid w:val="00E27C1A"/>
    <w:rsid w:val="00E27CF3"/>
    <w:rsid w:val="00E27D97"/>
    <w:rsid w:val="00E3159E"/>
    <w:rsid w:val="00E3228E"/>
    <w:rsid w:val="00E322DC"/>
    <w:rsid w:val="00E3263A"/>
    <w:rsid w:val="00E32A4B"/>
    <w:rsid w:val="00E338D3"/>
    <w:rsid w:val="00E348E4"/>
    <w:rsid w:val="00E35674"/>
    <w:rsid w:val="00E3583D"/>
    <w:rsid w:val="00E35867"/>
    <w:rsid w:val="00E35BC3"/>
    <w:rsid w:val="00E3613C"/>
    <w:rsid w:val="00E36260"/>
    <w:rsid w:val="00E37112"/>
    <w:rsid w:val="00E37D21"/>
    <w:rsid w:val="00E41235"/>
    <w:rsid w:val="00E41577"/>
    <w:rsid w:val="00E41704"/>
    <w:rsid w:val="00E41FD8"/>
    <w:rsid w:val="00E43632"/>
    <w:rsid w:val="00E4388C"/>
    <w:rsid w:val="00E43EBD"/>
    <w:rsid w:val="00E43F34"/>
    <w:rsid w:val="00E442A4"/>
    <w:rsid w:val="00E448C0"/>
    <w:rsid w:val="00E44EA8"/>
    <w:rsid w:val="00E45457"/>
    <w:rsid w:val="00E45963"/>
    <w:rsid w:val="00E478CE"/>
    <w:rsid w:val="00E47B7B"/>
    <w:rsid w:val="00E47C0C"/>
    <w:rsid w:val="00E47C90"/>
    <w:rsid w:val="00E501E1"/>
    <w:rsid w:val="00E50528"/>
    <w:rsid w:val="00E51007"/>
    <w:rsid w:val="00E5112C"/>
    <w:rsid w:val="00E52122"/>
    <w:rsid w:val="00E52C39"/>
    <w:rsid w:val="00E52E5E"/>
    <w:rsid w:val="00E52EAC"/>
    <w:rsid w:val="00E532E8"/>
    <w:rsid w:val="00E53BC0"/>
    <w:rsid w:val="00E53F1D"/>
    <w:rsid w:val="00E54376"/>
    <w:rsid w:val="00E54808"/>
    <w:rsid w:val="00E54DF7"/>
    <w:rsid w:val="00E54F17"/>
    <w:rsid w:val="00E55242"/>
    <w:rsid w:val="00E55BC4"/>
    <w:rsid w:val="00E55D3A"/>
    <w:rsid w:val="00E56530"/>
    <w:rsid w:val="00E56E3C"/>
    <w:rsid w:val="00E574A9"/>
    <w:rsid w:val="00E57668"/>
    <w:rsid w:val="00E57A19"/>
    <w:rsid w:val="00E601B0"/>
    <w:rsid w:val="00E60A52"/>
    <w:rsid w:val="00E62730"/>
    <w:rsid w:val="00E627BC"/>
    <w:rsid w:val="00E63062"/>
    <w:rsid w:val="00E6308C"/>
    <w:rsid w:val="00E630AB"/>
    <w:rsid w:val="00E6328E"/>
    <w:rsid w:val="00E639F2"/>
    <w:rsid w:val="00E64596"/>
    <w:rsid w:val="00E647C9"/>
    <w:rsid w:val="00E65E05"/>
    <w:rsid w:val="00E65F9D"/>
    <w:rsid w:val="00E664FE"/>
    <w:rsid w:val="00E6698F"/>
    <w:rsid w:val="00E67342"/>
    <w:rsid w:val="00E67DAE"/>
    <w:rsid w:val="00E701FA"/>
    <w:rsid w:val="00E706F7"/>
    <w:rsid w:val="00E709C2"/>
    <w:rsid w:val="00E70CAC"/>
    <w:rsid w:val="00E726CF"/>
    <w:rsid w:val="00E72AC5"/>
    <w:rsid w:val="00E73F7C"/>
    <w:rsid w:val="00E74C78"/>
    <w:rsid w:val="00E74ECD"/>
    <w:rsid w:val="00E75890"/>
    <w:rsid w:val="00E75BEB"/>
    <w:rsid w:val="00E769F1"/>
    <w:rsid w:val="00E77043"/>
    <w:rsid w:val="00E8018C"/>
    <w:rsid w:val="00E805A2"/>
    <w:rsid w:val="00E81F9F"/>
    <w:rsid w:val="00E82CAA"/>
    <w:rsid w:val="00E831E5"/>
    <w:rsid w:val="00E835BE"/>
    <w:rsid w:val="00E83D38"/>
    <w:rsid w:val="00E83E4D"/>
    <w:rsid w:val="00E84883"/>
    <w:rsid w:val="00E85175"/>
    <w:rsid w:val="00E874EE"/>
    <w:rsid w:val="00E879BA"/>
    <w:rsid w:val="00E87DF6"/>
    <w:rsid w:val="00E902C2"/>
    <w:rsid w:val="00E905BD"/>
    <w:rsid w:val="00E90878"/>
    <w:rsid w:val="00E90BAA"/>
    <w:rsid w:val="00E90F5D"/>
    <w:rsid w:val="00E9118D"/>
    <w:rsid w:val="00E9118F"/>
    <w:rsid w:val="00E91CD1"/>
    <w:rsid w:val="00E91F3F"/>
    <w:rsid w:val="00E927AA"/>
    <w:rsid w:val="00E937C8"/>
    <w:rsid w:val="00E94781"/>
    <w:rsid w:val="00E9519A"/>
    <w:rsid w:val="00E95971"/>
    <w:rsid w:val="00E95E4D"/>
    <w:rsid w:val="00E961E5"/>
    <w:rsid w:val="00E968DD"/>
    <w:rsid w:val="00E97A28"/>
    <w:rsid w:val="00EA0C11"/>
    <w:rsid w:val="00EA0FF7"/>
    <w:rsid w:val="00EA12A4"/>
    <w:rsid w:val="00EA1826"/>
    <w:rsid w:val="00EA20A4"/>
    <w:rsid w:val="00EA241A"/>
    <w:rsid w:val="00EA2F73"/>
    <w:rsid w:val="00EA3609"/>
    <w:rsid w:val="00EA4409"/>
    <w:rsid w:val="00EA500F"/>
    <w:rsid w:val="00EA50FB"/>
    <w:rsid w:val="00EA5930"/>
    <w:rsid w:val="00EA6C51"/>
    <w:rsid w:val="00EA6F8B"/>
    <w:rsid w:val="00EA7491"/>
    <w:rsid w:val="00EA7739"/>
    <w:rsid w:val="00EA795D"/>
    <w:rsid w:val="00EA7A67"/>
    <w:rsid w:val="00EA7C81"/>
    <w:rsid w:val="00EB094C"/>
    <w:rsid w:val="00EB0A76"/>
    <w:rsid w:val="00EB1D07"/>
    <w:rsid w:val="00EB1F3D"/>
    <w:rsid w:val="00EB236A"/>
    <w:rsid w:val="00EB2F52"/>
    <w:rsid w:val="00EB52CC"/>
    <w:rsid w:val="00EB575D"/>
    <w:rsid w:val="00EB585A"/>
    <w:rsid w:val="00EB6C0B"/>
    <w:rsid w:val="00EB7526"/>
    <w:rsid w:val="00EB7C9F"/>
    <w:rsid w:val="00EB7F1E"/>
    <w:rsid w:val="00EC1293"/>
    <w:rsid w:val="00EC14A5"/>
    <w:rsid w:val="00EC19E6"/>
    <w:rsid w:val="00EC3A6A"/>
    <w:rsid w:val="00EC44BB"/>
    <w:rsid w:val="00EC44C7"/>
    <w:rsid w:val="00EC52DF"/>
    <w:rsid w:val="00EC654C"/>
    <w:rsid w:val="00EC6762"/>
    <w:rsid w:val="00EC6909"/>
    <w:rsid w:val="00EC6F29"/>
    <w:rsid w:val="00ED1BF7"/>
    <w:rsid w:val="00ED2C8B"/>
    <w:rsid w:val="00ED5571"/>
    <w:rsid w:val="00ED5A95"/>
    <w:rsid w:val="00ED5C04"/>
    <w:rsid w:val="00ED6147"/>
    <w:rsid w:val="00ED65BB"/>
    <w:rsid w:val="00ED68B8"/>
    <w:rsid w:val="00ED6A92"/>
    <w:rsid w:val="00ED7CF6"/>
    <w:rsid w:val="00EE0746"/>
    <w:rsid w:val="00EE09F0"/>
    <w:rsid w:val="00EE19BB"/>
    <w:rsid w:val="00EE1A24"/>
    <w:rsid w:val="00EE1D1B"/>
    <w:rsid w:val="00EE254E"/>
    <w:rsid w:val="00EE2633"/>
    <w:rsid w:val="00EE37C2"/>
    <w:rsid w:val="00EE5AB2"/>
    <w:rsid w:val="00EE6354"/>
    <w:rsid w:val="00EE7038"/>
    <w:rsid w:val="00EE766E"/>
    <w:rsid w:val="00EE77FE"/>
    <w:rsid w:val="00EE79DB"/>
    <w:rsid w:val="00EF0575"/>
    <w:rsid w:val="00EF07C2"/>
    <w:rsid w:val="00EF107B"/>
    <w:rsid w:val="00EF1B7D"/>
    <w:rsid w:val="00EF2289"/>
    <w:rsid w:val="00EF2683"/>
    <w:rsid w:val="00EF37C3"/>
    <w:rsid w:val="00EF3A4F"/>
    <w:rsid w:val="00EF3CE3"/>
    <w:rsid w:val="00EF4457"/>
    <w:rsid w:val="00EF4E0A"/>
    <w:rsid w:val="00EF5B0E"/>
    <w:rsid w:val="00EF6252"/>
    <w:rsid w:val="00EF62AE"/>
    <w:rsid w:val="00EF62B2"/>
    <w:rsid w:val="00EF6984"/>
    <w:rsid w:val="00EF6E24"/>
    <w:rsid w:val="00EF755D"/>
    <w:rsid w:val="00EF7E0F"/>
    <w:rsid w:val="00F005E4"/>
    <w:rsid w:val="00F005FF"/>
    <w:rsid w:val="00F01328"/>
    <w:rsid w:val="00F01416"/>
    <w:rsid w:val="00F01E1B"/>
    <w:rsid w:val="00F01E99"/>
    <w:rsid w:val="00F02785"/>
    <w:rsid w:val="00F047FB"/>
    <w:rsid w:val="00F05952"/>
    <w:rsid w:val="00F067D6"/>
    <w:rsid w:val="00F0721E"/>
    <w:rsid w:val="00F07A0B"/>
    <w:rsid w:val="00F07B45"/>
    <w:rsid w:val="00F1087C"/>
    <w:rsid w:val="00F10922"/>
    <w:rsid w:val="00F11759"/>
    <w:rsid w:val="00F126CC"/>
    <w:rsid w:val="00F1308E"/>
    <w:rsid w:val="00F13318"/>
    <w:rsid w:val="00F136A0"/>
    <w:rsid w:val="00F139AF"/>
    <w:rsid w:val="00F139DF"/>
    <w:rsid w:val="00F13CD5"/>
    <w:rsid w:val="00F1419B"/>
    <w:rsid w:val="00F142D9"/>
    <w:rsid w:val="00F157A4"/>
    <w:rsid w:val="00F1598B"/>
    <w:rsid w:val="00F1649C"/>
    <w:rsid w:val="00F167AA"/>
    <w:rsid w:val="00F16844"/>
    <w:rsid w:val="00F16A9D"/>
    <w:rsid w:val="00F16E4B"/>
    <w:rsid w:val="00F17109"/>
    <w:rsid w:val="00F17A18"/>
    <w:rsid w:val="00F20D30"/>
    <w:rsid w:val="00F21810"/>
    <w:rsid w:val="00F22482"/>
    <w:rsid w:val="00F23D07"/>
    <w:rsid w:val="00F243E0"/>
    <w:rsid w:val="00F24C8F"/>
    <w:rsid w:val="00F25F2C"/>
    <w:rsid w:val="00F26514"/>
    <w:rsid w:val="00F27A55"/>
    <w:rsid w:val="00F27D45"/>
    <w:rsid w:val="00F300F2"/>
    <w:rsid w:val="00F306FB"/>
    <w:rsid w:val="00F30809"/>
    <w:rsid w:val="00F30D09"/>
    <w:rsid w:val="00F32349"/>
    <w:rsid w:val="00F332E7"/>
    <w:rsid w:val="00F33388"/>
    <w:rsid w:val="00F344C4"/>
    <w:rsid w:val="00F34565"/>
    <w:rsid w:val="00F34C66"/>
    <w:rsid w:val="00F35077"/>
    <w:rsid w:val="00F3517C"/>
    <w:rsid w:val="00F35830"/>
    <w:rsid w:val="00F35AEC"/>
    <w:rsid w:val="00F35D74"/>
    <w:rsid w:val="00F3775B"/>
    <w:rsid w:val="00F37FE2"/>
    <w:rsid w:val="00F40C0D"/>
    <w:rsid w:val="00F410B8"/>
    <w:rsid w:val="00F41165"/>
    <w:rsid w:val="00F4117D"/>
    <w:rsid w:val="00F42351"/>
    <w:rsid w:val="00F425EA"/>
    <w:rsid w:val="00F42793"/>
    <w:rsid w:val="00F427F4"/>
    <w:rsid w:val="00F435E3"/>
    <w:rsid w:val="00F443FF"/>
    <w:rsid w:val="00F44F23"/>
    <w:rsid w:val="00F45BA6"/>
    <w:rsid w:val="00F4609C"/>
    <w:rsid w:val="00F465C0"/>
    <w:rsid w:val="00F46C7B"/>
    <w:rsid w:val="00F47CB2"/>
    <w:rsid w:val="00F5004E"/>
    <w:rsid w:val="00F5026E"/>
    <w:rsid w:val="00F50285"/>
    <w:rsid w:val="00F50586"/>
    <w:rsid w:val="00F5065B"/>
    <w:rsid w:val="00F50EC4"/>
    <w:rsid w:val="00F511D8"/>
    <w:rsid w:val="00F512DF"/>
    <w:rsid w:val="00F515D2"/>
    <w:rsid w:val="00F51876"/>
    <w:rsid w:val="00F51D81"/>
    <w:rsid w:val="00F525CC"/>
    <w:rsid w:val="00F52620"/>
    <w:rsid w:val="00F52C0F"/>
    <w:rsid w:val="00F53572"/>
    <w:rsid w:val="00F5381C"/>
    <w:rsid w:val="00F53ADA"/>
    <w:rsid w:val="00F53FB6"/>
    <w:rsid w:val="00F54133"/>
    <w:rsid w:val="00F5472D"/>
    <w:rsid w:val="00F550A2"/>
    <w:rsid w:val="00F55CC7"/>
    <w:rsid w:val="00F56343"/>
    <w:rsid w:val="00F56D3B"/>
    <w:rsid w:val="00F575B8"/>
    <w:rsid w:val="00F5784E"/>
    <w:rsid w:val="00F57C99"/>
    <w:rsid w:val="00F57FF8"/>
    <w:rsid w:val="00F6001B"/>
    <w:rsid w:val="00F60325"/>
    <w:rsid w:val="00F614AB"/>
    <w:rsid w:val="00F6152D"/>
    <w:rsid w:val="00F618F0"/>
    <w:rsid w:val="00F61E2B"/>
    <w:rsid w:val="00F6281F"/>
    <w:rsid w:val="00F62995"/>
    <w:rsid w:val="00F630C4"/>
    <w:rsid w:val="00F6350B"/>
    <w:rsid w:val="00F6370D"/>
    <w:rsid w:val="00F640E6"/>
    <w:rsid w:val="00F64682"/>
    <w:rsid w:val="00F64883"/>
    <w:rsid w:val="00F649AC"/>
    <w:rsid w:val="00F6574B"/>
    <w:rsid w:val="00F66438"/>
    <w:rsid w:val="00F66B77"/>
    <w:rsid w:val="00F67C9D"/>
    <w:rsid w:val="00F67FD1"/>
    <w:rsid w:val="00F70084"/>
    <w:rsid w:val="00F70B5E"/>
    <w:rsid w:val="00F7160D"/>
    <w:rsid w:val="00F7164C"/>
    <w:rsid w:val="00F718E1"/>
    <w:rsid w:val="00F71D5C"/>
    <w:rsid w:val="00F71DF7"/>
    <w:rsid w:val="00F72B9F"/>
    <w:rsid w:val="00F733B7"/>
    <w:rsid w:val="00F73B34"/>
    <w:rsid w:val="00F73C73"/>
    <w:rsid w:val="00F748B4"/>
    <w:rsid w:val="00F752D1"/>
    <w:rsid w:val="00F7552E"/>
    <w:rsid w:val="00F757B6"/>
    <w:rsid w:val="00F759A0"/>
    <w:rsid w:val="00F7639A"/>
    <w:rsid w:val="00F76B5D"/>
    <w:rsid w:val="00F770E3"/>
    <w:rsid w:val="00F77F6B"/>
    <w:rsid w:val="00F80691"/>
    <w:rsid w:val="00F80890"/>
    <w:rsid w:val="00F81FF4"/>
    <w:rsid w:val="00F8203C"/>
    <w:rsid w:val="00F82531"/>
    <w:rsid w:val="00F83004"/>
    <w:rsid w:val="00F830B1"/>
    <w:rsid w:val="00F8336E"/>
    <w:rsid w:val="00F840AF"/>
    <w:rsid w:val="00F84834"/>
    <w:rsid w:val="00F84AB9"/>
    <w:rsid w:val="00F84E3B"/>
    <w:rsid w:val="00F8562C"/>
    <w:rsid w:val="00F85E92"/>
    <w:rsid w:val="00F8601D"/>
    <w:rsid w:val="00F86039"/>
    <w:rsid w:val="00F862C2"/>
    <w:rsid w:val="00F862D5"/>
    <w:rsid w:val="00F864A7"/>
    <w:rsid w:val="00F866EC"/>
    <w:rsid w:val="00F867D5"/>
    <w:rsid w:val="00F8690D"/>
    <w:rsid w:val="00F86A1F"/>
    <w:rsid w:val="00F86B73"/>
    <w:rsid w:val="00F87944"/>
    <w:rsid w:val="00F879B0"/>
    <w:rsid w:val="00F9045E"/>
    <w:rsid w:val="00F90707"/>
    <w:rsid w:val="00F918A8"/>
    <w:rsid w:val="00F91D3D"/>
    <w:rsid w:val="00F92342"/>
    <w:rsid w:val="00F923FE"/>
    <w:rsid w:val="00F9269F"/>
    <w:rsid w:val="00F92EBA"/>
    <w:rsid w:val="00F92FFD"/>
    <w:rsid w:val="00F93017"/>
    <w:rsid w:val="00F93275"/>
    <w:rsid w:val="00F933EA"/>
    <w:rsid w:val="00F9355F"/>
    <w:rsid w:val="00F940B1"/>
    <w:rsid w:val="00F94BAF"/>
    <w:rsid w:val="00F94E2B"/>
    <w:rsid w:val="00F958FA"/>
    <w:rsid w:val="00F96365"/>
    <w:rsid w:val="00F96469"/>
    <w:rsid w:val="00F96569"/>
    <w:rsid w:val="00F967E5"/>
    <w:rsid w:val="00F96A64"/>
    <w:rsid w:val="00F972C9"/>
    <w:rsid w:val="00F9746B"/>
    <w:rsid w:val="00F97AB2"/>
    <w:rsid w:val="00F97D1F"/>
    <w:rsid w:val="00FA01D8"/>
    <w:rsid w:val="00FA0285"/>
    <w:rsid w:val="00FA05D4"/>
    <w:rsid w:val="00FA2212"/>
    <w:rsid w:val="00FA3D7F"/>
    <w:rsid w:val="00FA4385"/>
    <w:rsid w:val="00FA4725"/>
    <w:rsid w:val="00FA4A22"/>
    <w:rsid w:val="00FA4DA3"/>
    <w:rsid w:val="00FA4E6C"/>
    <w:rsid w:val="00FA4EFB"/>
    <w:rsid w:val="00FA4F69"/>
    <w:rsid w:val="00FA4F6B"/>
    <w:rsid w:val="00FA6301"/>
    <w:rsid w:val="00FA6F60"/>
    <w:rsid w:val="00FA7261"/>
    <w:rsid w:val="00FA73D6"/>
    <w:rsid w:val="00FA765C"/>
    <w:rsid w:val="00FB0452"/>
    <w:rsid w:val="00FB0E21"/>
    <w:rsid w:val="00FB1C53"/>
    <w:rsid w:val="00FB2437"/>
    <w:rsid w:val="00FB3115"/>
    <w:rsid w:val="00FB3279"/>
    <w:rsid w:val="00FB36A1"/>
    <w:rsid w:val="00FB3AD9"/>
    <w:rsid w:val="00FB4459"/>
    <w:rsid w:val="00FB52B5"/>
    <w:rsid w:val="00FB5737"/>
    <w:rsid w:val="00FB5F3E"/>
    <w:rsid w:val="00FB63E9"/>
    <w:rsid w:val="00FB64F0"/>
    <w:rsid w:val="00FB6AFE"/>
    <w:rsid w:val="00FB7B46"/>
    <w:rsid w:val="00FC0ACA"/>
    <w:rsid w:val="00FC0E43"/>
    <w:rsid w:val="00FC0F57"/>
    <w:rsid w:val="00FC16BE"/>
    <w:rsid w:val="00FC1CB4"/>
    <w:rsid w:val="00FC209A"/>
    <w:rsid w:val="00FC24B3"/>
    <w:rsid w:val="00FC2695"/>
    <w:rsid w:val="00FC321C"/>
    <w:rsid w:val="00FC3910"/>
    <w:rsid w:val="00FC4792"/>
    <w:rsid w:val="00FC4AA9"/>
    <w:rsid w:val="00FC6074"/>
    <w:rsid w:val="00FC70EA"/>
    <w:rsid w:val="00FC7B5A"/>
    <w:rsid w:val="00FD049E"/>
    <w:rsid w:val="00FD0EF2"/>
    <w:rsid w:val="00FD13CD"/>
    <w:rsid w:val="00FD1922"/>
    <w:rsid w:val="00FD24C3"/>
    <w:rsid w:val="00FD3C77"/>
    <w:rsid w:val="00FD4680"/>
    <w:rsid w:val="00FD4A38"/>
    <w:rsid w:val="00FD51F8"/>
    <w:rsid w:val="00FD5AE2"/>
    <w:rsid w:val="00FD6BF7"/>
    <w:rsid w:val="00FD761A"/>
    <w:rsid w:val="00FD7992"/>
    <w:rsid w:val="00FE0352"/>
    <w:rsid w:val="00FE0B41"/>
    <w:rsid w:val="00FE27C3"/>
    <w:rsid w:val="00FE3CB3"/>
    <w:rsid w:val="00FE3D7D"/>
    <w:rsid w:val="00FE4C4D"/>
    <w:rsid w:val="00FE51C7"/>
    <w:rsid w:val="00FE5C65"/>
    <w:rsid w:val="00FE5FAC"/>
    <w:rsid w:val="00FE67B1"/>
    <w:rsid w:val="00FE6DFF"/>
    <w:rsid w:val="00FF09C7"/>
    <w:rsid w:val="00FF2179"/>
    <w:rsid w:val="00FF23D0"/>
    <w:rsid w:val="00FF2614"/>
    <w:rsid w:val="00FF296B"/>
    <w:rsid w:val="00FF3F07"/>
    <w:rsid w:val="00FF433D"/>
    <w:rsid w:val="00FF47C0"/>
    <w:rsid w:val="00FF48E1"/>
    <w:rsid w:val="00FF4B03"/>
    <w:rsid w:val="00FF4E9E"/>
    <w:rsid w:val="00FF5344"/>
    <w:rsid w:val="00FF578A"/>
    <w:rsid w:val="00FF5ACE"/>
    <w:rsid w:val="00FF6598"/>
    <w:rsid w:val="00FF6B3F"/>
    <w:rsid w:val="00FF6BA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D36A"/>
  <w15:docId w15:val="{B37943CF-9326-438A-9166-CD145E5A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12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12F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rsid w:val="00491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1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9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2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F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21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F0A36"/>
    <w:rPr>
      <w:color w:val="0563C1" w:themeColor="hyperlink"/>
      <w:u w:val="single"/>
    </w:rPr>
  </w:style>
  <w:style w:type="paragraph" w:customStyle="1" w:styleId="ab">
    <w:name w:val="Стиль в законе"/>
    <w:basedOn w:val="a"/>
    <w:rsid w:val="0041731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c">
    <w:name w:val="List Paragraph"/>
    <w:basedOn w:val="a"/>
    <w:uiPriority w:val="34"/>
    <w:qFormat/>
    <w:rsid w:val="004173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9219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47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51E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footnote reference"/>
    <w:rsid w:val="000D0A8B"/>
    <w:rPr>
      <w:vertAlign w:val="superscript"/>
    </w:rPr>
  </w:style>
  <w:style w:type="paragraph" w:customStyle="1" w:styleId="1">
    <w:name w:val="Текст сноски1"/>
    <w:basedOn w:val="a"/>
    <w:next w:val="af0"/>
    <w:link w:val="af1"/>
    <w:semiHidden/>
    <w:rsid w:val="000D0A8B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1"/>
    <w:semiHidden/>
    <w:locked/>
    <w:rsid w:val="000D0A8B"/>
    <w:rPr>
      <w:rFonts w:ascii="Calibri" w:eastAsia="Times New Roman" w:hAnsi="Calibri" w:cs="Times New Roman"/>
      <w:sz w:val="20"/>
      <w:szCs w:val="20"/>
    </w:rPr>
  </w:style>
  <w:style w:type="paragraph" w:styleId="af0">
    <w:name w:val="footnote text"/>
    <w:basedOn w:val="a"/>
    <w:link w:val="10"/>
    <w:uiPriority w:val="99"/>
    <w:semiHidden/>
    <w:unhideWhenUsed/>
    <w:rsid w:val="000D0A8B"/>
    <w:rPr>
      <w:sz w:val="20"/>
      <w:szCs w:val="20"/>
    </w:rPr>
  </w:style>
  <w:style w:type="character" w:customStyle="1" w:styleId="10">
    <w:name w:val="Текст сноски Знак1"/>
    <w:basedOn w:val="a0"/>
    <w:link w:val="af0"/>
    <w:uiPriority w:val="99"/>
    <w:semiHidden/>
    <w:rsid w:val="000D0A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0713&amp;dst=37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C99714C45A5D54F8A386E1594E663D2E07F9294F5FF0B04AAEC21850q2l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46</Pages>
  <Words>14250</Words>
  <Characters>81227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Goloha</cp:lastModifiedBy>
  <cp:revision>156</cp:revision>
  <cp:lastPrinted>2024-07-16T04:12:00Z</cp:lastPrinted>
  <dcterms:created xsi:type="dcterms:W3CDTF">2021-05-18T07:43:00Z</dcterms:created>
  <dcterms:modified xsi:type="dcterms:W3CDTF">2024-07-16T04:13:00Z</dcterms:modified>
</cp:coreProperties>
</file>