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C5" w:rsidRPr="00FC72DC" w:rsidRDefault="00AD0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2C5" w:rsidRPr="00FC72DC" w:rsidRDefault="00183DD0" w:rsidP="0089252A">
      <w:pPr>
        <w:pStyle w:val="ConsPlusNormal"/>
        <w:spacing w:line="36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D02C5" w:rsidRPr="00FC72DC">
        <w:rPr>
          <w:rFonts w:ascii="Times New Roman" w:hAnsi="Times New Roman" w:cs="Times New Roman"/>
          <w:sz w:val="28"/>
          <w:szCs w:val="28"/>
        </w:rPr>
        <w:t>Утвержден</w:t>
      </w:r>
    </w:p>
    <w:p w:rsidR="00AD02C5" w:rsidRPr="00FC72DC" w:rsidRDefault="00183DD0" w:rsidP="0089252A">
      <w:pPr>
        <w:pStyle w:val="ConsPlusNormal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D02C5" w:rsidRPr="00FC72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7159" w:rsidRDefault="00FC72DC" w:rsidP="0089252A">
      <w:pPr>
        <w:pStyle w:val="ConsPlusNormal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</w:t>
      </w:r>
      <w:r w:rsidR="0018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D02C5" w:rsidRPr="00FC72D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17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C5" w:rsidRPr="00FC72DC" w:rsidRDefault="00D17159" w:rsidP="0089252A">
      <w:pPr>
        <w:pStyle w:val="ConsPlusNormal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D02C5" w:rsidRPr="00FC72DC" w:rsidRDefault="00B16DB2" w:rsidP="0089252A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83DD0">
        <w:rPr>
          <w:rFonts w:ascii="Times New Roman" w:hAnsi="Times New Roman" w:cs="Times New Roman"/>
          <w:sz w:val="28"/>
          <w:szCs w:val="28"/>
        </w:rPr>
        <w:t>от _</w:t>
      </w:r>
      <w:r w:rsidR="0089252A" w:rsidRPr="0089252A">
        <w:rPr>
          <w:rFonts w:ascii="Times New Roman" w:hAnsi="Times New Roman" w:cs="Times New Roman"/>
          <w:sz w:val="28"/>
          <w:szCs w:val="28"/>
          <w:u w:val="single"/>
        </w:rPr>
        <w:t>05 февраля 2024 года</w:t>
      </w:r>
      <w:r w:rsidR="0089252A">
        <w:rPr>
          <w:rFonts w:ascii="Times New Roman" w:hAnsi="Times New Roman" w:cs="Times New Roman"/>
          <w:sz w:val="28"/>
          <w:szCs w:val="28"/>
        </w:rPr>
        <w:t>_</w:t>
      </w:r>
      <w:r w:rsidR="00183DD0">
        <w:rPr>
          <w:rFonts w:ascii="Times New Roman" w:hAnsi="Times New Roman" w:cs="Times New Roman"/>
          <w:sz w:val="28"/>
          <w:szCs w:val="28"/>
        </w:rPr>
        <w:t xml:space="preserve"> №</w:t>
      </w:r>
      <w:r w:rsidR="00FC72DC">
        <w:rPr>
          <w:rFonts w:ascii="Times New Roman" w:hAnsi="Times New Roman" w:cs="Times New Roman"/>
          <w:sz w:val="28"/>
          <w:szCs w:val="28"/>
        </w:rPr>
        <w:t xml:space="preserve"> _</w:t>
      </w:r>
      <w:r w:rsidR="0089252A" w:rsidRPr="0089252A">
        <w:rPr>
          <w:rFonts w:ascii="Times New Roman" w:hAnsi="Times New Roman" w:cs="Times New Roman"/>
          <w:sz w:val="28"/>
          <w:szCs w:val="28"/>
          <w:u w:val="single"/>
        </w:rPr>
        <w:t>97-па</w:t>
      </w:r>
      <w:r w:rsidR="0089252A">
        <w:rPr>
          <w:rFonts w:ascii="Times New Roman" w:hAnsi="Times New Roman" w:cs="Times New Roman"/>
          <w:sz w:val="28"/>
          <w:szCs w:val="28"/>
        </w:rPr>
        <w:t>_</w:t>
      </w:r>
    </w:p>
    <w:p w:rsidR="00AD02C5" w:rsidRDefault="00AD02C5" w:rsidP="00CC3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D0" w:rsidRDefault="00183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DD0" w:rsidRPr="00FC72DC" w:rsidRDefault="00183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2C5" w:rsidRPr="00FC72DC" w:rsidRDefault="00AD02C5" w:rsidP="00FC7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FC72D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D02C5" w:rsidRPr="00FC72DC" w:rsidRDefault="00AD02C5" w:rsidP="00FC7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ПРЕДОСТАВЛЕНИЯ ГОС</w:t>
      </w:r>
      <w:bookmarkStart w:id="1" w:name="_GoBack"/>
      <w:bookmarkEnd w:id="1"/>
      <w:r w:rsidRPr="00FC72DC">
        <w:rPr>
          <w:rFonts w:ascii="Times New Roman" w:hAnsi="Times New Roman" w:cs="Times New Roman"/>
          <w:sz w:val="28"/>
          <w:szCs w:val="28"/>
        </w:rPr>
        <w:t>УДАРСТВЕННОЙ УСЛУГИ</w:t>
      </w:r>
    </w:p>
    <w:p w:rsidR="00FC72DC" w:rsidRDefault="00AD02C5" w:rsidP="00FC7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 xml:space="preserve">"НАЗНАЧЕНИЕ </w:t>
      </w:r>
      <w:r w:rsidR="009C6757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Pr="00FC72DC">
        <w:rPr>
          <w:rFonts w:ascii="Times New Roman" w:hAnsi="Times New Roman" w:cs="Times New Roman"/>
          <w:sz w:val="28"/>
          <w:szCs w:val="28"/>
        </w:rPr>
        <w:t xml:space="preserve">ВЫПЛАТЫ НА </w:t>
      </w:r>
    </w:p>
    <w:p w:rsidR="00AD02C5" w:rsidRPr="00FC72DC" w:rsidRDefault="00AD02C5" w:rsidP="00FC7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СОДЕРЖАНИЕ РЕБЕНКА</w:t>
      </w:r>
      <w:r w:rsidR="009C6757">
        <w:rPr>
          <w:rFonts w:ascii="Times New Roman" w:hAnsi="Times New Roman" w:cs="Times New Roman"/>
          <w:sz w:val="28"/>
          <w:szCs w:val="28"/>
        </w:rPr>
        <w:t>, НАХОДЯЩЕГОСЯ ПОД ОПЕКОЙ (ПОПЕЧИТЕЛЬСТВОМ), В ТОМ ЧИСЛЕ В</w:t>
      </w:r>
      <w:r w:rsidRPr="00FC72DC">
        <w:rPr>
          <w:rFonts w:ascii="Times New Roman" w:hAnsi="Times New Roman" w:cs="Times New Roman"/>
          <w:sz w:val="28"/>
          <w:szCs w:val="28"/>
        </w:rPr>
        <w:t xml:space="preserve"> ПРИЕМНОЙ СЕМЬЕ"</w:t>
      </w:r>
    </w:p>
    <w:p w:rsidR="00AD02C5" w:rsidRPr="00FC72DC" w:rsidRDefault="00AD02C5" w:rsidP="00FC72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2C5" w:rsidRPr="00B67B40" w:rsidRDefault="00CC3B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72DC" w:rsidRPr="00B67B4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D02C5" w:rsidRPr="00CC3B8D" w:rsidRDefault="00AD0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2C5" w:rsidRPr="00B67B40" w:rsidRDefault="00776A4C" w:rsidP="00776A4C">
      <w:pPr>
        <w:pStyle w:val="ConsPlusNormal"/>
        <w:numPr>
          <w:ilvl w:val="0"/>
          <w:numId w:val="1"/>
        </w:numPr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регламента.</w:t>
      </w:r>
    </w:p>
    <w:p w:rsidR="00776A4C" w:rsidRDefault="00776A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определяет стандарт, сроки и последовательность административных процедур и административных действий при осуществлении </w:t>
      </w:r>
      <w:r w:rsidR="00BF6A9C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районов, муниципальных и городских округов Приморского края полномочий по назначению и предоставлению выплаты на содержание ребенка, находящегося под опекой (попечительством), в том числе в приемной семье, а также устанавливает порядок взаимодействия между органами местного самоуправления муниципальных районов, муниципальных и городских округов Приморского края, его должностными лицами, физическим лицами, организациями в процессе предоставления государственной услуги.</w:t>
      </w:r>
    </w:p>
    <w:p w:rsidR="00BF6A9C" w:rsidRPr="00B67B40" w:rsidRDefault="00BF6A9C" w:rsidP="000B4A9B">
      <w:pPr>
        <w:pStyle w:val="ConsPlusNormal"/>
        <w:numPr>
          <w:ilvl w:val="0"/>
          <w:numId w:val="1"/>
        </w:numPr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Круг заявителей.</w:t>
      </w:r>
    </w:p>
    <w:p w:rsidR="00BF6A9C" w:rsidRDefault="00BF6A9C" w:rsidP="00BF6A9C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</w:t>
      </w:r>
      <w:r w:rsidRPr="00BF6A9C">
        <w:rPr>
          <w:rFonts w:ascii="Times New Roman" w:hAnsi="Times New Roman" w:cs="Times New Roman"/>
          <w:sz w:val="28"/>
          <w:szCs w:val="28"/>
        </w:rPr>
        <w:t>:</w:t>
      </w:r>
    </w:p>
    <w:p w:rsidR="00BF6A9C" w:rsidRDefault="00BF6A9C" w:rsidP="00BF6A9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Опекуны или попечители, в том числе назначенные временно при установлении предварительной опеки (попечительства) детей-сирот и детей, оставшихся без попечения родителей (далее – подопечные), проживание на территории Приморского края по месту регистрации, по месту жительства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(месту пребывания) совместно с подопечными</w:t>
      </w:r>
      <w:r w:rsidRPr="00BF6A9C">
        <w:rPr>
          <w:rFonts w:ascii="Times New Roman" w:hAnsi="Times New Roman" w:cs="Times New Roman"/>
          <w:sz w:val="28"/>
          <w:szCs w:val="28"/>
        </w:rPr>
        <w:t>;</w:t>
      </w:r>
    </w:p>
    <w:p w:rsidR="00BF6A9C" w:rsidRDefault="00BF6A9C" w:rsidP="00BF6A9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родители, проживание на территории Приморского края по месту регистрации, по месту жительства (месту пребывания) совместно с приемным ребенком.</w:t>
      </w:r>
    </w:p>
    <w:p w:rsidR="00BF6A9C" w:rsidRDefault="00BF6A9C" w:rsidP="00907BD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государственн</w:t>
      </w:r>
      <w:r w:rsidR="00434BBF">
        <w:rPr>
          <w:rFonts w:ascii="Times New Roman" w:hAnsi="Times New Roman" w:cs="Times New Roman"/>
          <w:sz w:val="28"/>
          <w:szCs w:val="28"/>
        </w:rPr>
        <w:t>ой услуги в соответствии с вариа</w:t>
      </w:r>
      <w:r>
        <w:rPr>
          <w:rFonts w:ascii="Times New Roman" w:hAnsi="Times New Roman" w:cs="Times New Roman"/>
          <w:sz w:val="28"/>
          <w:szCs w:val="28"/>
        </w:rPr>
        <w:t>нтом предоставления</w:t>
      </w:r>
      <w:r w:rsidR="0043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907BD9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907BD9" w:rsidRDefault="00907BD9" w:rsidP="00907B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:rsidR="00776A4C" w:rsidRPr="00FC72DC" w:rsidRDefault="00776A4C" w:rsidP="00C521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A9B" w:rsidRPr="00B67B40" w:rsidRDefault="00CC3B8D" w:rsidP="00C5216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>II</w:t>
      </w:r>
      <w:r w:rsidR="00AD02C5" w:rsidRPr="00B67B40">
        <w:rPr>
          <w:rFonts w:ascii="Times New Roman" w:hAnsi="Times New Roman" w:cs="Times New Roman"/>
          <w:sz w:val="28"/>
          <w:szCs w:val="28"/>
        </w:rPr>
        <w:t xml:space="preserve">. </w:t>
      </w:r>
      <w:r w:rsidRPr="00B67B40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</w:p>
    <w:p w:rsidR="00AD02C5" w:rsidRPr="00FC72DC" w:rsidRDefault="00CC3B8D" w:rsidP="00C5216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D02C5" w:rsidRPr="00FC72DC" w:rsidRDefault="00AD02C5" w:rsidP="00C521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40" w:rsidRPr="00B67B40" w:rsidRDefault="00B67B4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4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7B40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AD02C5" w:rsidRPr="00FC72DC" w:rsidRDefault="00AD02C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3E080F">
        <w:rPr>
          <w:rFonts w:ascii="Times New Roman" w:hAnsi="Times New Roman" w:cs="Times New Roman"/>
          <w:sz w:val="28"/>
          <w:szCs w:val="28"/>
        </w:rPr>
        <w:t>: «</w:t>
      </w:r>
      <w:r w:rsidRPr="00FC72DC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C91AEC">
        <w:rPr>
          <w:rFonts w:ascii="Times New Roman" w:hAnsi="Times New Roman" w:cs="Times New Roman"/>
          <w:sz w:val="28"/>
          <w:szCs w:val="28"/>
        </w:rPr>
        <w:t xml:space="preserve">и предоставление выплаты на содержание ребенка, находящегося под опекой (попечительством), в том числе </w:t>
      </w:r>
      <w:r w:rsidRPr="00FC72DC">
        <w:rPr>
          <w:rFonts w:ascii="Times New Roman" w:hAnsi="Times New Roman" w:cs="Times New Roman"/>
          <w:sz w:val="28"/>
          <w:szCs w:val="28"/>
        </w:rPr>
        <w:t xml:space="preserve">в </w:t>
      </w:r>
      <w:r w:rsidR="003E080F">
        <w:rPr>
          <w:rFonts w:ascii="Times New Roman" w:hAnsi="Times New Roman" w:cs="Times New Roman"/>
          <w:sz w:val="28"/>
          <w:szCs w:val="28"/>
        </w:rPr>
        <w:t>приемной семье»</w:t>
      </w:r>
      <w:r w:rsidRPr="00FC72DC">
        <w:rPr>
          <w:rFonts w:ascii="Times New Roman" w:hAnsi="Times New Roman" w:cs="Times New Roman"/>
          <w:sz w:val="28"/>
          <w:szCs w:val="28"/>
        </w:rPr>
        <w:t>.</w:t>
      </w:r>
    </w:p>
    <w:p w:rsidR="00AD02C5" w:rsidRPr="00B67B40" w:rsidRDefault="00B67B4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5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>. Наименование органа, предоставляющего государственную услугу.</w:t>
      </w:r>
    </w:p>
    <w:p w:rsidR="00AD02C5" w:rsidRDefault="00AD02C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</w:t>
      </w:r>
      <w:r w:rsidR="00606E70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C91AEC">
        <w:rPr>
          <w:rFonts w:ascii="Times New Roman" w:hAnsi="Times New Roman" w:cs="Times New Roman"/>
          <w:sz w:val="28"/>
          <w:szCs w:val="28"/>
        </w:rPr>
        <w:t>, в соответствии с за</w:t>
      </w:r>
      <w:r w:rsidR="00274E54">
        <w:rPr>
          <w:rFonts w:ascii="Times New Roman" w:hAnsi="Times New Roman" w:cs="Times New Roman"/>
          <w:sz w:val="28"/>
          <w:szCs w:val="28"/>
        </w:rPr>
        <w:t xml:space="preserve">коном Приморского края от 30 сентября </w:t>
      </w:r>
      <w:r w:rsidR="00C91AEC">
        <w:rPr>
          <w:rFonts w:ascii="Times New Roman" w:hAnsi="Times New Roman" w:cs="Times New Roman"/>
          <w:sz w:val="28"/>
          <w:szCs w:val="28"/>
        </w:rPr>
        <w:t>2019 № 572-КЗ «О наделении органов местного самоуправления</w:t>
      </w:r>
      <w:r w:rsidR="005829D8">
        <w:rPr>
          <w:rFonts w:ascii="Times New Roman" w:hAnsi="Times New Roman" w:cs="Times New Roman"/>
          <w:sz w:val="28"/>
          <w:szCs w:val="28"/>
        </w:rPr>
        <w:t xml:space="preserve"> </w:t>
      </w:r>
      <w:r w:rsidR="00C91AEC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</w:t>
      </w:r>
      <w:r w:rsidR="005829D8">
        <w:rPr>
          <w:rFonts w:ascii="Times New Roman" w:hAnsi="Times New Roman" w:cs="Times New Roman"/>
          <w:sz w:val="28"/>
          <w:szCs w:val="28"/>
        </w:rPr>
        <w:t>в</w:t>
      </w:r>
      <w:r w:rsidR="00C91AEC">
        <w:rPr>
          <w:rFonts w:ascii="Times New Roman" w:hAnsi="Times New Roman" w:cs="Times New Roman"/>
          <w:sz w:val="28"/>
          <w:szCs w:val="28"/>
        </w:rPr>
        <w:t>шихся без попечения родителей, лиц, потерявших в период обучения обоих родителей или единственного родителя»</w:t>
      </w:r>
      <w:r w:rsidR="005829D8">
        <w:rPr>
          <w:rFonts w:ascii="Times New Roman" w:hAnsi="Times New Roman" w:cs="Times New Roman"/>
          <w:sz w:val="28"/>
          <w:szCs w:val="28"/>
        </w:rPr>
        <w:t xml:space="preserve"> (далее – администрация Пожарского муниципального округа).</w:t>
      </w:r>
    </w:p>
    <w:p w:rsidR="005829D8" w:rsidRPr="00FC72DC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государственной услуги осуществляется </w:t>
      </w:r>
      <w:r w:rsidRPr="005829D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29D8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Пожарского муниципального округа (далее - отдел, уполномоченный орган)</w:t>
      </w:r>
    </w:p>
    <w:p w:rsidR="00AD02C5" w:rsidRPr="00B67B40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B40">
        <w:rPr>
          <w:rFonts w:ascii="Times New Roman" w:hAnsi="Times New Roman" w:cs="Times New Roman"/>
          <w:b/>
          <w:sz w:val="28"/>
          <w:szCs w:val="28"/>
        </w:rPr>
        <w:t>Описание р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>езультато</w:t>
      </w:r>
      <w:r w:rsidRPr="00B67B40">
        <w:rPr>
          <w:rFonts w:ascii="Times New Roman" w:hAnsi="Times New Roman" w:cs="Times New Roman"/>
          <w:b/>
          <w:sz w:val="28"/>
          <w:szCs w:val="28"/>
        </w:rPr>
        <w:t>в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Pr="00B67B40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услуги.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Конечным результатом предоставления государственной услуги опекунам (попечителям) являются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принятия решения о назначении ежемесячных денежных средств опекунам (попечителям)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ежемесячных денежных средств опекунам (попечителям)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(выдача) опекунам (попечителям) копии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3C24E4">
        <w:rPr>
          <w:rFonts w:ascii="Times New Roman" w:hAnsi="Times New Roman" w:cs="Times New Roman"/>
          <w:sz w:val="28"/>
          <w:szCs w:val="28"/>
        </w:rPr>
        <w:t xml:space="preserve">ежемесячных </w:t>
      </w:r>
      <w:r>
        <w:rPr>
          <w:rFonts w:ascii="Times New Roman" w:hAnsi="Times New Roman" w:cs="Times New Roman"/>
          <w:sz w:val="28"/>
          <w:szCs w:val="28"/>
        </w:rPr>
        <w:t>денежных средств опекунам (попечителям)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принятия решения об отказе в назначении ежемесячных денежных средств опекунам (попечителям)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назначении ежемесячных денежных средств опекунам (попечителям)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(выдача) опекунам</w:t>
      </w:r>
      <w:r w:rsidR="00BA0AAA">
        <w:rPr>
          <w:rFonts w:ascii="Times New Roman" w:hAnsi="Times New Roman" w:cs="Times New Roman"/>
          <w:sz w:val="28"/>
          <w:szCs w:val="28"/>
        </w:rPr>
        <w:t xml:space="preserve"> </w:t>
      </w:r>
      <w:r w:rsidR="00BA0AAA" w:rsidRPr="00BA0AAA">
        <w:rPr>
          <w:rFonts w:ascii="Times New Roman" w:hAnsi="Times New Roman" w:cs="Times New Roman"/>
          <w:sz w:val="28"/>
          <w:szCs w:val="28"/>
        </w:rPr>
        <w:t xml:space="preserve">копии постановления </w:t>
      </w:r>
      <w:r w:rsidR="003C24E4">
        <w:rPr>
          <w:rFonts w:ascii="Times New Roman" w:hAnsi="Times New Roman" w:cs="Times New Roman"/>
          <w:sz w:val="28"/>
          <w:szCs w:val="28"/>
        </w:rPr>
        <w:t>об отказе в</w:t>
      </w:r>
      <w:r w:rsidR="00BA0AAA" w:rsidRPr="00BA0AAA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C24E4"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="00BA0AAA" w:rsidRPr="00BA0AAA">
        <w:rPr>
          <w:rFonts w:ascii="Times New Roman" w:hAnsi="Times New Roman" w:cs="Times New Roman"/>
          <w:sz w:val="28"/>
          <w:szCs w:val="28"/>
        </w:rPr>
        <w:t>денежных средств опекунам (попечителям);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Конечным результатом предоставления государственной услуги приемным родителям является</w:t>
      </w:r>
      <w:r w:rsidRPr="003C24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письменной форме договора о приемной семье.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Постановление о назначении ежемесячных денежных средств опекунам (попечителям) должно содержать</w:t>
      </w:r>
      <w:r w:rsidRPr="003C24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органа, принявшего постановление</w:t>
      </w:r>
      <w:r w:rsidRPr="003C24E4">
        <w:rPr>
          <w:rFonts w:ascii="Times New Roman" w:hAnsi="Times New Roman" w:cs="Times New Roman"/>
          <w:sz w:val="28"/>
          <w:szCs w:val="28"/>
        </w:rPr>
        <w:t>;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документа</w:t>
      </w:r>
      <w:r w:rsidRPr="00101A9B">
        <w:rPr>
          <w:rFonts w:ascii="Times New Roman" w:hAnsi="Times New Roman" w:cs="Times New Roman"/>
          <w:sz w:val="28"/>
          <w:szCs w:val="28"/>
        </w:rPr>
        <w:t>;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дату вынесения и номер постановления</w:t>
      </w:r>
      <w:r w:rsidRPr="003C24E4">
        <w:rPr>
          <w:rFonts w:ascii="Times New Roman" w:hAnsi="Times New Roman" w:cs="Times New Roman"/>
          <w:sz w:val="28"/>
          <w:szCs w:val="28"/>
        </w:rPr>
        <w:t>;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фамилию, имя, отчества (при наличии) лица, в отношении которого принято постановление</w:t>
      </w:r>
      <w:r w:rsidRPr="003C24E4">
        <w:rPr>
          <w:rFonts w:ascii="Times New Roman" w:hAnsi="Times New Roman" w:cs="Times New Roman"/>
          <w:sz w:val="28"/>
          <w:szCs w:val="28"/>
        </w:rPr>
        <w:t>;</w:t>
      </w:r>
    </w:p>
    <w:p w:rsid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основание назначения ежемесячных денежных средств опекунам (попечителям) с указанием наименования и реквизитов нормативных правовых актов, регламентирующих назначение ежемесячных денежных средств опекунам (попечителям)</w:t>
      </w:r>
      <w:r w:rsidRPr="003C24E4">
        <w:rPr>
          <w:rFonts w:ascii="Times New Roman" w:hAnsi="Times New Roman" w:cs="Times New Roman"/>
          <w:sz w:val="28"/>
          <w:szCs w:val="28"/>
        </w:rPr>
        <w:t>;</w:t>
      </w:r>
    </w:p>
    <w:p w:rsidR="003C24E4" w:rsidRPr="003C24E4" w:rsidRDefault="003C24E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размер ежемесячных денежных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</w:t>
      </w:r>
      <w:r w:rsidRPr="003C24E4">
        <w:rPr>
          <w:rFonts w:ascii="Times New Roman" w:hAnsi="Times New Roman" w:cs="Times New Roman"/>
          <w:sz w:val="28"/>
          <w:szCs w:val="28"/>
        </w:rPr>
        <w:t>;</w:t>
      </w:r>
    </w:p>
    <w:p w:rsidR="003C24E4" w:rsidRPr="00684CB4" w:rsidRDefault="00684CB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84C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наименование должности уполномоченного должностного лица, подписавшего постановление, подпись уполномоченного должностного лица его инициалы и фамилия.</w:t>
      </w:r>
    </w:p>
    <w:p w:rsidR="005829D8" w:rsidRDefault="00684CB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 является</w:t>
      </w:r>
      <w:r w:rsidRPr="00684C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глава П</w:t>
      </w:r>
      <w:r w:rsidR="00540182">
        <w:rPr>
          <w:rFonts w:ascii="Times New Roman" w:hAnsi="Times New Roman" w:cs="Times New Roman"/>
          <w:sz w:val="28"/>
          <w:szCs w:val="28"/>
        </w:rPr>
        <w:t>ожарского муниципального округа, действующий на основании Устава Пожарского муниципального округа.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Договор о приемной семье. 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приемной семье, заключается с учетом положений статьи 153.1 Семейного кодекса Российской Федерации.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приемной семье должен содержать</w:t>
      </w:r>
      <w:r w:rsidRPr="005401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</w:t>
      </w:r>
      <w:r w:rsidRPr="00101A9B">
        <w:rPr>
          <w:rFonts w:ascii="Times New Roman" w:hAnsi="Times New Roman" w:cs="Times New Roman"/>
          <w:sz w:val="28"/>
          <w:szCs w:val="28"/>
        </w:rPr>
        <w:t>;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действия такого договора</w:t>
      </w:r>
      <w:r w:rsidRPr="00540182">
        <w:rPr>
          <w:rFonts w:ascii="Times New Roman" w:hAnsi="Times New Roman" w:cs="Times New Roman"/>
          <w:sz w:val="28"/>
          <w:szCs w:val="28"/>
        </w:rPr>
        <w:t>;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условия содержания, воспитания и образования ребенка или детей</w:t>
      </w:r>
      <w:r w:rsidRPr="00540182">
        <w:rPr>
          <w:rFonts w:ascii="Times New Roman" w:hAnsi="Times New Roman" w:cs="Times New Roman"/>
          <w:sz w:val="28"/>
          <w:szCs w:val="28"/>
        </w:rPr>
        <w:t>;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права и обязанности приемных родителей</w:t>
      </w:r>
      <w:r w:rsidRPr="00540182">
        <w:rPr>
          <w:rFonts w:ascii="Times New Roman" w:hAnsi="Times New Roman" w:cs="Times New Roman"/>
          <w:sz w:val="28"/>
          <w:szCs w:val="28"/>
        </w:rPr>
        <w:t>;</w:t>
      </w:r>
    </w:p>
    <w:p w:rsidR="00540182" w:rsidRDefault="005401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права и обязанности </w:t>
      </w:r>
      <w:r w:rsidR="00451A6B">
        <w:rPr>
          <w:rFonts w:ascii="Times New Roman" w:hAnsi="Times New Roman" w:cs="Times New Roman"/>
          <w:sz w:val="28"/>
          <w:szCs w:val="28"/>
        </w:rPr>
        <w:t>органа опеки и попечительства по отношению к родителям</w:t>
      </w:r>
      <w:r w:rsidR="00451A6B" w:rsidRPr="00451A6B">
        <w:rPr>
          <w:rFonts w:ascii="Times New Roman" w:hAnsi="Times New Roman" w:cs="Times New Roman"/>
          <w:sz w:val="28"/>
          <w:szCs w:val="28"/>
        </w:rPr>
        <w:t>;</w:t>
      </w:r>
    </w:p>
    <w:p w:rsidR="00451A6B" w:rsidRDefault="00451A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основания и последствия прекращения договора о приемной семье.</w:t>
      </w:r>
    </w:p>
    <w:p w:rsidR="00451A6B" w:rsidRDefault="00451A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трем и более детей, размер материальной помощи на организации отдыха каждого ребенка в приемной семье в соответствии со статьями 1, 2 закона Приморского края от 10 мая 2006 года № 358-КЗ «О предоставлении мер социальной поддержки приемным семьям в Приморском крае и вознаграждении приемным родителям».</w:t>
      </w:r>
    </w:p>
    <w:p w:rsidR="00451A6B" w:rsidRDefault="00451A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9E4513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государственной услуги.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о назначении ежемесячных денежных средств опекунам (попечителям) либо постановления об отказе в назначении ежемесячных денежных выплат опекунам (попечителям) может быть получена по выбору заявителя</w:t>
      </w:r>
      <w:r w:rsidRPr="009E4513">
        <w:rPr>
          <w:rFonts w:ascii="Times New Roman" w:hAnsi="Times New Roman" w:cs="Times New Roman"/>
          <w:sz w:val="28"/>
          <w:szCs w:val="28"/>
        </w:rPr>
        <w:t>: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</w:t>
      </w:r>
      <w:r w:rsidR="006034D0">
        <w:rPr>
          <w:rFonts w:ascii="Times New Roman" w:hAnsi="Times New Roman" w:cs="Times New Roman"/>
          <w:sz w:val="28"/>
          <w:szCs w:val="28"/>
        </w:rPr>
        <w:t xml:space="preserve"> в отделе опеки и попечительства</w:t>
      </w:r>
      <w:r w:rsidRPr="006034D0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</w:t>
      </w:r>
      <w:r w:rsidRPr="006034D0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101A9B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– ЕПГМУ) или государственную информационную систему Приморского края «Региональный портал государственных и муниципальных услуг Приморского края (далее – РПГМУ).</w:t>
      </w:r>
    </w:p>
    <w:p w:rsidR="009E4513" w:rsidRPr="00B67B40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 xml:space="preserve">7. Срок предоставления государственной услуги. 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 составляет 10 рабочих дней со дня регистрации з</w:t>
      </w:r>
      <w:r w:rsidR="00EC1B76">
        <w:rPr>
          <w:rFonts w:ascii="Times New Roman" w:hAnsi="Times New Roman" w:cs="Times New Roman"/>
          <w:sz w:val="28"/>
          <w:szCs w:val="28"/>
        </w:rPr>
        <w:t>аявления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пунктом 14 настоящего административного регламента, в</w:t>
      </w:r>
      <w:r w:rsidRPr="009E4513">
        <w:rPr>
          <w:rFonts w:ascii="Times New Roman" w:hAnsi="Times New Roman" w:cs="Times New Roman"/>
          <w:sz w:val="28"/>
          <w:szCs w:val="28"/>
        </w:rPr>
        <w:t>:</w:t>
      </w:r>
    </w:p>
    <w:p w:rsidR="009E4513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4513">
        <w:rPr>
          <w:rFonts w:ascii="Times New Roman" w:hAnsi="Times New Roman" w:cs="Times New Roman"/>
          <w:sz w:val="28"/>
          <w:szCs w:val="28"/>
        </w:rPr>
        <w:t xml:space="preserve">тделе опеки и попечительства администрации Пожарского муниципального округа,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06 апреля 2011 года </w:t>
      </w:r>
      <w:r w:rsidR="00B67B40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513">
        <w:rPr>
          <w:rFonts w:ascii="Times New Roman" w:hAnsi="Times New Roman" w:cs="Times New Roman"/>
          <w:sz w:val="28"/>
          <w:szCs w:val="28"/>
        </w:rPr>
        <w:t xml:space="preserve">№ 63-ФЗ «Об электронной подписи (далее – Федеральный закон № 63-ФЗ), в том числе с использованием информационно-телекоммуникационных технологий, включая использование </w:t>
      </w:r>
      <w:r w:rsidR="00714D7E">
        <w:rPr>
          <w:rFonts w:ascii="Times New Roman" w:hAnsi="Times New Roman" w:cs="Times New Roman"/>
          <w:sz w:val="28"/>
          <w:szCs w:val="28"/>
        </w:rPr>
        <w:t>ЕПГМУ</w:t>
      </w:r>
      <w:r w:rsidR="009E4513">
        <w:rPr>
          <w:rFonts w:ascii="Times New Roman" w:hAnsi="Times New Roman" w:cs="Times New Roman"/>
          <w:sz w:val="28"/>
          <w:szCs w:val="28"/>
        </w:rPr>
        <w:t>, Р</w:t>
      </w:r>
      <w:r w:rsidR="00714D7E">
        <w:rPr>
          <w:rFonts w:ascii="Times New Roman" w:hAnsi="Times New Roman" w:cs="Times New Roman"/>
          <w:sz w:val="28"/>
          <w:szCs w:val="28"/>
        </w:rPr>
        <w:t>ПГМУ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4D0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копии постановления о назначении ежемесячных денежных выплат опекунам (попечителям) либо постановления об отказе в назначении ежемесячных денежных выплат опекунам (попечителям) не должен превышать 5 рабочих дней со дня принятия соответствующего постановления.</w:t>
      </w:r>
    </w:p>
    <w:p w:rsidR="006034D0" w:rsidRPr="00B67B40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8. Нормативные правовые акты, регулирующие предоставления государственной услуги.</w:t>
      </w:r>
    </w:p>
    <w:p w:rsidR="005941B3" w:rsidRP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5941B3" w:rsidRP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Семейный кодекс Российской Федерации;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Федеральный закон от 24 апреля 2008 года № 48-ФЗ «Об опеке и попечительстве»;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Закон Приморского края от 10 мая 2006 года № 358-КЗ «О предоставлении мер социальной поддержки приемным семьям в Приморском крае и вознаграждении приемным родителям»;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родителей»</w:t>
      </w:r>
      <w:r w:rsidRPr="005941B3">
        <w:rPr>
          <w:rFonts w:ascii="Times New Roman" w:hAnsi="Times New Roman" w:cs="Times New Roman"/>
          <w:sz w:val="28"/>
          <w:szCs w:val="28"/>
        </w:rPr>
        <w:t>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Приморского края от 17 ноября 2023 года 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 (далее – постановление № 801-пп).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Пожарского муниципального округа, ЕПГМУ, РПГМУ, на официальном сайте Правительства Приморского края в информационно-телекоммуникационной сети Интернет, на официальном сайте министерства труда и социальной политики Приморского края (далее – министерство) в информационно – телекоммуникационной сети Интернет, в региональной государственной информационной системе «Реестр государственных и муниципальных услуг (функций) Приморского края (далее – Реестр) (далее – Интернет – сайты).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Пожарского муниципального округа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на ЕПГМУ, РПГМУ и в Реестре.</w:t>
      </w:r>
    </w:p>
    <w:p w:rsidR="00DE346A" w:rsidRPr="00B67B40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для предоставления государственной услуги.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</w:t>
      </w:r>
      <w:r w:rsidRPr="00DE346A">
        <w:rPr>
          <w:rFonts w:ascii="Times New Roman" w:hAnsi="Times New Roman" w:cs="Times New Roman"/>
          <w:sz w:val="28"/>
          <w:szCs w:val="28"/>
        </w:rPr>
        <w:t>: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о предоставлении государственной услуги по форме согласно Приложению к 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постановлением № 801-пп (в случае обращения за государственной услугой опекуна (попечителя)</w:t>
      </w:r>
      <w:r w:rsidRPr="00DE346A">
        <w:rPr>
          <w:rFonts w:ascii="Times New Roman" w:hAnsi="Times New Roman" w:cs="Times New Roman"/>
          <w:sz w:val="28"/>
          <w:szCs w:val="28"/>
        </w:rPr>
        <w:t>;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о предоставлении государственной услуги по форме согласно Приложению к 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(в случае обращения за государственной услугой приемных родителей)</w:t>
      </w:r>
      <w:r w:rsidRPr="00DE346A">
        <w:rPr>
          <w:rFonts w:ascii="Times New Roman" w:hAnsi="Times New Roman" w:cs="Times New Roman"/>
          <w:sz w:val="28"/>
          <w:szCs w:val="28"/>
        </w:rPr>
        <w:t>;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2B6D5F" w:rsidRDefault="002B6D5F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требовать от заявителя предоставление документов и информации или осуществления действий (согласований), предоставление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:rsidR="002B6D5F" w:rsidRDefault="002B6D5F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AE088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предоставлению в рамках межведомственного информационного взаимодействия.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 инициативе отсутствует.</w:t>
      </w:r>
    </w:p>
    <w:p w:rsidR="00CB4BAE" w:rsidRPr="00B67B40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подписи, используемой при подаче заявления (в случае подачи заявления в электронной форме).</w:t>
      </w:r>
    </w:p>
    <w:p w:rsidR="00CB4BAE" w:rsidRPr="00B67B40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AA1F88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действующим законодательством не предусмотрено.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Основания для отказа в предоставлении государственной услуги опекуну (попечителю) являются</w:t>
      </w:r>
      <w:r w:rsidRPr="00AA1F88">
        <w:rPr>
          <w:rFonts w:ascii="Times New Roman" w:hAnsi="Times New Roman" w:cs="Times New Roman"/>
          <w:sz w:val="28"/>
          <w:szCs w:val="28"/>
        </w:rPr>
        <w:t>: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опеки (попечительства)</w:t>
      </w:r>
      <w:r w:rsidRPr="00101A9B">
        <w:rPr>
          <w:rFonts w:ascii="Times New Roman" w:hAnsi="Times New Roman" w:cs="Times New Roman"/>
          <w:sz w:val="28"/>
          <w:szCs w:val="28"/>
        </w:rPr>
        <w:t>;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решения о назначении опекуна или попечителя либо решения о назначении предварительной опеки или попечительства</w:t>
      </w:r>
      <w:r w:rsidRPr="00AA1F88">
        <w:rPr>
          <w:rFonts w:ascii="Times New Roman" w:hAnsi="Times New Roman" w:cs="Times New Roman"/>
          <w:sz w:val="28"/>
          <w:szCs w:val="28"/>
        </w:rPr>
        <w:t>;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проживание на территории Приморского края по месту регистрации по месту жительства (месту пребывания) совместно с подопечными, приемным ребенком</w:t>
      </w:r>
      <w:r w:rsidRPr="00AA1F88">
        <w:rPr>
          <w:rFonts w:ascii="Times New Roman" w:hAnsi="Times New Roman" w:cs="Times New Roman"/>
          <w:sz w:val="28"/>
          <w:szCs w:val="28"/>
        </w:rPr>
        <w:t>;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проживания и воспитания и т.п.)</w:t>
      </w:r>
      <w:r w:rsidRPr="00AA1F88">
        <w:rPr>
          <w:rFonts w:ascii="Times New Roman" w:hAnsi="Times New Roman" w:cs="Times New Roman"/>
          <w:sz w:val="28"/>
          <w:szCs w:val="28"/>
        </w:rPr>
        <w:t>;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подопечного на полное государственное обеспечение 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организации.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Основания для отказа в предоставлении государственной услуги приемному родителю действующим законодательством не предусмотрено.</w:t>
      </w:r>
    </w:p>
    <w:p w:rsidR="00AA1F88" w:rsidRPr="00B67B40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12. Размер платы, взимаемой с заявителя при предоставлении государственной услуги, и способы ее взимания.</w:t>
      </w:r>
    </w:p>
    <w:p w:rsidR="00E01DC0" w:rsidRDefault="00E01DC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8 Федерального закона от 27 июля 2010 года № 2</w:t>
      </w:r>
      <w:r w:rsidR="00776A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 государственная услуга предоставляется заявителям на бесплатной основе.</w:t>
      </w:r>
    </w:p>
    <w:p w:rsidR="00E01DC0" w:rsidRDefault="00E01DC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 на бесплатной основе размещена на ЕПГМУ, РПГМУ.</w:t>
      </w:r>
    </w:p>
    <w:p w:rsidR="00E01DC0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13.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и при получении результата предоставления государственной услуги не превышает 15 минут.</w:t>
      </w:r>
    </w:p>
    <w:p w:rsidR="00101A9B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14. Срок регистрации запроса заявителя о предоставлении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поданное заявителем при личном обращении в отдел</w:t>
      </w:r>
      <w:r w:rsidR="00B67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поданное с использованием ЕПГМУ, РПГМУ в форме электронного документа, регистрируется в течение одного рабочего дня со дня его поступления.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заявление поступило после окончания рабочего времени отдела, днем его получения считается следующий рабочий день.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составляет 15 минут.</w:t>
      </w:r>
    </w:p>
    <w:p w:rsidR="00101A9B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15. Требования к помещениям, в которых предоставляется государственная услуга.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помещение, в которых предоставляется государственная услуга (далее – объект), должен быть оборудован информационной табличкой (вывеской), содержащей информацию о наименовании и режиме работы </w:t>
      </w:r>
      <w:r w:rsidR="00111BCE">
        <w:rPr>
          <w:rFonts w:ascii="Times New Roman" w:hAnsi="Times New Roman" w:cs="Times New Roman"/>
          <w:sz w:val="28"/>
          <w:szCs w:val="28"/>
        </w:rPr>
        <w:t>отдела.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должны быть оборудованы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чрезвычайных ситуаций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 (аптечка)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государственной услуги </w:t>
      </w:r>
      <w:r w:rsidR="00D747D7">
        <w:rPr>
          <w:rFonts w:ascii="Times New Roman" w:hAnsi="Times New Roman" w:cs="Times New Roman"/>
          <w:sz w:val="28"/>
          <w:szCs w:val="28"/>
        </w:rPr>
        <w:t>обеспечиваются бланками заявлений, образцами для их заполнения, различными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табличками (вывесками) с указанием</w:t>
      </w:r>
      <w:r w:rsidRPr="00D747D7">
        <w:rPr>
          <w:rFonts w:ascii="Times New Roman" w:hAnsi="Times New Roman" w:cs="Times New Roman"/>
          <w:sz w:val="28"/>
          <w:szCs w:val="28"/>
        </w:rPr>
        <w:t>: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</w:t>
      </w:r>
      <w:r w:rsidRPr="00D747D7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(последнее –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</w:t>
      </w:r>
      <w:r w:rsidRPr="00D747D7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телефоны.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</w:t>
      </w:r>
      <w:r w:rsidR="00C101FD">
        <w:rPr>
          <w:rFonts w:ascii="Times New Roman" w:hAnsi="Times New Roman" w:cs="Times New Roman"/>
          <w:sz w:val="28"/>
          <w:szCs w:val="28"/>
        </w:rPr>
        <w:t xml:space="preserve">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помещению, в котором предоставляется государственная услуга, к залу ожидания, месту для заполнения запросов о предоставлении государственной услуги, в том числе информационным стендам устанавливается нормативным правовым актом администрации Пожарского му</w:t>
      </w:r>
      <w:r w:rsidR="003D4510">
        <w:rPr>
          <w:rFonts w:ascii="Times New Roman" w:hAnsi="Times New Roman" w:cs="Times New Roman"/>
          <w:sz w:val="28"/>
          <w:szCs w:val="28"/>
        </w:rPr>
        <w:t>ниципального округа, регулирующим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предоставление государственной услуги.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и других маломобильных групп населения объектов в соответствии с законодательством Росси</w:t>
      </w:r>
      <w:r w:rsidR="00D463FC">
        <w:rPr>
          <w:rFonts w:ascii="Times New Roman" w:hAnsi="Times New Roman" w:cs="Times New Roman"/>
          <w:sz w:val="28"/>
          <w:szCs w:val="28"/>
        </w:rPr>
        <w:t>йской Федерации и законодательством Приморского края.</w:t>
      </w:r>
    </w:p>
    <w:p w:rsidR="000337F4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Пожарского муниципального округа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</w:t>
      </w:r>
      <w:r w:rsidRPr="000337F4">
        <w:rPr>
          <w:rFonts w:ascii="Times New Roman" w:hAnsi="Times New Roman" w:cs="Times New Roman"/>
          <w:sz w:val="28"/>
          <w:szCs w:val="28"/>
        </w:rPr>
        <w:t>:</w:t>
      </w:r>
    </w:p>
    <w:p w:rsidR="00D463FC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 и выход из него</w:t>
      </w:r>
      <w:r w:rsidRPr="000337F4">
        <w:rPr>
          <w:rFonts w:ascii="Times New Roman" w:hAnsi="Times New Roman" w:cs="Times New Roman"/>
          <w:sz w:val="28"/>
          <w:szCs w:val="28"/>
        </w:rPr>
        <w:t>;</w:t>
      </w:r>
    </w:p>
    <w:p w:rsidR="000337F4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специалистов отдела, предоставляющих услуги, </w:t>
      </w:r>
      <w:r w:rsidR="00416FB6">
        <w:rPr>
          <w:rFonts w:ascii="Times New Roman" w:hAnsi="Times New Roman" w:cs="Times New Roman"/>
          <w:sz w:val="28"/>
          <w:szCs w:val="28"/>
        </w:rPr>
        <w:t>ассистивных и вспомогательных технологий, а также сменного кресла-коляски</w:t>
      </w:r>
      <w:r w:rsidR="00416FB6"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</w:t>
      </w:r>
      <w:r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содействие инвалиду при </w:t>
      </w:r>
      <w:r w:rsidR="00350FD4">
        <w:rPr>
          <w:rFonts w:ascii="Times New Roman" w:hAnsi="Times New Roman" w:cs="Times New Roman"/>
          <w:sz w:val="28"/>
          <w:szCs w:val="28"/>
        </w:rPr>
        <w:t>входе в объект и выходе из него, информирование инвалида о доступных маршрутах общественного транспорта</w:t>
      </w:r>
      <w:r w:rsidR="00350FD4" w:rsidRPr="00350FD4">
        <w:rPr>
          <w:rFonts w:ascii="Times New Roman" w:hAnsi="Times New Roman" w:cs="Times New Roman"/>
          <w:sz w:val="28"/>
          <w:szCs w:val="28"/>
        </w:rPr>
        <w:t>;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 w:rsidRPr="00350FD4">
        <w:rPr>
          <w:rFonts w:ascii="Times New Roman" w:hAnsi="Times New Roman" w:cs="Times New Roman"/>
          <w:sz w:val="28"/>
          <w:szCs w:val="28"/>
        </w:rPr>
        <w:t>;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выдачи».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DE346A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331A7A" w:rsidRDefault="00331A7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–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331A7A" w:rsidRDefault="0090436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Пожарского муниципального округа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904366" w:rsidRDefault="0090436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904366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подпункта 15.2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 части обеспечения их доступности для инвалидов.</w:t>
      </w:r>
    </w:p>
    <w:p w:rsidR="00BF476C" w:rsidRPr="003D6DD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16. Показатели доступности и качества государственной услуги.</w:t>
      </w:r>
    </w:p>
    <w:p w:rsidR="00BF476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государственной услуги. </w:t>
      </w:r>
    </w:p>
    <w:p w:rsidR="00BF476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 определяются как выполнение </w:t>
      </w:r>
      <w:r w:rsidR="005F7593">
        <w:rPr>
          <w:rFonts w:ascii="Times New Roman" w:hAnsi="Times New Roman" w:cs="Times New Roman"/>
          <w:sz w:val="28"/>
          <w:szCs w:val="28"/>
        </w:rPr>
        <w:t>администрацией Пожарского муниципального округа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</w:t>
      </w:r>
      <w:r w:rsidR="005F7593" w:rsidRPr="005F7593">
        <w:rPr>
          <w:rFonts w:ascii="Times New Roman" w:hAnsi="Times New Roman" w:cs="Times New Roman"/>
          <w:sz w:val="28"/>
          <w:szCs w:val="28"/>
        </w:rPr>
        <w:t>: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ожидающих получения государственной услуги в очереди не более 15 минут, - 100 процентов;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 xml:space="preserve">% (доля) заявителей, удовлетворенных </w:t>
      </w:r>
      <w:r>
        <w:rPr>
          <w:rFonts w:ascii="Times New Roman" w:hAnsi="Times New Roman" w:cs="Times New Roman"/>
          <w:sz w:val="28"/>
          <w:szCs w:val="28"/>
        </w:rPr>
        <w:t>удобством получения результата</w:t>
      </w:r>
      <w:r w:rsidRPr="005F759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F7593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для которых 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593">
        <w:rPr>
          <w:rFonts w:ascii="Times New Roman" w:hAnsi="Times New Roman" w:cs="Times New Roman"/>
          <w:sz w:val="28"/>
          <w:szCs w:val="28"/>
        </w:rPr>
        <w:t xml:space="preserve"> информация о получении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электронные формы заявлений, необходимые для предоставления государственной услуги </w:t>
      </w:r>
      <w:r w:rsidRPr="005F7593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ЕПГМУ, РПГМУ </w:t>
      </w:r>
      <w:r w:rsidRPr="005F7593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5F7593" w:rsidRPr="00A91316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 xml:space="preserve">% (доля) случаев предоставления государственной услуги </w:t>
      </w:r>
      <w:r w:rsidR="00A91316">
        <w:rPr>
          <w:rFonts w:ascii="Times New Roman" w:hAnsi="Times New Roman" w:cs="Times New Roman"/>
          <w:sz w:val="28"/>
          <w:szCs w:val="28"/>
        </w:rPr>
        <w:t>по заявлению, которое было направлено в форме электронных документов с использованием информационно – телекоммуникационных сетей, доступ к которым не ограничен определенным кругом лиц</w:t>
      </w:r>
      <w:r w:rsidR="007955C5">
        <w:rPr>
          <w:rFonts w:ascii="Times New Roman" w:hAnsi="Times New Roman" w:cs="Times New Roman"/>
          <w:sz w:val="28"/>
          <w:szCs w:val="28"/>
        </w:rPr>
        <w:t xml:space="preserve"> (включая сеть Интернет), в том числе с использованием ЕПГМУ, РПГМУ </w:t>
      </w:r>
      <w:r w:rsidRPr="00A91316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 xml:space="preserve">% (доля) </w:t>
      </w:r>
      <w:r w:rsidR="007955C5">
        <w:rPr>
          <w:rFonts w:ascii="Times New Roman" w:hAnsi="Times New Roman" w:cs="Times New Roman"/>
          <w:sz w:val="28"/>
          <w:szCs w:val="28"/>
        </w:rPr>
        <w:t>случаев предоставления государственной услуги в установленные сроки со дня поступления заявления</w:t>
      </w:r>
      <w:r w:rsidRPr="00A91316">
        <w:rPr>
          <w:rFonts w:ascii="Times New Roman" w:hAnsi="Times New Roman" w:cs="Times New Roman"/>
          <w:sz w:val="28"/>
          <w:szCs w:val="28"/>
        </w:rPr>
        <w:t xml:space="preserve">- </w:t>
      </w:r>
      <w:r w:rsidR="00CA00E0">
        <w:rPr>
          <w:rFonts w:ascii="Times New Roman" w:hAnsi="Times New Roman" w:cs="Times New Roman"/>
          <w:sz w:val="28"/>
          <w:szCs w:val="28"/>
        </w:rPr>
        <w:t>10</w:t>
      </w:r>
      <w:r w:rsidRPr="00A91316">
        <w:rPr>
          <w:rFonts w:ascii="Times New Roman" w:hAnsi="Times New Roman" w:cs="Times New Roman"/>
          <w:sz w:val="28"/>
          <w:szCs w:val="28"/>
        </w:rPr>
        <w:t>0 процентов;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качество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5941B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>% (доля) заявителей, удовлетворенных</w:t>
      </w:r>
      <w:r w:rsidRPr="005F7593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CA00E0">
        <w:rPr>
          <w:rFonts w:ascii="Times New Roman" w:hAnsi="Times New Roman" w:cs="Times New Roman"/>
          <w:sz w:val="28"/>
          <w:szCs w:val="28"/>
        </w:rPr>
        <w:t xml:space="preserve">информирования о порядке </w:t>
      </w:r>
      <w:r w:rsidRPr="005F7593">
        <w:rPr>
          <w:rFonts w:ascii="Times New Roman" w:hAnsi="Times New Roman" w:cs="Times New Roman"/>
          <w:sz w:val="28"/>
          <w:szCs w:val="28"/>
        </w:rPr>
        <w:t>предоставления государстве</w:t>
      </w:r>
      <w:r w:rsidR="00CA00E0">
        <w:rPr>
          <w:rFonts w:ascii="Times New Roman" w:hAnsi="Times New Roman" w:cs="Times New Roman"/>
          <w:sz w:val="28"/>
          <w:szCs w:val="28"/>
        </w:rPr>
        <w:t>нной</w:t>
      </w:r>
      <w:r w:rsidRPr="005F759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CA00E0">
        <w:rPr>
          <w:rFonts w:ascii="Times New Roman" w:hAnsi="Times New Roman" w:cs="Times New Roman"/>
          <w:sz w:val="28"/>
          <w:szCs w:val="28"/>
        </w:rPr>
        <w:t xml:space="preserve">в том числе в электронном виде </w:t>
      </w:r>
      <w:r w:rsidRPr="005F7593">
        <w:rPr>
          <w:rFonts w:ascii="Times New Roman" w:hAnsi="Times New Roman" w:cs="Times New Roman"/>
          <w:sz w:val="28"/>
          <w:szCs w:val="28"/>
        </w:rPr>
        <w:t xml:space="preserve">- </w:t>
      </w:r>
      <w:r w:rsidR="00CA00E0">
        <w:rPr>
          <w:rFonts w:ascii="Times New Roman" w:hAnsi="Times New Roman" w:cs="Times New Roman"/>
          <w:sz w:val="28"/>
          <w:szCs w:val="28"/>
        </w:rPr>
        <w:t>10</w:t>
      </w:r>
      <w:r w:rsidRPr="005F7593">
        <w:rPr>
          <w:rFonts w:ascii="Times New Roman" w:hAnsi="Times New Roman" w:cs="Times New Roman"/>
          <w:sz w:val="28"/>
          <w:szCs w:val="28"/>
        </w:rPr>
        <w:t>0 процентов</w:t>
      </w:r>
      <w:r w:rsidR="00CA00E0"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>% (доля) заявителей, удовлетворенных качеством предоставления государственной услуги, в том числе в электронном виде - 100 процентов;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 xml:space="preserve">% (доля) </w:t>
      </w:r>
      <w:r>
        <w:rPr>
          <w:rFonts w:ascii="Times New Roman" w:hAnsi="Times New Roman" w:cs="Times New Roman"/>
          <w:sz w:val="28"/>
          <w:szCs w:val="28"/>
        </w:rPr>
        <w:t>обоснованных жалоб заявителей к общему количеству заявителей, обратившихся с заявлением о предоставлении государственной услуги –</w:t>
      </w:r>
      <w:r w:rsidRPr="00CA00E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,1 процента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 xml:space="preserve">% (доля) заявителей, удовлетворенных </w:t>
      </w:r>
      <w:r>
        <w:rPr>
          <w:rFonts w:ascii="Times New Roman" w:hAnsi="Times New Roman" w:cs="Times New Roman"/>
          <w:sz w:val="28"/>
          <w:szCs w:val="28"/>
        </w:rPr>
        <w:t>организацией процедуры приема документов,</w:t>
      </w:r>
      <w:r w:rsidRPr="00CA00E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CA00E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взаимодействует со специалистами отдела в следующих случаях</w:t>
      </w:r>
      <w:r w:rsidRPr="00CA00E0">
        <w:rPr>
          <w:rFonts w:ascii="Times New Roman" w:hAnsi="Times New Roman" w:cs="Times New Roman"/>
          <w:sz w:val="28"/>
          <w:szCs w:val="28"/>
        </w:rPr>
        <w:t>: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отдел с заявлением для предоставления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о ходе предоставления государственной услуги, о предоставлении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услуги.</w:t>
      </w:r>
    </w:p>
    <w:p w:rsidR="00DC19E5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заявителя со специалистом отдела </w:t>
      </w:r>
      <w:r w:rsidR="00DC19E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со специалистами не должна превышать 15 минут, по телефону – до 10 минут.</w:t>
      </w:r>
    </w:p>
    <w:p w:rsidR="00DC19E5" w:rsidRPr="003D6DDC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17. Иные требования к предоставлению государственной услуги.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Особенности предоставления государственной услуги в электронной форме.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электронной форме за предоставлением государственной услуги с использованием ЕПГМУ, РПГМУ заявителю обеспечивается</w:t>
      </w:r>
      <w:r w:rsidRPr="00DC19E5">
        <w:rPr>
          <w:rFonts w:ascii="Times New Roman" w:hAnsi="Times New Roman" w:cs="Times New Roman"/>
          <w:sz w:val="28"/>
          <w:szCs w:val="28"/>
        </w:rPr>
        <w:t>: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заявления, необходимого для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(или) действий (бездействий) отдела, должностных лиц отдела.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ЕПГМУ размещаются статусы о ходе рассмотрения заявления о предоставлении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: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зарегистрировано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государственная услуга предоставлена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предоставлении государственной услуги отказано.</w:t>
      </w:r>
    </w:p>
    <w:p w:rsidR="00DC19E5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Перечень информационных систем, используемых для предоставления государственной услуги</w:t>
      </w:r>
      <w:r w:rsidRPr="00956DBA">
        <w:rPr>
          <w:rFonts w:ascii="Times New Roman" w:hAnsi="Times New Roman" w:cs="Times New Roman"/>
          <w:sz w:val="28"/>
          <w:szCs w:val="28"/>
        </w:rPr>
        <w:t>: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ЕПГМУ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РПГМУ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956DBA"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«Единая централизованная цифровая платформа в социальной сфере» (далее – ЕЦЦП).</w:t>
      </w:r>
    </w:p>
    <w:p w:rsidR="00956DBA" w:rsidRDefault="00956DBA" w:rsidP="00DC19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DBA" w:rsidRPr="00956DBA" w:rsidRDefault="00956DBA" w:rsidP="00956D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6DDC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СРОКИ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ВЫПОЛНЕИЯ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DBA" w:rsidRPr="00956DBA" w:rsidRDefault="003D6DDC" w:rsidP="00956D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956DBA" w:rsidRPr="00DC19E5" w:rsidRDefault="00956DBA" w:rsidP="00DC19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B3" w:rsidRPr="003D6DDC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18. Перечень вариантов предоставления государственной услуги: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(отказ в назначении) выплаты на содержание ребенка, находящегося под опекой (попечительством), в том числе в приемной семье (вариант 1)</w:t>
      </w:r>
      <w:r w:rsidRPr="00956DBA"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государственной </w:t>
      </w:r>
      <w:r w:rsidR="00531877">
        <w:rPr>
          <w:rFonts w:ascii="Times New Roman" w:hAnsi="Times New Roman" w:cs="Times New Roman"/>
          <w:sz w:val="28"/>
          <w:szCs w:val="28"/>
        </w:rPr>
        <w:t>услуги, не предусмотрена.</w:t>
      </w:r>
    </w:p>
    <w:p w:rsidR="00531877" w:rsidRPr="003D6DDC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19. Описание административной процедуры профилирования заявителя.</w:t>
      </w:r>
    </w:p>
    <w:p w:rsidR="00531877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531877" w:rsidRPr="003D6DDC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20. Описание вариантов предоставления государственной услуги.</w:t>
      </w:r>
    </w:p>
    <w:p w:rsidR="007638E2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</w:t>
      </w:r>
      <w:r w:rsidRPr="00531877">
        <w:rPr>
          <w:rFonts w:ascii="Times New Roman" w:hAnsi="Times New Roman" w:cs="Times New Roman"/>
          <w:sz w:val="28"/>
          <w:szCs w:val="28"/>
        </w:rPr>
        <w:t>: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или принятие решения об отказе в приеме к рассмотрению заявления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531877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о назначении ежемесячных денежных средств опекунам (попечителям) либо постановления об отказе в назначении ежемесячных денежных средств опекунам (попечителям)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ежемесячных денежных средств опекунам (попечителям)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о приемной семье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денежных средств приемным родителям.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 Описание административной процедуры – прием заявления или принятие решения об отказе в приеме к рассмотрению заявления.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электронном виде, в отдел.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личного приема в отделе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7638E2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и аутентификация заявителя в случае обращения за получением государственной услуги в электронной форме осуществляется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20.1.1.1. Прием заявления, предоставленного на бумажном носителе непосредственно на личном приеме в отдел.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отдел.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ответственный за прием документов</w:t>
      </w:r>
      <w:r w:rsidRPr="008D0BDA">
        <w:rPr>
          <w:rFonts w:ascii="Times New Roman" w:hAnsi="Times New Roman" w:cs="Times New Roman"/>
          <w:sz w:val="28"/>
          <w:szCs w:val="28"/>
        </w:rPr>
        <w:t>: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</w:t>
      </w:r>
      <w:r w:rsidRPr="008D0BDA">
        <w:rPr>
          <w:rFonts w:ascii="Times New Roman" w:hAnsi="Times New Roman" w:cs="Times New Roman"/>
          <w:sz w:val="28"/>
          <w:szCs w:val="28"/>
        </w:rPr>
        <w:t>;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сведений об опекуне (попечителе) и подопечном в сводном списке опекунов (попечителей), состоящих на учете в отделе</w:t>
      </w:r>
      <w:r w:rsidRPr="008D0BDA">
        <w:rPr>
          <w:rFonts w:ascii="Times New Roman" w:hAnsi="Times New Roman" w:cs="Times New Roman"/>
          <w:sz w:val="28"/>
          <w:szCs w:val="28"/>
        </w:rPr>
        <w:t>;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течение одного рабочего дня со дня регистрации.</w:t>
      </w:r>
    </w:p>
    <w:p w:rsidR="008D0BDA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при неправильном его заполнении специалист отдела,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заявлении.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2 рабочих дня.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передача его лицу, уполномоченному на рассмотрение заявления.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заявления, представленных на бумажных носителях непосредственно на личном приеме в отделе, отсутствуют.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20.1.1.2. Прием заявления, представленного в электронной форме или принятие решения об отказе в приеме к рассмотрению заявления.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электронной форме в отдел.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заявления, подписанного усиленной квалифицированной электронной подписью специалист отдела,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подписано заявление, предусматривающую проверку соблюдения условий, указанных в статье 11 Федерального закона № 63-ФЗ (далее – проверка усиленной квалифицированной подписи). Проверка усиленной квалифицированной подписи</w:t>
      </w:r>
      <w:r w:rsidR="001E6F4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E6F4C" w:rsidRDefault="001E6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</w:t>
      </w:r>
      <w:r w:rsidRPr="001E6F4C">
        <w:rPr>
          <w:rFonts w:ascii="Times New Roman" w:hAnsi="Times New Roman" w:cs="Times New Roman"/>
          <w:sz w:val="28"/>
          <w:szCs w:val="28"/>
        </w:rPr>
        <w:t>:</w:t>
      </w:r>
    </w:p>
    <w:p w:rsidR="001E6F4C" w:rsidRDefault="0033666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ответственный</w:t>
      </w:r>
      <w:r w:rsidR="001E6F4C">
        <w:rPr>
          <w:rFonts w:ascii="Times New Roman" w:hAnsi="Times New Roman" w:cs="Times New Roman"/>
          <w:sz w:val="28"/>
          <w:szCs w:val="28"/>
        </w:rPr>
        <w:t xml:space="preserve"> за прием документов,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</w:t>
      </w:r>
      <w:r w:rsidR="00D02106">
        <w:rPr>
          <w:rFonts w:ascii="Times New Roman" w:hAnsi="Times New Roman" w:cs="Times New Roman"/>
          <w:sz w:val="28"/>
          <w:szCs w:val="28"/>
        </w:rPr>
        <w:t>их на подпись главе Пожарского муниципального округа</w:t>
      </w:r>
      <w:r w:rsidR="00D02106" w:rsidRPr="00D02106">
        <w:rPr>
          <w:rFonts w:ascii="Times New Roman" w:hAnsi="Times New Roman" w:cs="Times New Roman"/>
          <w:sz w:val="28"/>
          <w:szCs w:val="28"/>
        </w:rPr>
        <w:t>;</w:t>
      </w:r>
    </w:p>
    <w:p w:rsidR="00D02106" w:rsidRP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Пожарского муниципального округа подписывает решение и уведомление в приеме к рассмотрению заявления</w:t>
      </w:r>
      <w:r w:rsidRPr="00D02106">
        <w:rPr>
          <w:rFonts w:ascii="Times New Roman" w:hAnsi="Times New Roman" w:cs="Times New Roman"/>
          <w:sz w:val="28"/>
          <w:szCs w:val="28"/>
        </w:rPr>
        <w:t>;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ответственных за прием документов, направляет заявителю уведомление об отказе в приеме к рассмотрению заявления в электронной форме в его личных кабинет на ЕПГМУ или РПГМУ.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– направление уведомление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отдела, ответственный за прием документов, осуществляет административные действия в соответствии с абзацами пятым-седьмым подпункта 20.1.1.1 настоящего пункта и производит обновление статуса заявления в личном кабинете на ЕПГМУ или РПГМУ до статуса «принято».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20.1.2. Описание административной процедуры – межведомственное информационное взаимодействие.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лицу, уполномоченному на рассмотрение заявления, </w:t>
      </w:r>
      <w:r w:rsidR="00565C7B">
        <w:rPr>
          <w:rFonts w:ascii="Times New Roman" w:hAnsi="Times New Roman" w:cs="Times New Roman"/>
          <w:sz w:val="28"/>
          <w:szCs w:val="28"/>
        </w:rPr>
        <w:t>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:rsidR="00565C7B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заявления, в день поступления заявления, осуществляют подготовку и направление запроса в министерство внутренних дел (далее –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:rsidR="00565C7B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осуществляется с учетом Федерального закона от 27 июля 2010 года № 210-ФЗ «Об организации предоставления государственных и муниципальных услуг» (далее –</w:t>
      </w:r>
      <w:r w:rsidR="002442AD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едеральный закон № 2</w:t>
      </w:r>
      <w:r w:rsidR="00776A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-ФЗ)</w:t>
      </w:r>
      <w:r w:rsidR="002442AD">
        <w:rPr>
          <w:rFonts w:ascii="Times New Roman" w:hAnsi="Times New Roman" w:cs="Times New Roman"/>
          <w:sz w:val="28"/>
          <w:szCs w:val="28"/>
        </w:rPr>
        <w:t>, а также порядка делопроизводства, предусмотренного в администрации Пожарского муниципального округа.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МВД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в постановлении администрации Пожарского муниципального округа сведений, указанных в настоящем подпункте, формирование и направление межведомственного запроса не требуется.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подпунктом 20.1.4 настоящего пункта, в связи с чем не входит в общий срок предоставления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20.1.3. Описание административной процедуры приостановления предоставления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2442AD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20.1.4. Описание административной процедуры – принятие постановления о назначении ежемесячных денежных средств опекунам (попечителям) либо постановления об отказе в назначении ежемесячных денежных средств опекунам (попечителям).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лицом, уполномоченным на рассмотрение заявления, заявление опекуна (попечителя).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лицом, уполномоченным </w:t>
      </w:r>
      <w:r w:rsidR="00F948A4">
        <w:rPr>
          <w:rFonts w:ascii="Times New Roman" w:hAnsi="Times New Roman" w:cs="Times New Roman"/>
          <w:sz w:val="28"/>
          <w:szCs w:val="28"/>
        </w:rPr>
        <w:t>главой администрации Пожарского муниципального округа 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 на рассмотрение заявления опекуна (попечителя)</w:t>
      </w:r>
      <w:r w:rsidRPr="0062234B">
        <w:rPr>
          <w:rFonts w:ascii="Times New Roman" w:hAnsi="Times New Roman" w:cs="Times New Roman"/>
          <w:sz w:val="28"/>
          <w:szCs w:val="28"/>
        </w:rPr>
        <w:t>: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право опекуна (попечителя) на назначение ежемесячных денежных средств опекунам (попечителям)</w:t>
      </w:r>
      <w:r w:rsidRPr="0062234B">
        <w:rPr>
          <w:rFonts w:ascii="Times New Roman" w:hAnsi="Times New Roman" w:cs="Times New Roman"/>
          <w:sz w:val="28"/>
          <w:szCs w:val="28"/>
        </w:rPr>
        <w:t>;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получения сведений о проживании опекуна (попечителя) на территории Приморского края по месту регистрации, по месту жительства (месту пребывания) совместно с подопечным, осуществляет административную процедуру в соответствии с подпунктом 20.1.2 настоящего пункта</w:t>
      </w:r>
      <w:r w:rsidRPr="0062234B">
        <w:rPr>
          <w:rFonts w:ascii="Times New Roman" w:hAnsi="Times New Roman" w:cs="Times New Roman"/>
          <w:sz w:val="28"/>
          <w:szCs w:val="28"/>
        </w:rPr>
        <w:t>;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опекуна (попечителя) и (или) сведений, имеющихся в распоряжении специалиста, в том числе в ЕЦЦП, а также полученных в рамках межведомственного информационного взаимодействия, готовит проект решения о назначении ежемесячных денежных средств опекунам (попечителям) либо проект решения об отказе в назначении ежемесячных денежных средств опекунам (попечителям) в форме постановления (далее – проект постановления) и направляет проект постановления главе </w:t>
      </w:r>
      <w:r w:rsidR="00314E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314E55">
        <w:rPr>
          <w:rFonts w:ascii="Times New Roman" w:hAnsi="Times New Roman" w:cs="Times New Roman"/>
          <w:sz w:val="28"/>
          <w:szCs w:val="28"/>
        </w:rPr>
        <w:t xml:space="preserve"> на подпись</w:t>
      </w:r>
      <w:r w:rsidR="00314E55" w:rsidRPr="00314E55">
        <w:rPr>
          <w:rFonts w:ascii="Times New Roman" w:hAnsi="Times New Roman" w:cs="Times New Roman"/>
          <w:sz w:val="28"/>
          <w:szCs w:val="28"/>
        </w:rPr>
        <w:t>;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документы по назначению и выплате ежемесячных денежных средств опекунам (попечителям) в личные дела подопечных.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экземпляров проекта постановления определяется специалистом отдела самостоятельно.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постановления об отказе в назначении ежемесячных денежных средств опекунам (попечителям) указанное постановление должно содержать причины отказа.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проект постановления подписывается главой администрации Пожарского муниципального округа в течение одного рабочего дня со дня поступления.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постановления об отказе в назначении ежемесячных денежных средств опекунам (попечителям) опекуны (попечители)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314E55" w:rsidRDefault="00314E5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направляется опекунам (попечителям) в течение 5 рабочих дней со дня принятия соответствую</w:t>
      </w:r>
      <w:r w:rsidR="00AA2B4A">
        <w:rPr>
          <w:rFonts w:ascii="Times New Roman" w:hAnsi="Times New Roman" w:cs="Times New Roman"/>
          <w:sz w:val="28"/>
          <w:szCs w:val="28"/>
        </w:rPr>
        <w:t>щего постановления посредством почтового отправления либо в форме электронного документа по адресу, указанному в заявлении для выдачи опекунам (попечителям).</w:t>
      </w:r>
    </w:p>
    <w:p w:rsidR="00AA2B4A" w:rsidRDefault="00AA2B4A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постановления о назначении ежемесячных денежных средств опекунам (попечителям) в течение одного рабочего дня со дня его подписания направляется в </w:t>
      </w:r>
      <w:r w:rsidR="00B27DCA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</w:t>
      </w:r>
      <w:r w:rsidR="00922D9C">
        <w:rPr>
          <w:rFonts w:ascii="Times New Roman" w:hAnsi="Times New Roman" w:cs="Times New Roman"/>
          <w:sz w:val="28"/>
          <w:szCs w:val="28"/>
        </w:rPr>
        <w:t xml:space="preserve"> Пожарского мун</w:t>
      </w:r>
      <w:r w:rsidR="00B27DCA">
        <w:rPr>
          <w:rFonts w:ascii="Times New Roman" w:hAnsi="Times New Roman" w:cs="Times New Roman"/>
          <w:sz w:val="28"/>
          <w:szCs w:val="28"/>
        </w:rPr>
        <w:t>иципального округа, производящий</w:t>
      </w:r>
      <w:r>
        <w:rPr>
          <w:rFonts w:ascii="Times New Roman" w:hAnsi="Times New Roman" w:cs="Times New Roman"/>
          <w:sz w:val="28"/>
          <w:szCs w:val="28"/>
        </w:rPr>
        <w:t xml:space="preserve"> выплату</w:t>
      </w:r>
      <w:r w:rsidR="00922D9C">
        <w:rPr>
          <w:rFonts w:ascii="Times New Roman" w:hAnsi="Times New Roman" w:cs="Times New Roman"/>
          <w:sz w:val="28"/>
          <w:szCs w:val="28"/>
        </w:rPr>
        <w:t>, для перечисления денежных средств опекунам (попечителям).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– направление постановления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принимается не позднее 10 рабочих дней со дня подачи заявления в отдел.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настоящего административного регламента.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10 рабочих дней.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постановления, направление (выдача) копии соответствующего постановления опекуну (попечителю), направление постановления о назначении ежемесячных денежных средств опекунам (попечителям) в администрацию Пожарского муниципального округа.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20.1.5. Описание административной процедуры – предоставление ежемесячных денежных средств опекунам (попечителям).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Пожарского муниципального округа постановления о назначении ежемесячных денежных средств опекунам (попечителям).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ежемесячных денежных средств опекунам (попечителям) устанавливается нормативным правовым актом администрации Пожарского муниципального округа, регулирующий порядок предоставления государственной услуги, с учетом общих требований в части срока и порядка выплаты ежемесячных денежных средств опекунам (попечителям), </w:t>
      </w:r>
      <w:r w:rsidR="002E2D43">
        <w:rPr>
          <w:rFonts w:ascii="Times New Roman" w:hAnsi="Times New Roman" w:cs="Times New Roman"/>
          <w:sz w:val="28"/>
          <w:szCs w:val="28"/>
        </w:rPr>
        <w:t>предусмотренных постановлением № 801-пп.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выплата ежемесячных денежных средств опекунам (попечителя</w:t>
      </w:r>
      <w:r w:rsidR="00FF58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не входит в общий срок предоставления государственной услуги.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20.1.6. Описание административной процедуры – заключение договора о приемной семье.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лицом, уполномоченным на рассмотрение заявления, заявления приемных родителей.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лицом,</w:t>
      </w:r>
      <w:r w:rsidR="00FF58FC" w:rsidRPr="00FF58FC">
        <w:rPr>
          <w:rFonts w:ascii="Times New Roman" w:hAnsi="Times New Roman" w:cs="Times New Roman"/>
          <w:sz w:val="28"/>
          <w:szCs w:val="28"/>
        </w:rPr>
        <w:t xml:space="preserve"> </w:t>
      </w:r>
      <w:r w:rsidR="00FF58FC">
        <w:rPr>
          <w:rFonts w:ascii="Times New Roman" w:hAnsi="Times New Roman" w:cs="Times New Roman"/>
          <w:sz w:val="28"/>
          <w:szCs w:val="28"/>
        </w:rPr>
        <w:t>уполномоченным главой администрации Пожарского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FC">
        <w:rPr>
          <w:rFonts w:ascii="Times New Roman" w:hAnsi="Times New Roman" w:cs="Times New Roman"/>
          <w:sz w:val="28"/>
          <w:szCs w:val="28"/>
        </w:rPr>
        <w:t>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 на рассмотрение заявления приемных родителей</w:t>
      </w:r>
      <w:r w:rsidRPr="002E2D43">
        <w:rPr>
          <w:rFonts w:ascii="Times New Roman" w:hAnsi="Times New Roman" w:cs="Times New Roman"/>
          <w:sz w:val="28"/>
          <w:szCs w:val="28"/>
        </w:rPr>
        <w:t>: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право приемных родителей на назначение выплат приемным родителям</w:t>
      </w:r>
      <w:r w:rsidRPr="002E2D43">
        <w:rPr>
          <w:rFonts w:ascii="Times New Roman" w:hAnsi="Times New Roman" w:cs="Times New Roman"/>
          <w:sz w:val="28"/>
          <w:szCs w:val="28"/>
        </w:rPr>
        <w:t>;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получения сведений о проживании приемных родителей на территории Приморского края по месту регистрации, по месту жительства (месту пребывания) совместно с подопечным, осуществляет административную процедуру в соответствии с подпунктом 20.1.2 настоящего пункта</w:t>
      </w:r>
      <w:r w:rsidRPr="002E2D43">
        <w:rPr>
          <w:rFonts w:ascii="Times New Roman" w:hAnsi="Times New Roman" w:cs="Times New Roman"/>
          <w:sz w:val="28"/>
          <w:szCs w:val="28"/>
        </w:rPr>
        <w:t>;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приемных родителей и (или) сведений, имеющихся в постановлении отдела, в ЕЦЦП, а также полученных в рамках межведомственного информационного взаимодействия готовит проект договора о приемной семье и направляет его главе Пожарского муниципального округа на подпись</w:t>
      </w:r>
      <w:r w:rsidRPr="002E2D43">
        <w:rPr>
          <w:rFonts w:ascii="Times New Roman" w:hAnsi="Times New Roman" w:cs="Times New Roman"/>
          <w:sz w:val="28"/>
          <w:szCs w:val="28"/>
        </w:rPr>
        <w:t>;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по телефону приемных родителей для заключения и подписания договора о приемной семье</w:t>
      </w:r>
      <w:r w:rsidRPr="002E2D43">
        <w:rPr>
          <w:rFonts w:ascii="Times New Roman" w:hAnsi="Times New Roman" w:cs="Times New Roman"/>
          <w:sz w:val="28"/>
          <w:szCs w:val="28"/>
        </w:rPr>
        <w:t>;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документы по выплатам денежных средств приемным родителям в личные дела подопечных.</w:t>
      </w:r>
    </w:p>
    <w:p w:rsidR="002E2D43" w:rsidRDefault="002E2D4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экземпляров договора о приемной семье</w:t>
      </w:r>
      <w:r w:rsidR="00FF58FC">
        <w:rPr>
          <w:rFonts w:ascii="Times New Roman" w:hAnsi="Times New Roman" w:cs="Times New Roman"/>
          <w:sz w:val="28"/>
          <w:szCs w:val="28"/>
        </w:rPr>
        <w:t xml:space="preserve"> – 3 штуки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43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проект договора о приемной семье подписывается</w:t>
      </w:r>
      <w:r w:rsidR="00FF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 Пожарского муниципального округа в течение одного рабочего дня со дня поступления.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договора о приемной семье главой администрации Пожарског</w:t>
      </w:r>
      <w:r w:rsidR="00FF58FC">
        <w:rPr>
          <w:rFonts w:ascii="Times New Roman" w:hAnsi="Times New Roman" w:cs="Times New Roman"/>
          <w:sz w:val="28"/>
          <w:szCs w:val="28"/>
        </w:rPr>
        <w:t>о муниципального округа договор</w:t>
      </w:r>
      <w:r>
        <w:rPr>
          <w:rFonts w:ascii="Times New Roman" w:hAnsi="Times New Roman" w:cs="Times New Roman"/>
          <w:sz w:val="28"/>
          <w:szCs w:val="28"/>
        </w:rPr>
        <w:t xml:space="preserve"> о приемной семье подписывается приемными родителями в течение 2 рабочих дней.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договора о приемной семье в течение одного рабочего дня со дня его подписания сторонами направляется в </w:t>
      </w:r>
      <w:r w:rsidR="00FF58FC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для перечисления денежных средств приемным родителям.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действие – направление договора о приемной семье </w:t>
      </w:r>
      <w:r w:rsidR="00FF58FC">
        <w:rPr>
          <w:rFonts w:ascii="Times New Roman" w:hAnsi="Times New Roman" w:cs="Times New Roman"/>
          <w:sz w:val="28"/>
          <w:szCs w:val="28"/>
        </w:rPr>
        <w:t xml:space="preserve">в отдел бухгалтерского учета и отчетности администрации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для перечисления денежных средств приемным родителям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о приемной семье осуществляется не позднее 10 рабочих дней со дня подачи заявления в отдел.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для заключения договора о приемной семье по данной административной процедуре</w:t>
      </w:r>
      <w:r w:rsidR="00FF58FC">
        <w:rPr>
          <w:rFonts w:ascii="Times New Roman" w:hAnsi="Times New Roman" w:cs="Times New Roman"/>
          <w:sz w:val="28"/>
          <w:szCs w:val="28"/>
        </w:rPr>
        <w:t xml:space="preserve"> является наличие решения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опекуна или попечителя на возмездной основе.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10 рабочих дней.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заключение договора о приемной семье, направл</w:t>
      </w:r>
      <w:r w:rsidR="00FF58FC">
        <w:rPr>
          <w:rFonts w:ascii="Times New Roman" w:hAnsi="Times New Roman" w:cs="Times New Roman"/>
          <w:sz w:val="28"/>
          <w:szCs w:val="28"/>
        </w:rPr>
        <w:t>ение договора о приемной семье</w:t>
      </w:r>
      <w:r w:rsidR="00FF58FC" w:rsidRPr="00FF58FC">
        <w:rPr>
          <w:rFonts w:ascii="Times New Roman" w:hAnsi="Times New Roman" w:cs="Times New Roman"/>
          <w:sz w:val="28"/>
          <w:szCs w:val="28"/>
        </w:rPr>
        <w:t xml:space="preserve"> </w:t>
      </w:r>
      <w:r w:rsidR="00FF58FC">
        <w:rPr>
          <w:rFonts w:ascii="Times New Roman" w:hAnsi="Times New Roman" w:cs="Times New Roman"/>
          <w:sz w:val="28"/>
          <w:szCs w:val="28"/>
        </w:rPr>
        <w:t>в отдел бухгалтерского учета и отчетности администрации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B0" w:rsidRDefault="008F28B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20.1.7. </w:t>
      </w:r>
      <w:r w:rsidR="00985222">
        <w:rPr>
          <w:rFonts w:ascii="Times New Roman" w:hAnsi="Times New Roman" w:cs="Times New Roman"/>
          <w:sz w:val="28"/>
          <w:szCs w:val="28"/>
        </w:rPr>
        <w:t>Описание административной процедуры – предоставление денежных средств приемным родителям.</w:t>
      </w:r>
    </w:p>
    <w:p w:rsidR="00511333" w:rsidRDefault="0098522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FF58FC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Пожарского муниципального округа </w:t>
      </w:r>
      <w:r w:rsidR="00511333">
        <w:rPr>
          <w:rFonts w:ascii="Times New Roman" w:hAnsi="Times New Roman" w:cs="Times New Roman"/>
          <w:sz w:val="28"/>
          <w:szCs w:val="28"/>
        </w:rPr>
        <w:t>договора о приемной семье, подписанного двумя сторонами.</w:t>
      </w:r>
    </w:p>
    <w:p w:rsidR="00985222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на организацию отдыха детей определяется договором о приемной семье, с учетом постановления № 801-пп.</w:t>
      </w:r>
      <w:r w:rsidR="0098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денежных выплат, указанных в договоре о приемной семье, приемным родителям.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не входит в общий срок предоставления государственной услуги.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Предоставление государственной услуги в соответствии с вариантом 2 включает в себя следующие административные процедуры</w:t>
      </w:r>
      <w:r w:rsidRPr="00511333">
        <w:rPr>
          <w:rFonts w:ascii="Times New Roman" w:hAnsi="Times New Roman" w:cs="Times New Roman"/>
          <w:sz w:val="28"/>
          <w:szCs w:val="28"/>
        </w:rPr>
        <w:t>: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– заявление об исправлении опечаток и (или) ошибок)</w:t>
      </w:r>
      <w:r w:rsidRPr="00511333">
        <w:rPr>
          <w:rFonts w:ascii="Times New Roman" w:hAnsi="Times New Roman" w:cs="Times New Roman"/>
          <w:sz w:val="28"/>
          <w:szCs w:val="28"/>
        </w:rPr>
        <w:t>;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</w:t>
      </w:r>
      <w:r w:rsidR="004172A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(далее – мотивированный отказ).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предоставляются заявителем в отдел следующими способами</w:t>
      </w:r>
      <w:r w:rsidRPr="004172A0">
        <w:rPr>
          <w:rFonts w:ascii="Times New Roman" w:hAnsi="Times New Roman" w:cs="Times New Roman"/>
          <w:sz w:val="28"/>
          <w:szCs w:val="28"/>
        </w:rPr>
        <w:t>: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</w:t>
      </w:r>
      <w:r w:rsidRPr="004172A0">
        <w:rPr>
          <w:rFonts w:ascii="Times New Roman" w:hAnsi="Times New Roman" w:cs="Times New Roman"/>
          <w:sz w:val="28"/>
          <w:szCs w:val="28"/>
        </w:rPr>
        <w:t>;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организацию почтовой связи.</w:t>
      </w:r>
    </w:p>
    <w:p w:rsidR="004172A0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при подаче документов установлены в подпункте 20.1.1 пункта 20.1.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20.2.1. Описание административной процедуры – прием заявления об исправлении опечаток и (или) ошибок.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отдел.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ответственный за прием документов</w:t>
      </w:r>
      <w:r w:rsidRPr="003B79E9">
        <w:rPr>
          <w:rFonts w:ascii="Times New Roman" w:hAnsi="Times New Roman" w:cs="Times New Roman"/>
          <w:sz w:val="28"/>
          <w:szCs w:val="28"/>
        </w:rPr>
        <w:t>: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заявление об исправлении опечаток и (или) ошибок в день его поступления</w:t>
      </w:r>
      <w:r w:rsidRPr="003B79E9">
        <w:rPr>
          <w:rFonts w:ascii="Times New Roman" w:hAnsi="Times New Roman" w:cs="Times New Roman"/>
          <w:sz w:val="28"/>
          <w:szCs w:val="28"/>
        </w:rPr>
        <w:t>;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поступившее заявление об исправлении допущенных опечатки ошибок специалисту отдела,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2 рабочих дня.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отдела, являющемуся ответственным исполнителем.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(или) ошибок отсутствуют.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20.2.2. Описание административной процедуры – исправление допущенных опечаток и (или) ошибок в документах, выданных в результате предоставления государственной услуги, либо принятие мотивированного отказа.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документах, в которых содержатся опечатки и (или) ошибки, к специалисту отдела, являющемуся ответственным исполнителем.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отдела.</w:t>
      </w:r>
    </w:p>
    <w:p w:rsidR="008D4377" w:rsidRPr="00274E54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отдела, являющийся ответственным исполнителем, рассматривает заявление об исправлении опечаток и (или) ошибок в документах, в которых содержатся опечатки и (или) ошибки</w:t>
      </w:r>
      <w:r w:rsidRPr="008D4377">
        <w:rPr>
          <w:rFonts w:ascii="Times New Roman" w:hAnsi="Times New Roman" w:cs="Times New Roman"/>
          <w:sz w:val="28"/>
          <w:szCs w:val="28"/>
        </w:rPr>
        <w:t>: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результате предоставления услуги – осуществляет замену документа, в котором имеется опечатка (ошибка)</w:t>
      </w:r>
      <w:r w:rsidRPr="008D4377">
        <w:rPr>
          <w:rFonts w:ascii="Times New Roman" w:hAnsi="Times New Roman" w:cs="Times New Roman"/>
          <w:sz w:val="28"/>
          <w:szCs w:val="28"/>
        </w:rPr>
        <w:t>;</w:t>
      </w:r>
    </w:p>
    <w:p w:rsidR="00D875B4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– письменно сообщает</w:t>
      </w:r>
      <w:r w:rsidR="00D875B4">
        <w:rPr>
          <w:rFonts w:ascii="Times New Roman" w:hAnsi="Times New Roman" w:cs="Times New Roman"/>
          <w:sz w:val="28"/>
          <w:szCs w:val="28"/>
        </w:rPr>
        <w:t xml:space="preserve"> заявителю об отсутствии опеча</w:t>
      </w:r>
      <w:r w:rsidR="007D095E">
        <w:rPr>
          <w:rFonts w:ascii="Times New Roman" w:hAnsi="Times New Roman" w:cs="Times New Roman"/>
          <w:sz w:val="28"/>
          <w:szCs w:val="28"/>
        </w:rPr>
        <w:t>ток и (или) ошибок в документах.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 со дня приема заявления об исправлении опечаток и (или) ошибок в отделе.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D875B4" w:rsidRPr="003D6DDC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21. Особенности выполнения административных процедур (действий) в электронной форме.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электронных документов осуществляется заполнение электронной формы заявления на ЕПГМУ или РПГМУ.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 – 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ЕПГМУ, РПГМУ заявителю обеспечивается</w:t>
      </w:r>
      <w:r w:rsidRPr="00D875B4">
        <w:rPr>
          <w:rFonts w:ascii="Times New Roman" w:hAnsi="Times New Roman" w:cs="Times New Roman"/>
          <w:sz w:val="28"/>
          <w:szCs w:val="28"/>
        </w:rPr>
        <w:t>: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заявления, необходимого для предоставления государственной услуги</w:t>
      </w:r>
      <w:r w:rsidRPr="00D875B4">
        <w:rPr>
          <w:rFonts w:ascii="Times New Roman" w:hAnsi="Times New Roman" w:cs="Times New Roman"/>
          <w:sz w:val="28"/>
          <w:szCs w:val="28"/>
        </w:rPr>
        <w:t>;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сохранение ранее введенных в электронную</w:t>
      </w:r>
      <w:r w:rsidR="00D92C78">
        <w:rPr>
          <w:rFonts w:ascii="Times New Roman" w:hAnsi="Times New Roman" w:cs="Times New Roman"/>
          <w:sz w:val="28"/>
          <w:szCs w:val="28"/>
        </w:rPr>
        <w:t xml:space="preserve">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92C78"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ЕПГМУ, РПГМУ в части, касающейся сведений, отсутствующих в единой системе идентификации и аутентификации</w:t>
      </w:r>
      <w:r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</w:t>
      </w:r>
      <w:r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доступа заявителя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заявление направляется посредством ЕПГМУ, РПГМУ.</w:t>
      </w:r>
    </w:p>
    <w:p w:rsidR="00D92C78" w:rsidRPr="003D6DDC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22. Особенности выполнения административных процедур (действий) в МФЦ.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в многофункциональных центрах предоставления государственных муниципальных услуг.</w:t>
      </w:r>
    </w:p>
    <w:p w:rsidR="00A43D99" w:rsidRDefault="00A43D9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0D0" w:rsidRDefault="005710D0" w:rsidP="005710D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ЗА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618C6" w:rsidRPr="005710D0" w:rsidRDefault="007618C6" w:rsidP="005710D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D8" w:rsidRPr="003D6DDC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23. Порядок осуществления текущего контроля за соблюдением и исполнением специалистами отдела,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5710D0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– текущий контроль) специалистами отд</w:t>
      </w:r>
      <w:r w:rsidR="007D095E">
        <w:rPr>
          <w:rFonts w:ascii="Times New Roman" w:hAnsi="Times New Roman" w:cs="Times New Roman"/>
          <w:sz w:val="28"/>
          <w:szCs w:val="28"/>
        </w:rPr>
        <w:t>ела осуществляется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или лицом, исполняющим его обязанности (далее </w:t>
      </w:r>
      <w:r w:rsidR="007D095E">
        <w:rPr>
          <w:rFonts w:ascii="Times New Roman" w:hAnsi="Times New Roman" w:cs="Times New Roman"/>
          <w:sz w:val="28"/>
          <w:szCs w:val="28"/>
        </w:rPr>
        <w:t>– должностное лицо,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отдела).</w:t>
      </w:r>
    </w:p>
    <w:p w:rsidR="005710D0" w:rsidRDefault="007D095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5710D0">
        <w:rPr>
          <w:rFonts w:ascii="Times New Roman" w:hAnsi="Times New Roman" w:cs="Times New Roman"/>
          <w:sz w:val="28"/>
          <w:szCs w:val="28"/>
        </w:rPr>
        <w:t xml:space="preserve"> отдела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:rsidR="005710D0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 </w:t>
      </w:r>
      <w:r w:rsidR="007D095E">
        <w:rPr>
          <w:rFonts w:ascii="Times New Roman" w:hAnsi="Times New Roman" w:cs="Times New Roman"/>
          <w:sz w:val="28"/>
          <w:szCs w:val="28"/>
        </w:rPr>
        <w:t>начальник</w:t>
      </w:r>
      <w:r w:rsidR="009B2C1F">
        <w:rPr>
          <w:rFonts w:ascii="Times New Roman" w:hAnsi="Times New Roman" w:cs="Times New Roman"/>
          <w:sz w:val="28"/>
          <w:szCs w:val="28"/>
        </w:rPr>
        <w:t xml:space="preserve"> отдела в течение 5 рабочих дней со дня </w:t>
      </w:r>
      <w:r w:rsidR="00CB4BFC">
        <w:rPr>
          <w:rFonts w:ascii="Times New Roman" w:hAnsi="Times New Roman" w:cs="Times New Roman"/>
          <w:sz w:val="28"/>
          <w:szCs w:val="28"/>
        </w:rPr>
        <w:t>выявления отклонений, нарушений, дает указания соответствующим специалистам по устранению выявленных отклонений, нарушений в срок не более 10 рабочих дней со дня их выявления и контролирует их исполнение.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095E">
        <w:rPr>
          <w:rFonts w:ascii="Times New Roman" w:hAnsi="Times New Roman" w:cs="Times New Roman"/>
          <w:sz w:val="28"/>
          <w:szCs w:val="28"/>
        </w:rPr>
        <w:t>екущий контроль за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осуществляет глава администрации Пожарского муниципального округа.</w:t>
      </w:r>
    </w:p>
    <w:p w:rsidR="00CB4BFC" w:rsidRPr="003D6DD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плановые и внеплановые.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Пожарского муниципального округа, регулирующими порядок предоставления государственной услуги.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министерством </w:t>
      </w:r>
      <w:r w:rsidR="007D095E">
        <w:rPr>
          <w:rFonts w:ascii="Times New Roman" w:hAnsi="Times New Roman" w:cs="Times New Roman"/>
          <w:sz w:val="28"/>
          <w:szCs w:val="28"/>
        </w:rPr>
        <w:t xml:space="preserve">труда и социальной политики Приморского края </w:t>
      </w:r>
      <w:r>
        <w:rPr>
          <w:rFonts w:ascii="Times New Roman" w:hAnsi="Times New Roman" w:cs="Times New Roman"/>
          <w:sz w:val="28"/>
          <w:szCs w:val="28"/>
        </w:rPr>
        <w:t>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плановой или внеплановой </w:t>
      </w:r>
      <w:r w:rsidR="007D095E">
        <w:rPr>
          <w:rFonts w:ascii="Times New Roman" w:hAnsi="Times New Roman" w:cs="Times New Roman"/>
          <w:sz w:val="28"/>
          <w:szCs w:val="28"/>
        </w:rPr>
        <w:t>проверки оформляются актом</w:t>
      </w:r>
      <w:r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окончания проверки, в котором отмечаются выявленные</w:t>
      </w:r>
      <w:r w:rsidR="00415F59">
        <w:rPr>
          <w:rFonts w:ascii="Times New Roman" w:hAnsi="Times New Roman" w:cs="Times New Roman"/>
          <w:sz w:val="28"/>
          <w:szCs w:val="28"/>
        </w:rPr>
        <w:t xml:space="preserve"> недостатки и предложения по их устранению в срок не более 30 рабочих дней со дня подписания акта.</w:t>
      </w:r>
    </w:p>
    <w:p w:rsidR="00415F59" w:rsidRPr="003D6DDC" w:rsidRDefault="00415F5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B95CC0" w:rsidRPr="003D6DDC">
        <w:rPr>
          <w:rFonts w:ascii="Times New Roman" w:hAnsi="Times New Roman" w:cs="Times New Roman"/>
          <w:b/>
          <w:sz w:val="28"/>
          <w:szCs w:val="28"/>
        </w:rPr>
        <w:t>Ответственность специалистов отдела за решения и действия (бездействие), принимаемые (осуществляемые) в ходе предоставления государственной услуги.</w:t>
      </w:r>
    </w:p>
    <w:p w:rsidR="00B95CC0" w:rsidRDefault="00B95CC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B373DE" w:rsidRDefault="00B373D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B373DE" w:rsidRDefault="00B373D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B373DE" w:rsidRDefault="00B373D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специалистом отдела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</w:t>
      </w:r>
      <w:r w:rsidR="00725AAC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установленную статьей 2.1 Закона Приморского края от 05 марта 2007 года </w:t>
      </w:r>
      <w:r w:rsidR="007D095E">
        <w:rPr>
          <w:rFonts w:ascii="Times New Roman" w:hAnsi="Times New Roman" w:cs="Times New Roman"/>
          <w:sz w:val="28"/>
          <w:szCs w:val="28"/>
        </w:rPr>
        <w:t xml:space="preserve">     </w:t>
      </w:r>
      <w:r w:rsidR="00725AAC">
        <w:rPr>
          <w:rFonts w:ascii="Times New Roman" w:hAnsi="Times New Roman" w:cs="Times New Roman"/>
          <w:sz w:val="28"/>
          <w:szCs w:val="28"/>
        </w:rPr>
        <w:t>№ 44-КЗ «Об административных правонарушениях в Приморском крае».</w:t>
      </w:r>
    </w:p>
    <w:p w:rsidR="00725AAC" w:rsidRPr="003D6DDC" w:rsidRDefault="00725AA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 xml:space="preserve">26. Порядок и формы контроля </w:t>
      </w:r>
      <w:r w:rsidR="00872561" w:rsidRPr="003D6DDC">
        <w:rPr>
          <w:rFonts w:ascii="Times New Roman" w:hAnsi="Times New Roman" w:cs="Times New Roman"/>
          <w:b/>
          <w:sz w:val="28"/>
          <w:szCs w:val="28"/>
        </w:rPr>
        <w:t>за предоставлением государственной услуги должны отвечать требованиям непрерывности и действенности (эффективности).</w:t>
      </w:r>
    </w:p>
    <w:p w:rsidR="00872561" w:rsidRDefault="0087256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872561" w:rsidRDefault="0087256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 </w:t>
      </w:r>
    </w:p>
    <w:p w:rsidR="003D6DDC" w:rsidRDefault="003D6DD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61" w:rsidRPr="003D6DDC" w:rsidRDefault="00872561" w:rsidP="008725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ВНЕСУДЕБНЫЙ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РЕШЕНИЙ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ИЛИ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БЕЗДЕЙСТВИЙ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ОРГАНА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6DDC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УСЛУГУ, А ТАКЖЕ ДОЛЖНОСТНЫХ ЛИЦ, МУНИЦИПАЛЬНЫХ СЛУЖАЩИХ, РАБОТНИКОВ</w:t>
      </w:r>
    </w:p>
    <w:p w:rsidR="00933572" w:rsidRPr="00872561" w:rsidRDefault="00933572" w:rsidP="008725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4BFC" w:rsidRPr="00A12806" w:rsidRDefault="0093357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06">
        <w:rPr>
          <w:rFonts w:ascii="Times New Roman" w:hAnsi="Times New Roman" w:cs="Times New Roman"/>
          <w:b/>
          <w:sz w:val="28"/>
          <w:szCs w:val="28"/>
        </w:rPr>
        <w:t xml:space="preserve">27. Способы </w:t>
      </w:r>
      <w:r w:rsidR="00B22185" w:rsidRPr="00A12806">
        <w:rPr>
          <w:rFonts w:ascii="Times New Roman" w:hAnsi="Times New Roman" w:cs="Times New Roman"/>
          <w:b/>
          <w:sz w:val="28"/>
          <w:szCs w:val="28"/>
        </w:rPr>
        <w:t>информирования заявителей о порядке досудебного (внесудебного) обжалования.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досудебного (внесудебного) обжалования заявитель может получить</w:t>
      </w:r>
      <w:r w:rsidRPr="00B22185">
        <w:rPr>
          <w:rFonts w:ascii="Times New Roman" w:hAnsi="Times New Roman" w:cs="Times New Roman"/>
          <w:sz w:val="28"/>
          <w:szCs w:val="28"/>
        </w:rPr>
        <w:t>: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отделе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Интернет-сайтах, ЕПГМУ, РПГМУ, в Реестре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отдел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в отделе</w:t>
      </w:r>
      <w:r w:rsidR="007D095E">
        <w:rPr>
          <w:rFonts w:ascii="Times New Roman" w:hAnsi="Times New Roman" w:cs="Times New Roman"/>
          <w:sz w:val="28"/>
          <w:szCs w:val="28"/>
        </w:rPr>
        <w:t>: 8 (42357) 33971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185" w:rsidRPr="00A12806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06">
        <w:rPr>
          <w:rFonts w:ascii="Times New Roman" w:hAnsi="Times New Roman" w:cs="Times New Roman"/>
          <w:b/>
          <w:sz w:val="28"/>
          <w:szCs w:val="28"/>
        </w:rPr>
        <w:t>28. Формы и способы подачи заявителем жалобы.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(или) действия (бездействия) отдела, специалистов,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(принята)</w:t>
      </w:r>
      <w:r w:rsidRPr="00B22185">
        <w:rPr>
          <w:rFonts w:ascii="Times New Roman" w:hAnsi="Times New Roman" w:cs="Times New Roman"/>
          <w:sz w:val="28"/>
          <w:szCs w:val="28"/>
        </w:rPr>
        <w:t>: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почте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использованием информационно-телекоммуникационной сети Интернет, в том числе Интернет-сайтов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использованием ЕПГМУ, РПГМУ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личном приеме заявителя.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и действия (бездействие) специалистов отдела может быть подана в письменной форме на бумажном носителе руководителю отдела, по почте или лично в часы приема.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(бездействия) отдела может быть подана на бумажном носителе главе администрации </w:t>
      </w:r>
      <w:r w:rsidR="007618C6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в письменной форме по почте или лично в часы приема.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вправе обратиться с жалобой в случаях, предусмотренных статьей 11.1 Федерального закона </w:t>
      </w:r>
      <w:r w:rsidR="00CB29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21</w:t>
      </w:r>
      <w:r w:rsidR="00776A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776A4C">
        <w:rPr>
          <w:rFonts w:ascii="Times New Roman" w:hAnsi="Times New Roman" w:cs="Times New Roman"/>
          <w:sz w:val="28"/>
          <w:szCs w:val="28"/>
        </w:rPr>
        <w:t>.</w:t>
      </w:r>
    </w:p>
    <w:p w:rsidR="00776A4C" w:rsidRDefault="00776A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(бездействия) отдела, специалистов отдела устанавливаются нормативными правовыми актами администрации Пожарского муниципального округа, регулирующими порядок предоставления государственной услуги.</w:t>
      </w:r>
    </w:p>
    <w:p w:rsidR="00776A4C" w:rsidRDefault="00776A4C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A4C" w:rsidRDefault="007618C6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</w:t>
      </w:r>
    </w:p>
    <w:p w:rsidR="00776A4C" w:rsidRDefault="00776A4C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6A4C" w:rsidSect="007618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C0" w:rsidRDefault="00A630C0" w:rsidP="00776A4C">
      <w:pPr>
        <w:spacing w:after="0" w:line="240" w:lineRule="auto"/>
      </w:pPr>
      <w:r>
        <w:separator/>
      </w:r>
    </w:p>
  </w:endnote>
  <w:endnote w:type="continuationSeparator" w:id="0">
    <w:p w:rsidR="00A630C0" w:rsidRDefault="00A630C0" w:rsidP="0077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C0" w:rsidRDefault="00A630C0" w:rsidP="00776A4C">
      <w:pPr>
        <w:spacing w:after="0" w:line="240" w:lineRule="auto"/>
      </w:pPr>
      <w:r>
        <w:separator/>
      </w:r>
    </w:p>
  </w:footnote>
  <w:footnote w:type="continuationSeparator" w:id="0">
    <w:p w:rsidR="00A630C0" w:rsidRDefault="00A630C0" w:rsidP="0077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6215"/>
    <w:multiLevelType w:val="hybridMultilevel"/>
    <w:tmpl w:val="B2E6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C5"/>
    <w:rsid w:val="000337F4"/>
    <w:rsid w:val="00056193"/>
    <w:rsid w:val="000B4A9B"/>
    <w:rsid w:val="000E05D8"/>
    <w:rsid w:val="00101A9B"/>
    <w:rsid w:val="001038D7"/>
    <w:rsid w:val="001046F0"/>
    <w:rsid w:val="00111BCE"/>
    <w:rsid w:val="00172DC6"/>
    <w:rsid w:val="00183DD0"/>
    <w:rsid w:val="001E6F4C"/>
    <w:rsid w:val="001F4CAD"/>
    <w:rsid w:val="002405BE"/>
    <w:rsid w:val="002442AD"/>
    <w:rsid w:val="00265125"/>
    <w:rsid w:val="00274E54"/>
    <w:rsid w:val="002A2403"/>
    <w:rsid w:val="002B627B"/>
    <w:rsid w:val="002B6D5F"/>
    <w:rsid w:val="002E0C97"/>
    <w:rsid w:val="002E2D43"/>
    <w:rsid w:val="003000FA"/>
    <w:rsid w:val="00314E55"/>
    <w:rsid w:val="00331A7A"/>
    <w:rsid w:val="003338AE"/>
    <w:rsid w:val="00336663"/>
    <w:rsid w:val="00350FD4"/>
    <w:rsid w:val="00356163"/>
    <w:rsid w:val="00363E56"/>
    <w:rsid w:val="003765E4"/>
    <w:rsid w:val="00392A4E"/>
    <w:rsid w:val="003B79E9"/>
    <w:rsid w:val="003C24E4"/>
    <w:rsid w:val="003D4510"/>
    <w:rsid w:val="003D6DDC"/>
    <w:rsid w:val="003E080F"/>
    <w:rsid w:val="003E52A5"/>
    <w:rsid w:val="00415F59"/>
    <w:rsid w:val="00416FB6"/>
    <w:rsid w:val="004172A0"/>
    <w:rsid w:val="00434BBF"/>
    <w:rsid w:val="00447A8A"/>
    <w:rsid w:val="00451A6B"/>
    <w:rsid w:val="00462ACA"/>
    <w:rsid w:val="00511333"/>
    <w:rsid w:val="00531877"/>
    <w:rsid w:val="00540182"/>
    <w:rsid w:val="00565C7B"/>
    <w:rsid w:val="005710D0"/>
    <w:rsid w:val="005730B1"/>
    <w:rsid w:val="00575AB0"/>
    <w:rsid w:val="005829D8"/>
    <w:rsid w:val="00586256"/>
    <w:rsid w:val="00590938"/>
    <w:rsid w:val="005941B3"/>
    <w:rsid w:val="005B3A07"/>
    <w:rsid w:val="005E0790"/>
    <w:rsid w:val="005E7502"/>
    <w:rsid w:val="005F0ABE"/>
    <w:rsid w:val="005F7593"/>
    <w:rsid w:val="006034D0"/>
    <w:rsid w:val="00606E70"/>
    <w:rsid w:val="0062234B"/>
    <w:rsid w:val="00684CB4"/>
    <w:rsid w:val="00714D7E"/>
    <w:rsid w:val="00725AAC"/>
    <w:rsid w:val="007618C6"/>
    <w:rsid w:val="007638E2"/>
    <w:rsid w:val="00776A4C"/>
    <w:rsid w:val="007955C5"/>
    <w:rsid w:val="007D095E"/>
    <w:rsid w:val="00816209"/>
    <w:rsid w:val="00872561"/>
    <w:rsid w:val="00880659"/>
    <w:rsid w:val="0089252A"/>
    <w:rsid w:val="008D0BDA"/>
    <w:rsid w:val="008D4377"/>
    <w:rsid w:val="008F28B0"/>
    <w:rsid w:val="008F4BC8"/>
    <w:rsid w:val="00904366"/>
    <w:rsid w:val="00907BD9"/>
    <w:rsid w:val="00922D9C"/>
    <w:rsid w:val="00933572"/>
    <w:rsid w:val="00953EE3"/>
    <w:rsid w:val="00956DBA"/>
    <w:rsid w:val="00965128"/>
    <w:rsid w:val="00985222"/>
    <w:rsid w:val="009B2C1F"/>
    <w:rsid w:val="009B3A1C"/>
    <w:rsid w:val="009C239C"/>
    <w:rsid w:val="009C6757"/>
    <w:rsid w:val="009E4513"/>
    <w:rsid w:val="00A06991"/>
    <w:rsid w:val="00A12806"/>
    <w:rsid w:val="00A357EB"/>
    <w:rsid w:val="00A43D99"/>
    <w:rsid w:val="00A630C0"/>
    <w:rsid w:val="00A91316"/>
    <w:rsid w:val="00A94573"/>
    <w:rsid w:val="00AA1F88"/>
    <w:rsid w:val="00AA2B4A"/>
    <w:rsid w:val="00AD02C5"/>
    <w:rsid w:val="00AE088A"/>
    <w:rsid w:val="00B16DB2"/>
    <w:rsid w:val="00B22185"/>
    <w:rsid w:val="00B27DCA"/>
    <w:rsid w:val="00B373DE"/>
    <w:rsid w:val="00B54BD5"/>
    <w:rsid w:val="00B67B40"/>
    <w:rsid w:val="00B95CC0"/>
    <w:rsid w:val="00BA0AAA"/>
    <w:rsid w:val="00BE673C"/>
    <w:rsid w:val="00BF476C"/>
    <w:rsid w:val="00BF6A9C"/>
    <w:rsid w:val="00C06B3C"/>
    <w:rsid w:val="00C101FD"/>
    <w:rsid w:val="00C52165"/>
    <w:rsid w:val="00C65D2D"/>
    <w:rsid w:val="00C91AEC"/>
    <w:rsid w:val="00CA00E0"/>
    <w:rsid w:val="00CA2F33"/>
    <w:rsid w:val="00CB2985"/>
    <w:rsid w:val="00CB4BAE"/>
    <w:rsid w:val="00CB4BFC"/>
    <w:rsid w:val="00CC3B8D"/>
    <w:rsid w:val="00D02106"/>
    <w:rsid w:val="00D17159"/>
    <w:rsid w:val="00D3044A"/>
    <w:rsid w:val="00D463FC"/>
    <w:rsid w:val="00D747D7"/>
    <w:rsid w:val="00D875B4"/>
    <w:rsid w:val="00D92C78"/>
    <w:rsid w:val="00D930F7"/>
    <w:rsid w:val="00DC19E5"/>
    <w:rsid w:val="00DE346A"/>
    <w:rsid w:val="00E01DC0"/>
    <w:rsid w:val="00EC1B76"/>
    <w:rsid w:val="00F16B9F"/>
    <w:rsid w:val="00F43C6F"/>
    <w:rsid w:val="00F948A4"/>
    <w:rsid w:val="00FC72DC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B3F2-84E6-42F7-A63F-1AF3AAF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7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A4C"/>
  </w:style>
  <w:style w:type="paragraph" w:styleId="a8">
    <w:name w:val="footer"/>
    <w:basedOn w:val="a"/>
    <w:link w:val="a9"/>
    <w:uiPriority w:val="99"/>
    <w:unhideWhenUsed/>
    <w:rsid w:val="0077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2169-F113-46A7-9734-FB398135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34</Pages>
  <Words>8798</Words>
  <Characters>50155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EvstifeevaEA</cp:lastModifiedBy>
  <cp:revision>5</cp:revision>
  <cp:lastPrinted>2023-06-22T00:46:00Z</cp:lastPrinted>
  <dcterms:created xsi:type="dcterms:W3CDTF">2023-12-25T22:59:00Z</dcterms:created>
  <dcterms:modified xsi:type="dcterms:W3CDTF">2024-02-05T04:09:00Z</dcterms:modified>
</cp:coreProperties>
</file>