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D899" w14:textId="2972F1F0" w:rsidR="002D2D60" w:rsidRPr="005C3FFF" w:rsidRDefault="002D2D60" w:rsidP="00221219">
      <w:pPr>
        <w:ind w:left="-426"/>
        <w:jc w:val="right"/>
        <w:rPr>
          <w:sz w:val="28"/>
          <w:szCs w:val="28"/>
        </w:rPr>
      </w:pPr>
      <w:bookmarkStart w:id="0" w:name="_GoBack"/>
      <w:r w:rsidRPr="005C3FFF">
        <w:rPr>
          <w:sz w:val="20"/>
          <w:szCs w:val="20"/>
        </w:rPr>
        <w:t xml:space="preserve">Приложение </w:t>
      </w:r>
      <w:r w:rsidR="00BC07DF" w:rsidRPr="005C3FFF">
        <w:rPr>
          <w:sz w:val="20"/>
          <w:szCs w:val="20"/>
        </w:rPr>
        <w:t>2</w:t>
      </w:r>
    </w:p>
    <w:p w14:paraId="4A954617" w14:textId="5DACD3F8" w:rsidR="002D2D60" w:rsidRPr="005C3FFF" w:rsidRDefault="002D2D60" w:rsidP="003F1619">
      <w:pPr>
        <w:jc w:val="right"/>
        <w:rPr>
          <w:sz w:val="20"/>
          <w:szCs w:val="20"/>
        </w:rPr>
      </w:pPr>
      <w:r w:rsidRPr="005C3FFF">
        <w:rPr>
          <w:sz w:val="20"/>
          <w:szCs w:val="20"/>
        </w:rPr>
        <w:t xml:space="preserve">к </w:t>
      </w:r>
      <w:r w:rsidR="005D2A1E" w:rsidRPr="005C3FFF">
        <w:rPr>
          <w:sz w:val="20"/>
          <w:szCs w:val="20"/>
        </w:rPr>
        <w:t>постановлению администрации</w:t>
      </w:r>
    </w:p>
    <w:p w14:paraId="32682902" w14:textId="4F4C821B" w:rsidR="003F1619" w:rsidRPr="005C3FFF" w:rsidRDefault="002D2D60" w:rsidP="003F1619">
      <w:pPr>
        <w:jc w:val="right"/>
        <w:rPr>
          <w:sz w:val="20"/>
          <w:szCs w:val="20"/>
        </w:rPr>
      </w:pPr>
      <w:r w:rsidRPr="005C3FFF">
        <w:rPr>
          <w:sz w:val="20"/>
          <w:szCs w:val="20"/>
        </w:rPr>
        <w:t xml:space="preserve">Пожарского муниципального </w:t>
      </w:r>
      <w:r w:rsidR="00C82D98" w:rsidRPr="005C3FFF">
        <w:rPr>
          <w:sz w:val="20"/>
          <w:szCs w:val="20"/>
        </w:rPr>
        <w:t>округа</w:t>
      </w:r>
    </w:p>
    <w:p w14:paraId="5BAEB865" w14:textId="1DC01DD5" w:rsidR="002D2D60" w:rsidRPr="005C3FFF" w:rsidRDefault="003F1619" w:rsidP="003F1619">
      <w:pPr>
        <w:jc w:val="right"/>
        <w:rPr>
          <w:sz w:val="20"/>
          <w:szCs w:val="20"/>
        </w:rPr>
      </w:pPr>
      <w:r w:rsidRPr="005C3FFF">
        <w:rPr>
          <w:sz w:val="20"/>
          <w:szCs w:val="20"/>
        </w:rPr>
        <w:t>Приморского края</w:t>
      </w:r>
    </w:p>
    <w:p w14:paraId="1427930C" w14:textId="77777777" w:rsidR="005C3FFF" w:rsidRPr="005C3FFF" w:rsidRDefault="005C3FFF" w:rsidP="005C3FF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3FFF">
        <w:rPr>
          <w:sz w:val="20"/>
          <w:szCs w:val="20"/>
        </w:rPr>
        <w:t>от 28.12.2023 № 1483-па</w:t>
      </w:r>
    </w:p>
    <w:p w14:paraId="6E45387C" w14:textId="77777777" w:rsidR="005C3FFF" w:rsidRPr="005C3FFF" w:rsidRDefault="005C3FFF" w:rsidP="003F1619">
      <w:pPr>
        <w:jc w:val="right"/>
        <w:rPr>
          <w:sz w:val="20"/>
          <w:szCs w:val="20"/>
        </w:rPr>
      </w:pPr>
    </w:p>
    <w:p w14:paraId="221C69B6" w14:textId="77777777" w:rsidR="002D2D60" w:rsidRPr="005C3FFF" w:rsidRDefault="002D2D60" w:rsidP="002D2D60">
      <w:pPr>
        <w:jc w:val="right"/>
        <w:rPr>
          <w:sz w:val="16"/>
          <w:szCs w:val="16"/>
        </w:rPr>
      </w:pPr>
    </w:p>
    <w:p w14:paraId="1F48BF1E" w14:textId="77777777" w:rsidR="005737AF" w:rsidRPr="005C3FFF" w:rsidRDefault="005737AF" w:rsidP="002D2D60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37103EAA" w14:textId="5EA29C08" w:rsidR="002D2D60" w:rsidRPr="005C3FFF" w:rsidRDefault="002D2D60" w:rsidP="002D2D60">
      <w:pPr>
        <w:keepNext/>
        <w:jc w:val="center"/>
        <w:outlineLvl w:val="0"/>
        <w:rPr>
          <w:b/>
          <w:bCs/>
          <w:sz w:val="28"/>
          <w:szCs w:val="28"/>
        </w:rPr>
      </w:pPr>
      <w:r w:rsidRPr="005C3FFF">
        <w:rPr>
          <w:b/>
          <w:bCs/>
          <w:sz w:val="28"/>
          <w:szCs w:val="28"/>
        </w:rPr>
        <w:t>Перечень</w:t>
      </w:r>
    </w:p>
    <w:p w14:paraId="0540C78B" w14:textId="53ECBC65" w:rsidR="002D2D60" w:rsidRPr="005C3FFF" w:rsidRDefault="002D2D60" w:rsidP="002D2D60">
      <w:pPr>
        <w:jc w:val="center"/>
        <w:rPr>
          <w:b/>
          <w:sz w:val="28"/>
          <w:szCs w:val="28"/>
        </w:rPr>
      </w:pPr>
      <w:r w:rsidRPr="005C3FFF">
        <w:rPr>
          <w:b/>
          <w:sz w:val="28"/>
          <w:szCs w:val="28"/>
        </w:rPr>
        <w:t xml:space="preserve">главных администраторов доходов бюджета Пожарского муниципального </w:t>
      </w:r>
      <w:r w:rsidR="008B0F92" w:rsidRPr="005C3FFF">
        <w:rPr>
          <w:b/>
          <w:sz w:val="28"/>
          <w:szCs w:val="28"/>
        </w:rPr>
        <w:t>округа</w:t>
      </w:r>
      <w:r w:rsidRPr="005C3FFF">
        <w:t xml:space="preserve"> </w:t>
      </w:r>
    </w:p>
    <w:p w14:paraId="5C42AB5A" w14:textId="3B2C4A0D" w:rsidR="002D2D60" w:rsidRPr="005C3FFF" w:rsidRDefault="002D2D60" w:rsidP="002D2D60">
      <w:pPr>
        <w:tabs>
          <w:tab w:val="left" w:pos="9214"/>
        </w:tabs>
        <w:spacing w:line="360" w:lineRule="auto"/>
        <w:rPr>
          <w:b/>
          <w:sz w:val="26"/>
        </w:rPr>
      </w:pPr>
      <w:r w:rsidRPr="005C3FFF">
        <w:t xml:space="preserve">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835"/>
        <w:gridCol w:w="5528"/>
      </w:tblGrid>
      <w:tr w:rsidR="005C3FFF" w:rsidRPr="005C3FFF" w14:paraId="3129607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2BA" w14:textId="77777777" w:rsidR="002D2D60" w:rsidRPr="005C3FFF" w:rsidRDefault="002D2D60" w:rsidP="002D2D60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 xml:space="preserve">Код главного </w:t>
            </w:r>
            <w:proofErr w:type="spellStart"/>
            <w:proofErr w:type="gramStart"/>
            <w:r w:rsidRPr="005C3FFF">
              <w:rPr>
                <w:b/>
                <w:bCs/>
                <w:sz w:val="26"/>
                <w:szCs w:val="26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3AF" w14:textId="77777777" w:rsidR="002D2D60" w:rsidRPr="005C3FFF" w:rsidRDefault="002D2D60" w:rsidP="002D2D6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0EAC732" w14:textId="77777777" w:rsidR="002D2D60" w:rsidRPr="005C3FFF" w:rsidRDefault="002D2D60" w:rsidP="002D2D60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2F6" w14:textId="77777777" w:rsidR="002D2D60" w:rsidRPr="005C3FFF" w:rsidRDefault="002D2D60" w:rsidP="002D2D6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F26737C" w14:textId="77777777" w:rsidR="002D2D60" w:rsidRPr="005C3FFF" w:rsidRDefault="002D2D60" w:rsidP="002D2D60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Главные администраторы</w:t>
            </w:r>
          </w:p>
        </w:tc>
      </w:tr>
      <w:tr w:rsidR="005C3FFF" w:rsidRPr="005C3FFF" w14:paraId="18F169A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6E6" w14:textId="616B4181" w:rsidR="00B716EC" w:rsidRPr="005C3FFF" w:rsidRDefault="005E41DF" w:rsidP="002D2D60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713" w14:textId="09105951" w:rsidR="00B716EC" w:rsidRPr="005C3FFF" w:rsidRDefault="00B716EC" w:rsidP="00E4369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E80" w14:textId="67B9870C" w:rsidR="00B716EC" w:rsidRPr="005C3FFF" w:rsidRDefault="005E41DF" w:rsidP="00E4369D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</w:tc>
      </w:tr>
      <w:tr w:rsidR="005C3FFF" w:rsidRPr="005C3FFF" w14:paraId="6D75AE7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E19" w14:textId="72075AE1" w:rsidR="001C5D03" w:rsidRPr="005C3FFF" w:rsidRDefault="005E41DF" w:rsidP="002D2D60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84" w14:textId="2BFB58B1" w:rsidR="001C5D03" w:rsidRPr="005C3FFF" w:rsidRDefault="00E4369D" w:rsidP="00E4369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1 12 01010 01 6000 120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6E6" w14:textId="7A6C170B" w:rsidR="001C5D03" w:rsidRPr="005C3FFF" w:rsidRDefault="005E41DF" w:rsidP="005E41D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C3FFF" w:rsidRPr="005C3FFF" w14:paraId="22245DC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809" w14:textId="1C175969" w:rsidR="004A6811" w:rsidRPr="005C3FFF" w:rsidRDefault="004A6811" w:rsidP="004A681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CAF" w14:textId="0F935D50" w:rsidR="004A6811" w:rsidRPr="005C3FFF" w:rsidRDefault="004A6811" w:rsidP="004A681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1 12 01030 01 6000 120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75B" w14:textId="29438523" w:rsidR="004A6811" w:rsidRPr="005C3FFF" w:rsidRDefault="004A6811" w:rsidP="004A681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C3FFF" w:rsidRPr="005C3FFF" w14:paraId="7224B1A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F2F" w14:textId="69EF8ADF" w:rsidR="004A6811" w:rsidRPr="005C3FFF" w:rsidRDefault="004A6811" w:rsidP="004A681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7E3" w14:textId="5837CDC3" w:rsidR="004A6811" w:rsidRPr="005C3FFF" w:rsidRDefault="004A6811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1 12 01041 01 6000 120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093" w14:textId="330B2D0C" w:rsidR="004A6811" w:rsidRPr="005C3FFF" w:rsidRDefault="004A6811" w:rsidP="004A681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C3FFF" w:rsidRPr="005C3FFF" w14:paraId="25AC2D9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E3C" w14:textId="03E41BD5" w:rsidR="00B9364F" w:rsidRPr="005C3FFF" w:rsidRDefault="00B9364F" w:rsidP="00B9364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048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F8D" w14:textId="5DA62942" w:rsidR="00B9364F" w:rsidRPr="005C3FFF" w:rsidRDefault="00B9364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1 12 01042 01 6000 120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DFD" w14:textId="5266A2FD" w:rsidR="00B9364F" w:rsidRPr="005C3FFF" w:rsidRDefault="00B9364F" w:rsidP="00B9364F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C3FFF" w:rsidRPr="005C3FFF" w14:paraId="781AA67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7CC" w14:textId="265C5B17" w:rsidR="00B9364F" w:rsidRPr="005C3FFF" w:rsidRDefault="00B9364F" w:rsidP="00B9364F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6AF" w14:textId="77777777" w:rsidR="00B9364F" w:rsidRPr="005C3FFF" w:rsidRDefault="00B9364F" w:rsidP="00B93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604" w14:textId="7D9B5CB3" w:rsidR="00B9364F" w:rsidRPr="005C3FFF" w:rsidRDefault="00B9364F" w:rsidP="00B9364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Федеральная служба по ветеринарному и фитосанитарному надзору</w:t>
            </w:r>
          </w:p>
        </w:tc>
      </w:tr>
      <w:tr w:rsidR="005C3FFF" w:rsidRPr="005C3FFF" w14:paraId="5B96DA1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C9D" w14:textId="52345968" w:rsidR="00B9364F" w:rsidRPr="005C3FFF" w:rsidRDefault="00B9364F" w:rsidP="00B9364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081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D5F" w14:textId="7569DBAF" w:rsidR="00B9364F" w:rsidRPr="005C3FFF" w:rsidRDefault="00B9364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1 16 10123 01 0051 140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109" w14:textId="585645B7" w:rsidR="00B9364F" w:rsidRPr="005C3FFF" w:rsidRDefault="00B9364F" w:rsidP="00B9364F">
            <w:pPr>
              <w:rPr>
                <w:sz w:val="26"/>
                <w:szCs w:val="26"/>
              </w:rPr>
            </w:pPr>
            <w:r w:rsidRPr="005C3FFF">
              <w:rPr>
                <w:rFonts w:eastAsia="Batang"/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5C3FFF">
              <w:rPr>
                <w:rFonts w:eastAsia="Batang"/>
                <w:sz w:val="26"/>
                <w:szCs w:val="26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C3FFF" w:rsidRPr="005C3FFF" w14:paraId="188EFC9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C18" w14:textId="233ACC37" w:rsidR="00B9364F" w:rsidRPr="005C3FFF" w:rsidRDefault="008E312E" w:rsidP="00B9364F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611" w14:textId="77777777" w:rsidR="00B9364F" w:rsidRPr="005C3FFF" w:rsidRDefault="00B9364F" w:rsidP="00B93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722" w14:textId="4F2DCBDB" w:rsidR="00B9364F" w:rsidRPr="005C3FFF" w:rsidRDefault="008E312E" w:rsidP="00B9364F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Управление Федеральной налоговой службы по Приморскому краю</w:t>
            </w:r>
          </w:p>
        </w:tc>
      </w:tr>
      <w:tr w:rsidR="005C3FFF" w:rsidRPr="005C3FFF" w14:paraId="249ADB7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BEF" w14:textId="3555ADCB" w:rsidR="00E519B9" w:rsidRPr="005C3FFF" w:rsidRDefault="00E519B9" w:rsidP="00E519B9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997" w14:textId="7FC9CCE8" w:rsidR="00E519B9" w:rsidRPr="005C3FFF" w:rsidRDefault="00E519B9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06B" w14:textId="77777777" w:rsidR="00E519B9" w:rsidRPr="005C3FFF" w:rsidRDefault="00E519B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C3FFF">
              <w:rPr>
                <w:sz w:val="26"/>
                <w:szCs w:val="26"/>
                <w:vertAlign w:val="superscript"/>
              </w:rPr>
              <w:t>1</w:t>
            </w:r>
            <w:r w:rsidRPr="005C3FFF">
              <w:rPr>
                <w:sz w:val="26"/>
                <w:szCs w:val="26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34B1D08F" w14:textId="4A1A01AE" w:rsidR="00E519B9" w:rsidRPr="005C3FFF" w:rsidRDefault="00E519B9" w:rsidP="00E519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3FFF" w:rsidRPr="005C3FFF" w14:paraId="7902838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DE3" w14:textId="23F9B064" w:rsidR="009C2A99" w:rsidRPr="005C3FFF" w:rsidRDefault="009C2A99" w:rsidP="00D21D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BBD" w14:textId="3284B05A" w:rsidR="009C2A99" w:rsidRPr="005C3FFF" w:rsidRDefault="009C2A9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1 01 02010 01 1010 110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3D2" w14:textId="39A852C5" w:rsidR="009C2A99" w:rsidRPr="005C3FFF" w:rsidRDefault="009C2A9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5" w:anchor="l42746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227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, </w:t>
            </w:r>
            <w:hyperlink r:id="rId6" w:anchor="l6582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227.1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 и </w:t>
            </w:r>
            <w:hyperlink r:id="rId7" w:anchor="l36906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228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 Российской Федерации, подлежащего </w:t>
            </w:r>
            <w:bookmarkStart w:id="1" w:name="l21"/>
            <w:bookmarkEnd w:id="1"/>
            <w:r w:rsidRPr="005C3FFF">
              <w:rPr>
                <w:sz w:val="26"/>
                <w:szCs w:val="26"/>
                <w:shd w:val="clear" w:color="auto" w:fill="FFFFFF"/>
              </w:rPr>
              <w:t>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отмененному)";</w:t>
            </w:r>
          </w:p>
        </w:tc>
      </w:tr>
      <w:tr w:rsidR="005C3FFF" w:rsidRPr="005C3FFF" w14:paraId="24E5C9B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2C9" w14:textId="2D62E057" w:rsidR="009C2A99" w:rsidRPr="005C3FFF" w:rsidRDefault="009C2A99" w:rsidP="00D21D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182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75C" w14:textId="2B499F71" w:rsidR="009C2A99" w:rsidRPr="005C3FFF" w:rsidRDefault="009C2A9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1 01 02010 01 3010 110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30F" w14:textId="1BD8AEA5" w:rsidR="009C2A99" w:rsidRPr="005C3FFF" w:rsidRDefault="009C2A9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8" w:anchor="l42746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227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, </w:t>
            </w:r>
            <w:hyperlink r:id="rId9" w:anchor="l6582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227.1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 и </w:t>
            </w:r>
            <w:hyperlink r:id="rId10" w:anchor="l36906" w:tgtFrame="_blank" w:history="1">
              <w:r w:rsidRPr="005C3FFF">
                <w:rPr>
                  <w:rStyle w:val="aa"/>
                  <w:color w:val="auto"/>
                  <w:sz w:val="26"/>
                  <w:szCs w:val="26"/>
                  <w:shd w:val="clear" w:color="auto" w:fill="FFFFFF"/>
                </w:rPr>
                <w:t>228</w:t>
              </w:r>
            </w:hyperlink>
            <w:r w:rsidRPr="005C3FFF">
              <w:rPr>
                <w:sz w:val="26"/>
                <w:szCs w:val="26"/>
                <w:shd w:val="clear" w:color="auto" w:fill="FFFFFF"/>
              </w:rPr>
              <w:t> Налогового кодекса Российской Федерации, а также доходов от долевого </w:t>
            </w:r>
            <w:bookmarkStart w:id="2" w:name="l221"/>
            <w:bookmarkEnd w:id="2"/>
            <w:r w:rsidRPr="005C3FFF">
              <w:rPr>
                <w:sz w:val="26"/>
                <w:szCs w:val="26"/>
                <w:shd w:val="clear" w:color="auto" w:fill="FFFFFF"/>
              </w:rPr>
              <w:t>участия в организации, полученных в виде дивидендов (в части налога на доходы </w:t>
            </w:r>
            <w:bookmarkStart w:id="3" w:name="l22"/>
            <w:bookmarkEnd w:id="3"/>
            <w:r w:rsidRPr="005C3FFF">
              <w:rPr>
                <w:sz w:val="26"/>
                <w:szCs w:val="26"/>
                <w:shd w:val="clear" w:color="auto" w:fill="FFFFFF"/>
              </w:rPr>
              <w:t xml:space="preserve">физических лиц, уплаченного налоговыми агентами, определенными Правительством Российской Федерации, подлежащего распределению между </w:t>
            </w:r>
            <w:r w:rsidRPr="005C3FFF">
              <w:rPr>
                <w:sz w:val="26"/>
                <w:szCs w:val="26"/>
                <w:shd w:val="clear" w:color="auto" w:fill="FFFFFF"/>
              </w:rPr>
              <w:lastRenderedPageBreak/>
              <w:t>бюджетами субъектов Российской Федерации) (суммы денежных взысканий (штрафов) по соответствующему платежу согласно законодательству Российской</w:t>
            </w:r>
          </w:p>
        </w:tc>
      </w:tr>
      <w:tr w:rsidR="005C3FFF" w:rsidRPr="005C3FFF" w14:paraId="69E9BF9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6DD" w14:textId="2C57DEA6" w:rsidR="009C2A99" w:rsidRPr="005C3FFF" w:rsidRDefault="00A31C2B" w:rsidP="00A31C2B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2C3" w14:textId="1098B360" w:rsidR="009C2A99" w:rsidRPr="005C3FFF" w:rsidRDefault="00A31C2B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1 01 02080 01 1010 110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857" w14:textId="573951E8" w:rsidR="009C2A99" w:rsidRPr="005C3FFF" w:rsidRDefault="009C2A99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 </w:t>
            </w:r>
            <w:bookmarkStart w:id="4" w:name="l222"/>
            <w:bookmarkEnd w:id="4"/>
            <w:r w:rsidRPr="005C3FFF">
              <w:rPr>
                <w:sz w:val="26"/>
                <w:szCs w:val="26"/>
                <w:shd w:val="clear" w:color="auto" w:fill="FFFFFF"/>
              </w:rPr>
              <w:t>налога на доходы физических лиц с сумм прибыли контролируемой иностранной </w:t>
            </w:r>
            <w:bookmarkStart w:id="5" w:name="l23"/>
            <w:bookmarkEnd w:id="5"/>
            <w:r w:rsidRPr="005C3FFF">
              <w:rPr>
                <w:sz w:val="26"/>
                <w:szCs w:val="26"/>
                <w:shd w:val="clear" w:color="auto" w:fill="FFFFFF"/>
              </w:rPr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(в части налога на доходы физических 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 </w:t>
            </w:r>
            <w:bookmarkStart w:id="6" w:name="l223"/>
            <w:bookmarkEnd w:id="6"/>
            <w:r w:rsidRPr="005C3FFF">
              <w:rPr>
                <w:sz w:val="26"/>
                <w:szCs w:val="26"/>
                <w:shd w:val="clear" w:color="auto" w:fill="FFFFFF"/>
              </w:rPr>
              <w:t>задолженность по соответствующему платежу, в том числе по отмененному)";</w:t>
            </w:r>
          </w:p>
        </w:tc>
      </w:tr>
      <w:tr w:rsidR="005C3FFF" w:rsidRPr="005C3FFF" w14:paraId="0B0AF28C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503" w14:textId="59C14122" w:rsidR="00A31C2B" w:rsidRPr="005C3FFF" w:rsidRDefault="00A31C2B" w:rsidP="00A31C2B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20C" w14:textId="631D3514" w:rsidR="00A31C2B" w:rsidRPr="005C3FFF" w:rsidRDefault="00A31C2B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1 01 02080 01 3010 110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E2C" w14:textId="7FDCF608" w:rsidR="00A31C2B" w:rsidRPr="005C3FFF" w:rsidRDefault="00A31C2B" w:rsidP="00E519B9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(в части налога на доходы физических лиц, </w:t>
            </w:r>
            <w:bookmarkStart w:id="7" w:name="l25"/>
            <w:bookmarkEnd w:id="7"/>
            <w:r w:rsidRPr="005C3FFF">
              <w:rPr>
                <w:sz w:val="26"/>
                <w:szCs w:val="26"/>
                <w:shd w:val="clear" w:color="auto" w:fill="FFFFFF"/>
              </w:rPr>
              <w:t>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Федерации)";</w:t>
            </w:r>
          </w:p>
        </w:tc>
      </w:tr>
      <w:tr w:rsidR="005C3FFF" w:rsidRPr="005C3FFF" w14:paraId="31CE0A4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0A0" w14:textId="77777777" w:rsidR="00D21D7D" w:rsidRPr="005C3FFF" w:rsidRDefault="00D21D7D" w:rsidP="00D21D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</w:t>
            </w:r>
          </w:p>
          <w:p w14:paraId="6299F9C4" w14:textId="553C1340" w:rsidR="00E519B9" w:rsidRPr="005C3FFF" w:rsidRDefault="00D21D7D" w:rsidP="00D21D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 </w:t>
            </w:r>
            <w:r w:rsidR="00E519B9"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71" w:type="dxa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7538"/>
            </w:tblGrid>
            <w:tr w:rsidR="005C3FFF" w:rsidRPr="005C3FFF" w14:paraId="032FAE17" w14:textId="77777777" w:rsidTr="00032D80">
              <w:trPr>
                <w:cantSplit/>
                <w:trHeight w:val="57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33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"/>
                    <w:gridCol w:w="3087"/>
                  </w:tblGrid>
                  <w:tr w:rsidR="005C3FFF" w:rsidRPr="005C3FFF" w14:paraId="142F4047" w14:textId="77777777" w:rsidTr="00032D80">
                    <w:trPr>
                      <w:cantSplit/>
                      <w:trHeight w:val="83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26635796" w14:textId="3D5DE034" w:rsidR="00E519B9" w:rsidRPr="005C3FFF" w:rsidRDefault="00E519B9" w:rsidP="00E519B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C23CAFE" w14:textId="6C5CA992" w:rsidR="00E519B9" w:rsidRPr="005C3FFF" w:rsidRDefault="00E519B9" w:rsidP="00E519B9">
                        <w:pPr>
                          <w:ind w:left="-265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6E9F4616" w14:textId="025EF017" w:rsidR="00E519B9" w:rsidRPr="005C3FFF" w:rsidRDefault="00E519B9" w:rsidP="00E519B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50A0A4" w14:textId="617BD4D9" w:rsidR="00E519B9" w:rsidRPr="005C3FFF" w:rsidRDefault="00E519B9" w:rsidP="00E519B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E1575F8" w14:textId="77777777" w:rsidR="00D21D7D" w:rsidRPr="005C3FFF" w:rsidRDefault="00D21D7D" w:rsidP="00D93A67">
            <w:pPr>
              <w:rPr>
                <w:sz w:val="26"/>
                <w:szCs w:val="26"/>
              </w:rPr>
            </w:pPr>
          </w:p>
          <w:p w14:paraId="480FC160" w14:textId="76A25EA2" w:rsidR="00E519B9" w:rsidRPr="005C3FFF" w:rsidRDefault="00E519B9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C4E" w14:textId="21925DD4" w:rsidR="00E519B9" w:rsidRPr="005C3FFF" w:rsidRDefault="00E519B9" w:rsidP="00E519B9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5C3FFF">
              <w:rPr>
                <w:sz w:val="26"/>
                <w:szCs w:val="26"/>
              </w:rPr>
              <w:lastRenderedPageBreak/>
              <w:t>которых исчисление и уплата налога осуществляются в соответствии со статьями 227, 227</w:t>
            </w:r>
            <w:r w:rsidRPr="005C3FFF">
              <w:rPr>
                <w:sz w:val="26"/>
                <w:szCs w:val="26"/>
                <w:vertAlign w:val="superscript"/>
              </w:rPr>
              <w:t>1</w:t>
            </w:r>
            <w:r w:rsidRPr="005C3FFF">
              <w:rPr>
                <w:sz w:val="26"/>
                <w:szCs w:val="26"/>
              </w:rPr>
              <w:t xml:space="preserve"> и 228 Налогового кодекса Российской Федерации (пени по соответствующему платежу)</w:t>
            </w:r>
          </w:p>
        </w:tc>
      </w:tr>
      <w:tr w:rsidR="005C3FFF" w:rsidRPr="005C3FFF" w14:paraId="4659EAB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F2C" w14:textId="68AA3E9C" w:rsidR="00E519B9" w:rsidRPr="005C3FFF" w:rsidRDefault="00E519B9" w:rsidP="00E519B9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F79" w14:textId="63FC462B" w:rsidR="00E519B9" w:rsidRPr="005C3FFF" w:rsidRDefault="00E519B9" w:rsidP="00E519B9">
            <w:pPr>
              <w:tabs>
                <w:tab w:val="left" w:pos="525"/>
              </w:tabs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92E" w14:textId="352D2F60" w:rsidR="00E519B9" w:rsidRPr="005C3FFF" w:rsidRDefault="00E519B9" w:rsidP="00E519B9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C3FFF">
              <w:rPr>
                <w:sz w:val="26"/>
                <w:szCs w:val="26"/>
                <w:vertAlign w:val="superscript"/>
              </w:rPr>
              <w:t>1</w:t>
            </w:r>
            <w:r w:rsidRPr="005C3FFF">
              <w:rPr>
                <w:sz w:val="26"/>
                <w:szCs w:val="26"/>
              </w:rPr>
              <w:t xml:space="preserve">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06D955B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D8" w14:textId="3DFE0EB4" w:rsidR="00456F81" w:rsidRPr="005C3FFF" w:rsidRDefault="00D93A67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C6D" w14:textId="6229C3F6" w:rsidR="00456F81" w:rsidRPr="005C3FFF" w:rsidRDefault="00456F81" w:rsidP="00456F81">
            <w:pPr>
              <w:tabs>
                <w:tab w:val="left" w:pos="525"/>
              </w:tabs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1 01 02010 01 4000 110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5F0" w14:textId="50855042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C3FFF">
              <w:rPr>
                <w:sz w:val="26"/>
                <w:szCs w:val="26"/>
                <w:vertAlign w:val="superscript"/>
              </w:rPr>
              <w:t>1</w:t>
            </w:r>
            <w:r w:rsidRPr="005C3FFF">
              <w:rPr>
                <w:sz w:val="26"/>
                <w:szCs w:val="26"/>
              </w:rPr>
              <w:t xml:space="preserve"> и 228 Налогового кодекса Российской Федерации (прочие поступления)</w:t>
            </w:r>
          </w:p>
        </w:tc>
      </w:tr>
      <w:tr w:rsidR="005C3FFF" w:rsidRPr="005C3FFF" w14:paraId="4186F28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BD6" w14:textId="4B6ED0D9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4ED" w14:textId="1A584B0F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2D2E" w14:textId="5D2CCF9F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742AC65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B66" w14:textId="249C0406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CA6" w14:textId="13731DC2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1 01 02020 01 2100 110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8EA" w14:textId="088A3770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5C3FFF" w:rsidRPr="005C3FFF" w14:paraId="3B88735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6E3" w14:textId="5E6B6A23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F24" w14:textId="4752C8E9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1 01 02020 01 3000 110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1DF" w14:textId="16021DEA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5C3FFF">
              <w:rPr>
                <w:sz w:val="26"/>
                <w:szCs w:val="26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6D97387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8ED" w14:textId="68375E48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 xml:space="preserve">182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2DF" w14:textId="36D564FD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1 01 02030 01 1000 110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62" w14:textId="7A790E52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0202D4F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507" w14:textId="65558C24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001" w14:textId="6F1779B8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1 01 02030 01 2100 110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D24A0" w14:textId="3852DEB0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5C3FFF" w:rsidRPr="005C3FFF" w14:paraId="121E242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AED" w14:textId="488876E9" w:rsidR="00456F81" w:rsidRPr="005C3FFF" w:rsidRDefault="00456F81" w:rsidP="00456F81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182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7D9" w14:textId="06D46D1C" w:rsidR="00456F81" w:rsidRPr="005C3FFF" w:rsidRDefault="00456F81" w:rsidP="00456F81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1 01 02030 01 3000 110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9D3" w14:textId="233132AC" w:rsidR="00456F81" w:rsidRPr="005C3FFF" w:rsidRDefault="00456F81" w:rsidP="00456F8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5F781EA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491" w14:textId="23574AEB" w:rsidR="002213A7" w:rsidRPr="005C3FFF" w:rsidRDefault="002213A7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690" w14:textId="42338EED" w:rsidR="002213A7" w:rsidRPr="005C3FFF" w:rsidRDefault="002213A7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1 01 02040 01 1000 110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FDC3" w14:textId="70331EC8" w:rsidR="002213A7" w:rsidRPr="005C3FFF" w:rsidRDefault="002213A7" w:rsidP="002213A7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5C3FFF">
              <w:rPr>
                <w:sz w:val="26"/>
                <w:szCs w:val="26"/>
                <w:vertAlign w:val="superscript"/>
              </w:rPr>
              <w:t>1</w:t>
            </w:r>
            <w:r w:rsidRPr="005C3FFF">
              <w:rPr>
                <w:sz w:val="26"/>
                <w:szCs w:val="2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743CCC9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B37" w14:textId="52D6ACC1" w:rsidR="002213A7" w:rsidRPr="005C3FFF" w:rsidRDefault="002213A7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5B2" w14:textId="2D54C59C" w:rsidR="002213A7" w:rsidRPr="005C3FFF" w:rsidRDefault="002213A7" w:rsidP="002213A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1 01 02080 01 1000 110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2C0" w14:textId="1B5669F7" w:rsidR="002213A7" w:rsidRPr="005C3FFF" w:rsidRDefault="00D6242D" w:rsidP="00480974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доход физических лиц части суммы налога</w:t>
            </w:r>
            <w:r w:rsidR="00480974" w:rsidRPr="005C3FFF">
              <w:rPr>
                <w:sz w:val="26"/>
                <w:szCs w:val="26"/>
              </w:rPr>
              <w:t>, превышающей 650 000 руб</w:t>
            </w:r>
            <w:r w:rsidR="00EC5DFA" w:rsidRPr="005C3FFF">
              <w:rPr>
                <w:sz w:val="26"/>
                <w:szCs w:val="26"/>
              </w:rPr>
              <w:t>.</w:t>
            </w:r>
            <w:r w:rsidR="00480974" w:rsidRPr="005C3FFF">
              <w:rPr>
                <w:sz w:val="26"/>
                <w:szCs w:val="26"/>
              </w:rPr>
              <w:t xml:space="preserve"> относящейся к части налоговой базы, превышающей 5 000 000 руб.</w:t>
            </w:r>
          </w:p>
        </w:tc>
      </w:tr>
      <w:tr w:rsidR="005C3FFF" w:rsidRPr="005C3FFF" w14:paraId="1757879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AEF" w14:textId="146608CC" w:rsidR="001D786B" w:rsidRPr="005C3FFF" w:rsidRDefault="001D786B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2A8" w14:textId="3348694E" w:rsidR="001D786B" w:rsidRPr="005C3FFF" w:rsidRDefault="008979DB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1 03 02231 01 0000 110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D15" w14:textId="1C4A1F6C" w:rsidR="001D786B" w:rsidRPr="005C3FFF" w:rsidRDefault="001D786B" w:rsidP="00EC5DF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C3FFF">
              <w:rPr>
                <w:sz w:val="26"/>
                <w:szCs w:val="26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5C3FFF" w:rsidRPr="005C3FFF" w14:paraId="6E5B8CB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6C2" w14:textId="10A397F7" w:rsidR="001D786B" w:rsidRPr="005C3FFF" w:rsidRDefault="001D786B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D0" w14:textId="13A60969" w:rsidR="001D786B" w:rsidRPr="005C3FFF" w:rsidRDefault="008979DB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1 03 02241 01 0000 110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163" w14:textId="55D812B4" w:rsidR="001D786B" w:rsidRPr="005C3FFF" w:rsidRDefault="001D786B" w:rsidP="00EC5DF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C3FFF" w:rsidRPr="005C3FFF" w14:paraId="47C1295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12A" w14:textId="6EB5E814" w:rsidR="001D786B" w:rsidRPr="005C3FFF" w:rsidRDefault="001D786B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161" w14:textId="695362A2" w:rsidR="001D786B" w:rsidRPr="005C3FFF" w:rsidRDefault="008979DB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1 03 02251 01 0000 110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060" w14:textId="3583561E" w:rsidR="001D786B" w:rsidRPr="005C3FFF" w:rsidRDefault="001D786B" w:rsidP="00EC5DF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C3FFF" w:rsidRPr="005C3FFF" w14:paraId="0DCBCE5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355" w14:textId="3AE0BD31" w:rsidR="001D786B" w:rsidRPr="005C3FFF" w:rsidRDefault="001D786B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0E6" w14:textId="5E96F789" w:rsidR="001D786B" w:rsidRPr="005C3FFF" w:rsidRDefault="008979DB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1 03 02261 01 0000 110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C68" w14:textId="526F1DBD" w:rsidR="001D786B" w:rsidRPr="005C3FFF" w:rsidRDefault="001D786B" w:rsidP="00EC5DF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C3FFF" w:rsidRPr="005C3FFF" w14:paraId="580AF7C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B14" w14:textId="0750FCF0" w:rsidR="002213A7" w:rsidRPr="005C3FFF" w:rsidRDefault="00480974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A66" w14:textId="1E503EE8" w:rsidR="002213A7" w:rsidRPr="005C3FFF" w:rsidRDefault="00EC5DFA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1 05 01011 01 1000 110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45E" w14:textId="04043E5C" w:rsidR="002213A7" w:rsidRPr="005C3FFF" w:rsidRDefault="00EC5DFA" w:rsidP="00EC5DF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55F1E7E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4DD" w14:textId="4B7044CB" w:rsidR="002213A7" w:rsidRPr="005C3FFF" w:rsidRDefault="00480974" w:rsidP="002213A7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8E6" w14:textId="6918DA25" w:rsidR="002213A7" w:rsidRPr="005C3FFF" w:rsidRDefault="00EC5DFA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1 05 01011 </w:t>
            </w:r>
            <w:r w:rsidR="001A5DE2" w:rsidRPr="005C3FFF">
              <w:rPr>
                <w:sz w:val="26"/>
                <w:szCs w:val="26"/>
              </w:rPr>
              <w:t>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7B5" w14:textId="65AD69E0" w:rsidR="002213A7" w:rsidRPr="005C3FFF" w:rsidRDefault="001A5DE2" w:rsidP="001A5DE2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5C3FFF" w:rsidRPr="005C3FFF" w14:paraId="70585F5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60B" w14:textId="717BD0C9" w:rsidR="001A5DE2" w:rsidRPr="005C3FFF" w:rsidRDefault="001A5DE2" w:rsidP="001A5DE2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67F" w14:textId="637AEA55" w:rsidR="001A5DE2" w:rsidRPr="005C3FFF" w:rsidRDefault="001A5DE2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1 05 01011 01 3000 110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2050" w14:textId="6B67B07D" w:rsidR="001A5DE2" w:rsidRPr="005C3FFF" w:rsidRDefault="001A5DE2" w:rsidP="001A5DE2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</w:t>
            </w:r>
            <w:r w:rsidRPr="005C3FFF">
              <w:rPr>
                <w:sz w:val="26"/>
                <w:szCs w:val="26"/>
              </w:rPr>
              <w:lastRenderedPageBreak/>
              <w:t>платежу согласно законодательству Российской Федерации)</w:t>
            </w:r>
          </w:p>
        </w:tc>
      </w:tr>
      <w:tr w:rsidR="005C3FFF" w:rsidRPr="005C3FFF" w14:paraId="40475CA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596" w14:textId="4BECC424" w:rsidR="001A5DE2" w:rsidRPr="005C3FFF" w:rsidRDefault="001A5DE2" w:rsidP="001A5DE2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EA8" w14:textId="7CC1B934" w:rsidR="001A5DE2" w:rsidRPr="005C3FFF" w:rsidRDefault="001A5DE2" w:rsidP="001A5DE2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1 05 01012 01 1000 110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3D7" w14:textId="16885766" w:rsidR="001A5DE2" w:rsidRPr="005C3FFF" w:rsidRDefault="001A5DE2" w:rsidP="001A5DE2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2D6F8765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86C" w14:textId="59E1F2A1" w:rsidR="001A5DE2" w:rsidRPr="005C3FFF" w:rsidRDefault="001A5DE2" w:rsidP="001A5DE2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C51" w14:textId="64AB3080" w:rsidR="001A5DE2" w:rsidRPr="005C3FFF" w:rsidRDefault="001A5DE2" w:rsidP="001A5DE2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1 05 01012 01 2100 110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42C" w14:textId="6E0FF14B" w:rsidR="001A5DE2" w:rsidRPr="005C3FFF" w:rsidRDefault="001A5DE2" w:rsidP="001A5DE2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5C3FFF" w:rsidRPr="005C3FFF" w14:paraId="41E7E61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F98" w14:textId="32D0A70B" w:rsidR="00D93F8C" w:rsidRPr="005C3FFF" w:rsidRDefault="00D93F8C" w:rsidP="00D93F8C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60C" w14:textId="112A926B" w:rsidR="00D93F8C" w:rsidRPr="005C3FFF" w:rsidRDefault="00D93F8C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1 05 01012 01 3000 110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2D4E" w14:textId="668EED37" w:rsidR="00D93F8C" w:rsidRPr="005C3FFF" w:rsidRDefault="00D93F8C" w:rsidP="00D93A67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13D519E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94C" w14:textId="18A4C8DD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AE3" w14:textId="175E295C" w:rsidR="00FF36AA" w:rsidRPr="005C3FFF" w:rsidRDefault="00FF36AA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1 05 01021 01 1000 110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BBC" w14:textId="0C2D9331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7810D745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D09" w14:textId="31FCF7BF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6DE" w14:textId="1622C506" w:rsidR="00FF36AA" w:rsidRPr="005C3FFF" w:rsidRDefault="00FF36AA" w:rsidP="00FF36A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1 05 01021 01 2100 110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01E" w14:textId="5435AAF7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5C3FFF" w:rsidRPr="005C3FFF" w14:paraId="2A1F060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BAE" w14:textId="7AF55BD6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366" w14:textId="6A305C5F" w:rsidR="00FF36AA" w:rsidRPr="005C3FFF" w:rsidRDefault="00FF36AA" w:rsidP="00FF36A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1 05 01021 01 3000 110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AF2" w14:textId="7695EFF7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25936F8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E66" w14:textId="3FDB9CC8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646" w14:textId="7216B126" w:rsidR="00FF36AA" w:rsidRPr="005C3FFF" w:rsidRDefault="00FF36AA" w:rsidP="00FF36A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1 05 01050 01 1000 110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F65" w14:textId="2EB167A8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Минимальный налог, зачисляемый в бюджеты субъектов Российской Федерации (за налоговые периоды, истекшие                             </w:t>
            </w:r>
            <w:r w:rsidRPr="005C3FFF">
              <w:rPr>
                <w:sz w:val="26"/>
                <w:szCs w:val="26"/>
              </w:rPr>
              <w:lastRenderedPageBreak/>
              <w:t>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154DD4D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9B4" w14:textId="332B3904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A11" w14:textId="44030108" w:rsidR="00FF36AA" w:rsidRPr="005C3FFF" w:rsidRDefault="00FF36AA" w:rsidP="00FF36A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1 05 01050 01 2100 110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98D" w14:textId="44BA8571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Минимальный налог, зачисляемый в бюджеты субъектов Российской Федерации (за налоговые периоды, истекшие                                до 1 января 2016 года) (пени по соответствующему платежу)</w:t>
            </w:r>
          </w:p>
        </w:tc>
      </w:tr>
      <w:tr w:rsidR="005C3FFF" w:rsidRPr="005C3FFF" w14:paraId="3B036ED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9EB" w14:textId="4F2CB667" w:rsidR="00FF36AA" w:rsidRPr="005C3FFF" w:rsidRDefault="00FF36AA" w:rsidP="00FF36A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B17" w14:textId="0EC28465" w:rsidR="00FF36AA" w:rsidRPr="005C3FFF" w:rsidRDefault="00FF36AA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1 05 01050 01 3000 110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61B" w14:textId="50D48948" w:rsidR="00FF36AA" w:rsidRPr="005C3FFF" w:rsidRDefault="00FF36AA" w:rsidP="00FF36A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Минимальный налог, зачисляемый в бюджеты субъектов Российской Федерации (за налоговые периоды, истекшие                         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78D38B2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3CB" w14:textId="7A3BD8C0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054" w14:textId="2627E32D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1 05 02020 02 2100 110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1B2" w14:textId="3DFF10D6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5C3FFF" w:rsidRPr="005C3FFF" w14:paraId="0F461B0C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0E6" w14:textId="4D0D2C03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2E4" w14:textId="673A8602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1 05 02020 02 3000 110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7B5" w14:textId="6B5E058B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7C3CC0D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A51" w14:textId="1976F767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844" w14:textId="38285D3D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1 05 03010 01 1000 110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D15" w14:textId="52AE005D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5781D6F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F93" w14:textId="775D4C29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764" w14:textId="55B6E871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1 05 03010 01 2100 110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AC3" w14:textId="7B03BA29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Единый сельскохозяйственный налог (пени по соответствующему платежу)</w:t>
            </w:r>
          </w:p>
        </w:tc>
      </w:tr>
      <w:tr w:rsidR="005C3FFF" w:rsidRPr="005C3FFF" w14:paraId="5337D2E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8C9" w14:textId="2950E4C1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744" w14:textId="0ECF783E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1 05 03010 01 3000 110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2ED" w14:textId="3582C435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C3FFF" w:rsidRPr="005C3FFF" w14:paraId="2C0DB23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BEA" w14:textId="68F5EC48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76" w14:textId="4CEB2CF7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1 05 03020 01 1000 110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455" w14:textId="148760B8" w:rsidR="005A047F" w:rsidRPr="005C3FFF" w:rsidRDefault="005A047F" w:rsidP="005A047F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Единый сельскохозяйственный налог </w:t>
            </w:r>
            <w:r w:rsidRPr="005C3FFF">
              <w:rPr>
                <w:sz w:val="26"/>
                <w:szCs w:val="26"/>
              </w:rPr>
              <w:br/>
              <w:t>(за налоговые периоды, истекшие                            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6E53F37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ECB" w14:textId="5CE27D8D" w:rsidR="0082194A" w:rsidRPr="005C3FFF" w:rsidRDefault="00D93A67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CDE" w14:textId="280C450D" w:rsidR="0082194A" w:rsidRPr="005C3FFF" w:rsidRDefault="0082194A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1 05 04020 02 1000 110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031" w14:textId="25B01EB8" w:rsidR="0082194A" w:rsidRPr="005C3FFF" w:rsidRDefault="0082194A" w:rsidP="005A047F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0F06C05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C8" w14:textId="1406622C" w:rsidR="005A047F" w:rsidRPr="005C3FFF" w:rsidRDefault="005A047F" w:rsidP="005A047F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1F8" w14:textId="5AC17E23" w:rsidR="005A047F" w:rsidRPr="005C3FFF" w:rsidRDefault="005A047F" w:rsidP="00D93A67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1 05 04020 02 2100 110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4B6" w14:textId="6472F403" w:rsidR="005A047F" w:rsidRPr="005C3FFF" w:rsidRDefault="0082194A" w:rsidP="0082194A">
            <w:pPr>
              <w:rPr>
                <w:b/>
                <w:bCs/>
                <w:sz w:val="26"/>
                <w:szCs w:val="26"/>
              </w:rPr>
            </w:pPr>
            <w:bookmarkStart w:id="8" w:name="_Hlk95381608"/>
            <w:r w:rsidRPr="005C3FFF">
              <w:rPr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</w:t>
            </w:r>
            <w:bookmarkEnd w:id="8"/>
          </w:p>
        </w:tc>
      </w:tr>
      <w:tr w:rsidR="005C3FFF" w:rsidRPr="005C3FFF" w14:paraId="698BE60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012" w14:textId="59A7C148" w:rsidR="0082194A" w:rsidRPr="005C3FFF" w:rsidRDefault="0082194A" w:rsidP="0082194A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3AE" w14:textId="07A9E447" w:rsidR="0082194A" w:rsidRPr="005C3FFF" w:rsidRDefault="002E29BC" w:rsidP="0082194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1 06 01020 14 0000 110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EB1" w14:textId="7E200305" w:rsidR="0082194A" w:rsidRPr="005C3FFF" w:rsidRDefault="002E29BC" w:rsidP="0082194A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5C3FFF" w:rsidRPr="005C3FFF" w14:paraId="7F36400A" w14:textId="77777777" w:rsidTr="002D7E5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DC1" w14:textId="259F7E6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372" w14:textId="5FA26039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1 06 06032 14 0000 110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08D" w14:textId="5B660110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5C3FFF" w:rsidRPr="005C3FFF" w14:paraId="6FF2BDA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5F9" w14:textId="121A96C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71B" w14:textId="2F67E345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1 06 06042 14 0000 110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B86" w14:textId="3741958B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5C3FFF" w:rsidRPr="005C3FFF" w14:paraId="303048F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434" w14:textId="7D3CB99C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4DF" w14:textId="6DB0F7BB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1 08 03010 01 1050 110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AA8" w14:textId="1621B5F7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5C3FFF" w:rsidRPr="005C3FFF" w14:paraId="1C2D0BA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85D" w14:textId="5FEFFC66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705" w14:textId="11EE51D2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1 08 03010 01 1060 110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F7C" w14:textId="55D61B9E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5C3FFF" w:rsidRPr="005C3FFF" w14:paraId="36D9150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B87" w14:textId="7CCE9BD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74B" w14:textId="0BBEC69E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1 08 03010 01 4000 110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C548" w14:textId="348893E4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5C3FFF" w:rsidRPr="005C3FFF" w14:paraId="63DEFAD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06C" w14:textId="4F0244E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B8E" w14:textId="552D9DAD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1 09 04052 14 1000 110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288" w14:textId="5C9E9286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муниципальных округов (перерасчеты, недоимка и задолженность по соответствующему платежу, в том числе по отмененному)</w:t>
            </w:r>
          </w:p>
        </w:tc>
      </w:tr>
      <w:tr w:rsidR="005C3FFF" w:rsidRPr="005C3FFF" w14:paraId="6C89362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E1D" w14:textId="2F9B2CA4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F27" w14:textId="2B75CE5B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1 09 04052 14 2100 110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3B2" w14:textId="00FF3EED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муниципальных округов (пени по соответствующему платежу)</w:t>
            </w:r>
          </w:p>
        </w:tc>
      </w:tr>
      <w:tr w:rsidR="005C3FFF" w:rsidRPr="005C3FFF" w14:paraId="1F501DC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4AB" w14:textId="27168268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706" w14:textId="21CC4506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1 16 01290 01 0000 140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863" w14:textId="05638446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5C3FFF">
              <w:rPr>
                <w:sz w:val="26"/>
                <w:szCs w:val="26"/>
              </w:rPr>
              <w:lastRenderedPageBreak/>
              <w:t xml:space="preserve">муниципального образования  по нормативам, действовавшим в 2019 году </w:t>
            </w:r>
          </w:p>
        </w:tc>
      </w:tr>
      <w:tr w:rsidR="005C3FFF" w:rsidRPr="005C3FFF" w14:paraId="2AAAD7D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704" w14:textId="7B14677A" w:rsidR="00A779FE" w:rsidRPr="005C3FFF" w:rsidRDefault="00A779FE" w:rsidP="00A779FE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lastRenderedPageBreak/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978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018" w14:textId="4AE45857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Министерство внутренних дел Российской Федерации</w:t>
            </w:r>
          </w:p>
        </w:tc>
      </w:tr>
      <w:tr w:rsidR="005C3FFF" w:rsidRPr="005C3FFF" w14:paraId="0476C92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152" w14:textId="65D7F42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008" w14:textId="058BAC58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1 16 10123 01 0051 140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331" w14:textId="6E1A60FC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rFonts w:eastAsia="Batang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C3FFF" w:rsidRPr="005C3FFF" w14:paraId="05B1CBD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DC2" w14:textId="268188C9" w:rsidR="00A779FE" w:rsidRPr="005C3FFF" w:rsidRDefault="00A779FE" w:rsidP="00A779FE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4E0" w14:textId="77777777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E18" w14:textId="1D81FE38" w:rsidR="00A779FE" w:rsidRPr="005C3FFF" w:rsidRDefault="00A779FE" w:rsidP="00A779FE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Администрация Пожарского муниципального округа Приморского края</w:t>
            </w:r>
          </w:p>
        </w:tc>
      </w:tr>
      <w:tr w:rsidR="005C3FFF" w:rsidRPr="005C3FFF" w14:paraId="064225E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663" w14:textId="5631AED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  <w:p w14:paraId="3601560D" w14:textId="7C063C88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280" w14:textId="77777777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1 08 07150 01 1000 110</w:t>
            </w:r>
          </w:p>
          <w:p w14:paraId="3085BA47" w14:textId="77777777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1 08 07150 01 4000 110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059" w14:textId="77777777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C3FFF" w:rsidRPr="005C3FFF" w14:paraId="7A73DB2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ECB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  <w:p w14:paraId="313F6247" w14:textId="77777777" w:rsidR="00A779FE" w:rsidRPr="005C3FFF" w:rsidRDefault="00A779FE" w:rsidP="00A779FE">
            <w:pPr>
              <w:rPr>
                <w:sz w:val="26"/>
                <w:szCs w:val="26"/>
              </w:rPr>
            </w:pPr>
          </w:p>
          <w:p w14:paraId="51FEF4D7" w14:textId="451DC8D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46C" w14:textId="4EF9641E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1 11 05012 14 1000 120</w:t>
            </w:r>
          </w:p>
          <w:p w14:paraId="2137B818" w14:textId="03019955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05012 14 2000 120*</w:t>
            </w:r>
          </w:p>
          <w:p w14:paraId="3D03B92B" w14:textId="77777777" w:rsidR="00A779FE" w:rsidRPr="005C3FFF" w:rsidRDefault="00A779FE" w:rsidP="00A779FE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106" w14:textId="36BF3E83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C3FFF" w:rsidRPr="005C3FFF" w14:paraId="0FFD4A0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02B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  <w:p w14:paraId="26A7A355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  <w:p w14:paraId="26703258" w14:textId="22814402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74B" w14:textId="6FADFF2F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1 11 05024 14 1000 120</w:t>
            </w:r>
          </w:p>
          <w:p w14:paraId="3948153D" w14:textId="6907631D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05024 14 2000 120**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2A3" w14:textId="643462B0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5C3FFF" w:rsidRPr="005C3FFF" w14:paraId="23711F7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859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  <w:p w14:paraId="1003E585" w14:textId="77777777" w:rsidR="00A779FE" w:rsidRPr="005C3FFF" w:rsidRDefault="00A779FE" w:rsidP="00A779FE">
            <w:pPr>
              <w:rPr>
                <w:sz w:val="26"/>
                <w:szCs w:val="26"/>
              </w:rPr>
            </w:pPr>
          </w:p>
          <w:p w14:paraId="030D23EB" w14:textId="386A93A8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9F0" w14:textId="477A6D9D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1 11 05074 14 1000 120</w:t>
            </w:r>
          </w:p>
          <w:p w14:paraId="2A27A525" w14:textId="6010EE04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111 05074 14 2000 120***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DD1" w14:textId="2192CF5B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5C3FFF" w:rsidRPr="005C3FFF" w14:paraId="507BF7E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9BA" w14:textId="26DE497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CE1" w14:textId="68A84FA6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1 11 07014 14 0000 120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214" w14:textId="0D404665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5C3FFF" w:rsidRPr="005C3FFF" w14:paraId="24DB9CB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B53" w14:textId="16C8925B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249" w14:textId="27A367A8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1 11 09044 14 0000 120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E8" w14:textId="491CD40A" w:rsidR="00A779FE" w:rsidRPr="005C3FFF" w:rsidRDefault="00A779FE" w:rsidP="00A779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3FFF">
              <w:rPr>
                <w:rFonts w:eastAsiaTheme="minorHAnsi"/>
                <w:sz w:val="26"/>
                <w:szCs w:val="26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</w:t>
            </w:r>
            <w:r w:rsidRPr="005C3FF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5C3FFF" w:rsidRPr="005C3FFF" w14:paraId="0B3C427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7A1" w14:textId="48CC3120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2B" w14:textId="250AC5EC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1 13 01994 14 0000 130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1A1" w14:textId="486B5792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5C3FFF" w:rsidRPr="005C3FFF" w14:paraId="3B6DA17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813" w14:textId="43A6F5D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DE3" w14:textId="332256A8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1 13 02994 14 0000 130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744" w14:textId="48F36E91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доходы от компенсации затрат бюджетов муниципальных округов</w:t>
            </w:r>
          </w:p>
        </w:tc>
      </w:tr>
      <w:tr w:rsidR="005C3FFF" w:rsidRPr="005C3FFF" w14:paraId="563D6C7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992" w14:textId="0085D04C" w:rsidR="0094078F" w:rsidRPr="005C3FFF" w:rsidRDefault="0094078F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8C3" w14:textId="77777777" w:rsidR="0094078F" w:rsidRPr="005C3FFF" w:rsidRDefault="0094078F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1 14 06012 14 1000 430</w:t>
            </w:r>
          </w:p>
          <w:p w14:paraId="4264A9B0" w14:textId="124C0948" w:rsidR="0094078F" w:rsidRPr="005C3FFF" w:rsidRDefault="0094078F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1 14 06012 14 2000 430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FDD" w14:textId="770F234E" w:rsidR="0094078F" w:rsidRPr="005C3FFF" w:rsidRDefault="0094078F" w:rsidP="0094078F">
            <w:pPr>
              <w:keepNext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округов.</w:t>
            </w:r>
          </w:p>
        </w:tc>
      </w:tr>
      <w:tr w:rsidR="005C3FFF" w:rsidRPr="005C3FFF" w14:paraId="57AA5E0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417" w14:textId="53186AA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bookmarkStart w:id="9" w:name="_Hlk125036457"/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652" w14:textId="77777777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1 14 06024 14 </w:t>
            </w:r>
            <w:r w:rsidR="00F41A2A" w:rsidRPr="005C3FFF">
              <w:rPr>
                <w:sz w:val="26"/>
                <w:szCs w:val="26"/>
              </w:rPr>
              <w:t>1</w:t>
            </w:r>
            <w:r w:rsidRPr="005C3FFF">
              <w:rPr>
                <w:sz w:val="26"/>
                <w:szCs w:val="26"/>
              </w:rPr>
              <w:t>000 430</w:t>
            </w:r>
          </w:p>
          <w:p w14:paraId="4C8B8820" w14:textId="22D90CF7" w:rsidR="00F41A2A" w:rsidRPr="005C3FFF" w:rsidRDefault="00F41A2A" w:rsidP="00F41A2A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1 14 06024 14 2000 430</w:t>
            </w:r>
          </w:p>
          <w:p w14:paraId="635D6012" w14:textId="2D45F153" w:rsidR="00F41A2A" w:rsidRPr="005C3FFF" w:rsidRDefault="00F41A2A" w:rsidP="00A779FE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D5A" w14:textId="45281ADA" w:rsidR="00A779FE" w:rsidRPr="005C3FFF" w:rsidRDefault="00A779FE" w:rsidP="00C82D98">
            <w:pPr>
              <w:keepNext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</w:t>
            </w:r>
          </w:p>
        </w:tc>
      </w:tr>
      <w:tr w:rsidR="005C3FFF" w:rsidRPr="005C3FFF" w14:paraId="4117102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3CC" w14:textId="49DA7657" w:rsidR="008947C9" w:rsidRPr="005C3FFF" w:rsidRDefault="008947C9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ECA" w14:textId="38E58111" w:rsidR="008947C9" w:rsidRPr="005C3FFF" w:rsidRDefault="008947C9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1 14 02043 14 0000 410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8BE" w14:textId="7BF30A32" w:rsidR="008947C9" w:rsidRPr="005C3FFF" w:rsidRDefault="008947C9" w:rsidP="00C82D98">
            <w:pPr>
              <w:keepNext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bookmarkEnd w:id="9"/>
      <w:tr w:rsidR="005C3FFF" w:rsidRPr="005C3FFF" w14:paraId="1E811D9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20C" w14:textId="159BA2D6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435" w14:textId="1E55A59E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1 14 02043 14 0000 4</w:t>
            </w:r>
            <w:r w:rsidR="002D7E5D" w:rsidRPr="005C3FFF">
              <w:rPr>
                <w:sz w:val="26"/>
                <w:szCs w:val="26"/>
              </w:rPr>
              <w:t>4</w:t>
            </w:r>
            <w:r w:rsidRPr="005C3FFF"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AE4" w14:textId="762A470E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8947C9" w:rsidRPr="005C3FFF">
              <w:rPr>
                <w:sz w:val="26"/>
                <w:szCs w:val="26"/>
              </w:rPr>
              <w:t>материальных запасов</w:t>
            </w:r>
            <w:r w:rsidRPr="005C3FFF">
              <w:rPr>
                <w:sz w:val="26"/>
                <w:szCs w:val="26"/>
              </w:rPr>
              <w:t xml:space="preserve"> по указанному имуществу</w:t>
            </w:r>
          </w:p>
        </w:tc>
      </w:tr>
      <w:tr w:rsidR="005C3FFF" w:rsidRPr="005C3FFF" w14:paraId="10A054CA" w14:textId="77777777" w:rsidTr="00C82D98">
        <w:trPr>
          <w:trHeight w:val="24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B7A" w14:textId="150CA5C3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283" w14:textId="0CBED438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1 16 01084 01 0000 140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269" w14:textId="25AD2A18" w:rsidR="00A779FE" w:rsidRPr="005C3FFF" w:rsidRDefault="00A779FE" w:rsidP="00A779FE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14:paraId="28FD1877" w14:textId="77777777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5C3FFF" w:rsidRPr="005C3FFF" w14:paraId="1752874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2E4" w14:textId="2BA12C83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B55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1 16 02020 02 0000 140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65C" w14:textId="77777777" w:rsidR="00A779FE" w:rsidRPr="005C3FFF" w:rsidRDefault="00A779FE" w:rsidP="00A779FE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C3FFF" w:rsidRPr="005C3FFF" w14:paraId="7E0A72B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2FB" w14:textId="57A171C2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421" w14:textId="1CCCC9F2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1 16 07010 14 0000 140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3DF" w14:textId="0D421297" w:rsidR="00A779FE" w:rsidRPr="005C3FFF" w:rsidRDefault="00A779FE" w:rsidP="00A779FE">
            <w:pPr>
              <w:keepNext/>
              <w:jc w:val="both"/>
              <w:outlineLvl w:val="3"/>
              <w:rPr>
                <w:bCs/>
                <w:sz w:val="26"/>
                <w:szCs w:val="26"/>
                <w:highlight w:val="yellow"/>
              </w:rPr>
            </w:pPr>
            <w:r w:rsidRPr="005C3FFF">
              <w:rPr>
                <w:bCs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5C3FFF">
              <w:rPr>
                <w:bCs/>
                <w:sz w:val="26"/>
                <w:szCs w:val="26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5C3FFF" w:rsidRPr="005C3FFF" w14:paraId="5DE7E2F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46C" w14:textId="0064E046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5C4" w14:textId="4179FCEB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1 16 07090 14 0000 140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4A6" w14:textId="56EA78A6" w:rsidR="00A779FE" w:rsidRPr="005C3FFF" w:rsidRDefault="00A779FE" w:rsidP="00A779FE">
            <w:pPr>
              <w:keepNext/>
              <w:jc w:val="both"/>
              <w:outlineLvl w:val="3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5C3FFF" w:rsidRPr="005C3FFF" w14:paraId="0F0143E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663" w14:textId="4B4D3198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738" w14:textId="6B6A1DB2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1 16 10081 14 0000 140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C1C" w14:textId="3EC078A9" w:rsidR="00A779FE" w:rsidRPr="005C3FFF" w:rsidRDefault="00A779FE" w:rsidP="00A779FE">
            <w:pPr>
              <w:keepNext/>
              <w:jc w:val="both"/>
              <w:outlineLvl w:val="3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3FFF" w:rsidRPr="005C3FFF" w14:paraId="4C3AA23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859" w14:textId="6CDD050D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4296" w14:textId="31346787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1 16 10082 14 0000 140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FAE" w14:textId="27C67769" w:rsidR="00A779FE" w:rsidRPr="005C3FFF" w:rsidRDefault="00A779FE" w:rsidP="00A779FE">
            <w:pPr>
              <w:keepNext/>
              <w:jc w:val="both"/>
              <w:outlineLvl w:val="3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5C3FFF" w:rsidRPr="005C3FFF" w14:paraId="72EEA58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0A6" w14:textId="0496DCF5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EEA" w14:textId="0671562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1 16 10123 01 0</w:t>
            </w:r>
            <w:r w:rsidR="00110475" w:rsidRPr="005C3FFF">
              <w:rPr>
                <w:bCs/>
                <w:sz w:val="26"/>
                <w:szCs w:val="26"/>
              </w:rPr>
              <w:t>141</w:t>
            </w:r>
            <w:r w:rsidRPr="005C3FFF">
              <w:rPr>
                <w:bCs/>
                <w:sz w:val="26"/>
                <w:szCs w:val="26"/>
              </w:rPr>
              <w:t xml:space="preserve">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9BD" w14:textId="1C5AB491" w:rsidR="00A779FE" w:rsidRPr="005C3FFF" w:rsidRDefault="00A779FE" w:rsidP="00A779FE">
            <w:pPr>
              <w:widowControl w:val="0"/>
              <w:autoSpaceDE w:val="0"/>
              <w:autoSpaceDN w:val="0"/>
              <w:jc w:val="both"/>
              <w:rPr>
                <w:rFonts w:eastAsia="Batang"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</w:t>
            </w:r>
            <w:r w:rsidRPr="005C3FFF">
              <w:rPr>
                <w:rFonts w:eastAsia="Batang"/>
                <w:sz w:val="26"/>
                <w:szCs w:val="26"/>
              </w:rPr>
      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</w:t>
            </w:r>
            <w:r w:rsidR="00110475" w:rsidRPr="005C3FFF">
              <w:rPr>
                <w:rFonts w:eastAsia="Batang"/>
                <w:sz w:val="26"/>
                <w:szCs w:val="26"/>
              </w:rPr>
              <w:t>округов</w:t>
            </w:r>
            <w:r w:rsidRPr="005C3FFF">
              <w:rPr>
                <w:rFonts w:eastAsia="Batang"/>
                <w:sz w:val="26"/>
                <w:szCs w:val="26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C3FFF" w:rsidRPr="005C3FFF" w14:paraId="7EEAD78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93E" w14:textId="51FE8720" w:rsidR="00DF1533" w:rsidRPr="005C3FFF" w:rsidRDefault="00DF1533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CB1" w14:textId="64E26261" w:rsidR="00DF1533" w:rsidRPr="005C3FFF" w:rsidRDefault="00DF1533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1 16 11050 01 0000 140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52B" w14:textId="3EA09731" w:rsidR="00DF1533" w:rsidRPr="005C3FFF" w:rsidRDefault="00DF1533" w:rsidP="00A779F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Платежи по искам о возмещении вреда</w:t>
            </w:r>
            <w:r w:rsidR="00AD02DD" w:rsidRPr="005C3FFF">
              <w:rPr>
                <w:sz w:val="26"/>
                <w:szCs w:val="26"/>
              </w:rPr>
              <w:t>, причиненного окружающей среде, а также платежи, уплачиваемые при добровольном возмещении вреда, причинённого окружающей среде (за исключением</w:t>
            </w:r>
            <w:r w:rsidR="0079141F" w:rsidRPr="005C3FFF">
              <w:rPr>
                <w:sz w:val="26"/>
                <w:szCs w:val="26"/>
              </w:rPr>
              <w:t xml:space="preserve"> вреда, причинённого окружающей среде на особо охраняемых природных территориях), подлежащие зачислению в бюджет муниципального образования.</w:t>
            </w:r>
          </w:p>
        </w:tc>
      </w:tr>
      <w:tr w:rsidR="005C3FFF" w:rsidRPr="005C3FFF" w14:paraId="64E58CA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0A3" w14:textId="7170F58F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BC9" w14:textId="5C888099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1 16 11064 01 0000 140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4D5" w14:textId="090CF592" w:rsidR="00A779FE" w:rsidRPr="005C3FFF" w:rsidRDefault="00A779FE" w:rsidP="00A779F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C3FFF" w:rsidRPr="005C3FFF" w14:paraId="6EDA2EB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D7A" w14:textId="52A851DD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C53" w14:textId="1C81333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1 17 01040 14 0000 180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2D" w14:textId="7DAA72E8" w:rsidR="00A779FE" w:rsidRPr="005C3FFF" w:rsidRDefault="00A779FE" w:rsidP="00A779FE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Невыясненные поступления, </w:t>
            </w:r>
            <w:r w:rsidRPr="005C3FFF">
              <w:rPr>
                <w:sz w:val="26"/>
                <w:szCs w:val="26"/>
              </w:rPr>
              <w:t>зачисляемые в бюджеты муниципальных округов</w:t>
            </w:r>
          </w:p>
        </w:tc>
      </w:tr>
      <w:tr w:rsidR="005C3FFF" w:rsidRPr="005C3FFF" w14:paraId="7899247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341" w14:textId="69D3886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C20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1 17 05040 14 0000 180</w:t>
            </w:r>
          </w:p>
          <w:p w14:paraId="316D6800" w14:textId="77777777" w:rsidR="0094078F" w:rsidRPr="005C3FFF" w:rsidRDefault="0094078F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1 17 05040 14 1000 180</w:t>
            </w:r>
          </w:p>
          <w:p w14:paraId="6106D742" w14:textId="29E0CAD5" w:rsidR="0094078F" w:rsidRPr="005C3FFF" w:rsidRDefault="0094078F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1 17 05040 14 2000 180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63A" w14:textId="2F750F6B" w:rsidR="00A779FE" w:rsidRPr="005C3FFF" w:rsidRDefault="00A779FE" w:rsidP="00A779FE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неналоговые доходы бюджетов муниципальных округов</w:t>
            </w:r>
          </w:p>
        </w:tc>
      </w:tr>
      <w:tr w:rsidR="005C3FFF" w:rsidRPr="005C3FFF" w14:paraId="47575C8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92" w14:textId="7777777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2303CE24" w14:textId="73B6F5BE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35E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</w:p>
          <w:p w14:paraId="64080721" w14:textId="0027E21C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2 02 20041 14 0000 1</w:t>
            </w:r>
            <w:r w:rsidR="002D7E5D" w:rsidRPr="005C3FF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4D7" w14:textId="0F472AA2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C3FFF" w:rsidRPr="005C3FFF" w14:paraId="14B8F2C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135" w14:textId="7777777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5C7D41A1" w14:textId="7777777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0DF300EB" w14:textId="7777777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26182067" w14:textId="4C4BAB2F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7E9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</w:p>
          <w:p w14:paraId="761BD5F9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</w:p>
          <w:p w14:paraId="236BFFFB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</w:p>
          <w:p w14:paraId="069FD3FB" w14:textId="24EC9710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2 02 20299 14 0000 150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F61" w14:textId="3188ED58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C3FFF" w:rsidRPr="005C3FFF" w14:paraId="72B4822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DD5" w14:textId="0718FFE7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08C" w14:textId="3CE96D2B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2 02 20301 14 0000 150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F3B" w14:textId="01794F3D" w:rsidR="00A779FE" w:rsidRPr="005C3FFF" w:rsidRDefault="00A779FE" w:rsidP="00A779FE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обеспечение мероприятий по капитальному ремонту многоквартирных домов</w:t>
            </w:r>
            <w:r w:rsidR="002D7E5D" w:rsidRPr="005C3FFF">
              <w:rPr>
                <w:bCs/>
                <w:sz w:val="26"/>
                <w:szCs w:val="26"/>
              </w:rPr>
              <w:t xml:space="preserve"> за счёт средств бюджетов</w:t>
            </w:r>
          </w:p>
        </w:tc>
      </w:tr>
      <w:tr w:rsidR="005C3FFF" w:rsidRPr="005C3FFF" w14:paraId="30176EDC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294" w14:textId="77777777" w:rsidR="0079141F" w:rsidRPr="005C3FFF" w:rsidRDefault="0079141F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22709FA2" w14:textId="77777777" w:rsidR="0079141F" w:rsidRPr="005C3FFF" w:rsidRDefault="0079141F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25CBD605" w14:textId="29F1204B" w:rsidR="00A779FE" w:rsidRPr="005C3FFF" w:rsidRDefault="00A779FE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9D08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2 02 20302 14 0000 150</w:t>
            </w:r>
          </w:p>
          <w:p w14:paraId="6CC14D16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  <w:p w14:paraId="64AD65F3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  <w:p w14:paraId="3B78BB62" w14:textId="77777777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  <w:p w14:paraId="17DE3A23" w14:textId="6B2D1482" w:rsidR="00A779FE" w:rsidRPr="005C3FFF" w:rsidRDefault="00A779FE" w:rsidP="00A779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90CA8" w14:textId="7BDFC39F" w:rsidR="00A779FE" w:rsidRPr="005C3FFF" w:rsidRDefault="00A779FE" w:rsidP="00A779FE">
            <w:pPr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C3FFF" w:rsidRPr="005C3FFF" w14:paraId="2E51486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B07" w14:textId="2D588CD6" w:rsidR="00460333" w:rsidRPr="005C3FFF" w:rsidRDefault="00460333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391FC88E" w14:textId="77777777" w:rsidR="0079141F" w:rsidRPr="005C3FFF" w:rsidRDefault="0079141F" w:rsidP="00A779FE">
            <w:pPr>
              <w:jc w:val="center"/>
              <w:rPr>
                <w:bCs/>
                <w:sz w:val="26"/>
                <w:szCs w:val="26"/>
              </w:rPr>
            </w:pPr>
          </w:p>
          <w:p w14:paraId="0195BF91" w14:textId="6319DBCB" w:rsidR="00460333" w:rsidRPr="005C3FFF" w:rsidRDefault="00460333" w:rsidP="00A779FE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E010" w14:textId="2C91BFE8" w:rsidR="00460333" w:rsidRPr="005C3FFF" w:rsidRDefault="00460333" w:rsidP="00A779FE">
            <w:pPr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2 02 20303 14 0000 150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AB7A" w14:textId="4B89088D" w:rsidR="00460333" w:rsidRPr="005C3FFF" w:rsidRDefault="00460333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обеспечение мероприятий по модернизации систем коммунальной инфраструктуры</w:t>
            </w:r>
          </w:p>
        </w:tc>
      </w:tr>
      <w:tr w:rsidR="005C3FFF" w:rsidRPr="005C3FFF" w14:paraId="44CFF30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FE8" w14:textId="77777777" w:rsidR="00A779FE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          </w:t>
            </w:r>
          </w:p>
          <w:p w14:paraId="10DFA272" w14:textId="77777777" w:rsidR="0079141F" w:rsidRPr="005C3FFF" w:rsidRDefault="00A779FE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     </w:t>
            </w:r>
          </w:p>
          <w:p w14:paraId="17DE2224" w14:textId="77777777" w:rsidR="0079141F" w:rsidRPr="005C3FFF" w:rsidRDefault="0079141F" w:rsidP="00A779FE">
            <w:pPr>
              <w:rPr>
                <w:bCs/>
                <w:sz w:val="26"/>
                <w:szCs w:val="26"/>
              </w:rPr>
            </w:pPr>
          </w:p>
          <w:p w14:paraId="7B3B43F9" w14:textId="76321B07" w:rsidR="00A779FE" w:rsidRPr="005C3FFF" w:rsidRDefault="0079141F" w:rsidP="00A779FE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      </w:t>
            </w:r>
            <w:r w:rsidR="00A779FE"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9767" w14:textId="5699234F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2 02 25243 14 0000 150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0C47" w14:textId="4BEC7E17" w:rsidR="00A779FE" w:rsidRPr="005C3FFF" w:rsidRDefault="00A779FE" w:rsidP="00A779FE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  на строительство и реконструкцию (модернизацию) объектов питьевого водоснабжения</w:t>
            </w:r>
          </w:p>
        </w:tc>
      </w:tr>
      <w:tr w:rsidR="005C3FFF" w:rsidRPr="005C3FFF" w14:paraId="107EE74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216" w14:textId="7284491E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902" w14:textId="57F606B9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2 02 25497 14 0000 150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4AC" w14:textId="146CC6BE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5C3FFF" w:rsidRPr="005C3FFF" w14:paraId="24BC8CE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E8F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3C99A620" w14:textId="60951D2D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E97F" w14:textId="0BC5743E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2 02 25511 14 0000 150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89F1A" w14:textId="763CD628" w:rsidR="0094277D" w:rsidRPr="005C3FFF" w:rsidRDefault="0094277D" w:rsidP="009427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5C3FFF" w:rsidRPr="005C3FFF" w14:paraId="08D47C3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2B1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1E5072A7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4E8D586B" w14:textId="3726FF81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5D22C" w14:textId="38E6C09D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2 02 25513 14 0000 150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C9888" w14:textId="136B1A13" w:rsidR="0094277D" w:rsidRPr="005C3FFF" w:rsidRDefault="0094277D" w:rsidP="009427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5C3FFF" w:rsidRPr="005C3FFF" w14:paraId="141A3D8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159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310E69F5" w14:textId="248AB68C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2C" w14:textId="77777777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</w:p>
          <w:p w14:paraId="1103B732" w14:textId="1F42F693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2 02 25515 14 0000 150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ED0" w14:textId="074A4E71" w:rsidR="0094277D" w:rsidRPr="005C3FFF" w:rsidRDefault="0094277D" w:rsidP="0094277D">
            <w:pPr>
              <w:jc w:val="both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5C3FFF" w:rsidRPr="005C3FFF" w14:paraId="199CCD1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C78" w14:textId="29420E8D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0AF" w14:textId="602740CA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2 02 25527 14 0000 150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24A" w14:textId="3C536AB1" w:rsidR="0094277D" w:rsidRPr="005C3FFF" w:rsidRDefault="0094277D" w:rsidP="0094277D">
            <w:pPr>
              <w:jc w:val="both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Федерации.</w:t>
            </w:r>
          </w:p>
        </w:tc>
      </w:tr>
      <w:tr w:rsidR="005C3FFF" w:rsidRPr="005C3FFF" w14:paraId="7FCDE1D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D97" w14:textId="109C4721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2E" w14:textId="0FA979A5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2 02 25555 14 0000 150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7CF" w14:textId="07FDF6F1" w:rsidR="0094277D" w:rsidRPr="005C3FFF" w:rsidRDefault="0094277D" w:rsidP="0094277D">
            <w:pPr>
              <w:jc w:val="both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5C3FFF" w:rsidRPr="005C3FFF" w14:paraId="7040289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E31D" w14:textId="23E67E4F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165" w14:textId="6E927768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2 02 25576 14 0000 150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9ED" w14:textId="0F3432FF" w:rsidR="0094277D" w:rsidRPr="005C3FFF" w:rsidRDefault="0094277D" w:rsidP="0094277D">
            <w:pPr>
              <w:jc w:val="both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5C3FFF" w:rsidRPr="005C3FFF" w14:paraId="50DBB39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C29" w14:textId="2757A7FD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9FC" w14:textId="6BA04A6E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2 02 25590 14 0000 150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144" w14:textId="3C0DFC7D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</w:tr>
      <w:tr w:rsidR="005C3FFF" w:rsidRPr="005C3FFF" w14:paraId="29E73D45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FB" w14:textId="2AE85FEB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854" w14:textId="40565DE2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2 02 25599 14 0000 150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3DB" w14:textId="430F579B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5C3FFF" w:rsidRPr="005C3FFF" w14:paraId="7EA12A8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8BE" w14:textId="18E2D245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9A1" w14:textId="5516E4D2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FB5" w14:textId="2F44333E" w:rsidR="0094277D" w:rsidRPr="005C3FFF" w:rsidRDefault="0094277D" w:rsidP="0094277D">
            <w:pPr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Прочие субсидии бюджетам муниципальных округов</w:t>
            </w:r>
          </w:p>
        </w:tc>
      </w:tr>
      <w:tr w:rsidR="005C3FFF" w:rsidRPr="005C3FFF" w14:paraId="17FBC77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B49" w14:textId="0B342923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4CB" w14:textId="40E090CF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2 02 30024 14 0000 150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F35" w14:textId="2BCE0D26" w:rsidR="0094277D" w:rsidRPr="005C3FFF" w:rsidRDefault="0094277D" w:rsidP="0094277D">
            <w:pPr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5C3FFF" w:rsidRPr="005C3FFF" w14:paraId="489236D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773" w14:textId="007BFBF1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ABD" w14:textId="7AB5B2BA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2 02 35082 14 0000 150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4D5" w14:textId="3CEB44D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C3FFF" w:rsidRPr="005C3FFF" w14:paraId="67969AB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37B" w14:textId="68E164F0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9F1" w14:textId="77832C52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2 02 35118 14 0000 150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E98" w14:textId="45A80592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3FFF" w:rsidRPr="005C3FFF" w14:paraId="6082FE9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8E91" w14:textId="1BA1A562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E9B" w14:textId="716273E1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202 35120 14 0000 150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769" w14:textId="1C92410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C3FFF" w:rsidRPr="005C3FFF" w14:paraId="0A1294A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95C" w14:textId="287BD46C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23C" w14:textId="5ACF07C7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202 35260 14 0000 150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A09" w14:textId="200FE74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C3FFF" w:rsidRPr="005C3FFF" w14:paraId="7942496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14D" w14:textId="2225C0CE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BE9" w14:textId="2394B0C9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2 02 35930 14 0000 150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88A" w14:textId="0B3CCB65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5C3FFF" w:rsidRPr="005C3FFF" w14:paraId="53229D2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947" w14:textId="77777777" w:rsidR="0094277D" w:rsidRPr="005C3FFF" w:rsidRDefault="0094277D" w:rsidP="0094277D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  <w:p w14:paraId="75A9B3BE" w14:textId="72B0E2A6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1E1D" w14:textId="3FB6AD2A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2 02 36900 14 0000 150</w:t>
            </w:r>
          </w:p>
          <w:p w14:paraId="0A617FA1" w14:textId="05438D6C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03DA" w14:textId="6B646354" w:rsidR="0094277D" w:rsidRPr="005C3FFF" w:rsidRDefault="0094277D" w:rsidP="0094277D">
            <w:pPr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5C3FFF" w:rsidRPr="005C3FFF" w14:paraId="7E094D2C" w14:textId="77777777" w:rsidTr="00D0141A">
        <w:trPr>
          <w:trHeight w:val="13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082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368A732A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7870E533" w14:textId="69FBFF4A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19A04" w14:textId="353C41BB" w:rsidR="0094277D" w:rsidRPr="005C3FFF" w:rsidRDefault="0094277D" w:rsidP="009427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2 02 39999 14 0000 150</w:t>
            </w:r>
          </w:p>
          <w:p w14:paraId="550CBBC7" w14:textId="77777777" w:rsidR="0094277D" w:rsidRPr="005C3FFF" w:rsidRDefault="0094277D" w:rsidP="0094277D">
            <w:pPr>
              <w:rPr>
                <w:sz w:val="26"/>
                <w:szCs w:val="26"/>
              </w:rPr>
            </w:pPr>
          </w:p>
          <w:p w14:paraId="1E15D8A7" w14:textId="00EE67B2" w:rsidR="0094277D" w:rsidRPr="005C3FFF" w:rsidRDefault="0094277D" w:rsidP="0094277D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53B6" w14:textId="7A46B413" w:rsidR="0094277D" w:rsidRPr="005C3FFF" w:rsidRDefault="0094277D" w:rsidP="009427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субвенции бюджетам муниципальных округов (на осуществление полномочий РФ на государственную регистрацию актов гражданского состояния за счёт средств краевого бюджета)</w:t>
            </w:r>
          </w:p>
        </w:tc>
      </w:tr>
      <w:tr w:rsidR="005C3FFF" w:rsidRPr="005C3FFF" w14:paraId="1E83C425" w14:textId="77777777" w:rsidTr="00D0141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943" w14:textId="4CCC360C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DA2" w14:textId="1249F3AA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2 02 45424 14 0000 150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813" w14:textId="0FFD7A91" w:rsidR="0094277D" w:rsidRPr="005C3FFF" w:rsidRDefault="0094277D" w:rsidP="0094277D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5C3FFF" w:rsidRPr="005C3FFF" w14:paraId="6048E7DA" w14:textId="77777777" w:rsidTr="00D0141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B21" w14:textId="308495BF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198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CB1" w14:textId="1D019BE4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2 02 49001 14 0000 150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E4E" w14:textId="397D3073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5C3FFF" w:rsidRPr="005C3FFF" w14:paraId="11D26461" w14:textId="77777777" w:rsidTr="00D0141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D19" w14:textId="61B0C113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63B" w14:textId="5D8CD1B7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2 02 49999 14 0000 150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095" w14:textId="72C05D3A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5C3FFF" w:rsidRPr="005C3FFF" w14:paraId="5EFBB11B" w14:textId="77777777" w:rsidTr="00D0141A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D1D" w14:textId="5158078E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063" w14:textId="3926AB87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2 07 04000 14 0000 150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BD" w14:textId="1B8F24D3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</w:tr>
      <w:tr w:rsidR="005C3FFF" w:rsidRPr="005C3FFF" w14:paraId="01F32EF0" w14:textId="77777777" w:rsidTr="00D0141A">
        <w:trPr>
          <w:trHeight w:val="13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552" w14:textId="7A7E44CA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A96" w14:textId="1AA6D340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2 07 04020 14 0000 150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77E" w14:textId="08240D6B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5C3FFF" w:rsidRPr="005C3FFF" w14:paraId="1F8F40B6" w14:textId="77777777" w:rsidTr="00A02ED1">
        <w:trPr>
          <w:trHeight w:val="7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7AC" w14:textId="4CB9B885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6F9" w14:textId="50F8268B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2 07 04050 14 0000 150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64F" w14:textId="692D6BE5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</w:tr>
      <w:tr w:rsidR="005C3FFF" w:rsidRPr="005C3FFF" w14:paraId="08220FAD" w14:textId="77777777" w:rsidTr="00D0141A">
        <w:trPr>
          <w:trHeight w:val="14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43" w14:textId="6CF5E7AC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F7E" w14:textId="3A20E4E5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2 19 60010 14 0000 150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32D" w14:textId="14581ABB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C3FFF" w:rsidRPr="005C3FFF" w14:paraId="21FB0A11" w14:textId="77777777" w:rsidTr="00D0141A">
        <w:trPr>
          <w:trHeight w:val="9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9A9" w14:textId="2BB17983" w:rsidR="0094277D" w:rsidRPr="005C3FFF" w:rsidRDefault="0094277D" w:rsidP="0094277D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981" w14:textId="77777777" w:rsidR="0094277D" w:rsidRPr="005C3FFF" w:rsidRDefault="0094277D" w:rsidP="0094277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425" w14:textId="32B1CDC5" w:rsidR="0094277D" w:rsidRPr="005C3FFF" w:rsidRDefault="0094277D" w:rsidP="0094277D">
            <w:pPr>
              <w:jc w:val="both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Управление образования администрации Пожарского муниципального округа Приморского края</w:t>
            </w:r>
          </w:p>
        </w:tc>
      </w:tr>
      <w:tr w:rsidR="005C3FFF" w:rsidRPr="005C3FFF" w14:paraId="3B21E97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E13" w14:textId="079A7C14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398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31E" w14:textId="650185E9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1 13 02994 14 0000 130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540" w14:textId="31C4F00D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доходы от компенсации затрат бюджетов муниципальных округов</w:t>
            </w:r>
          </w:p>
        </w:tc>
      </w:tr>
      <w:tr w:rsidR="005C3FFF" w:rsidRPr="005C3FFF" w14:paraId="358E8D5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3EF" w14:textId="631E260A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5C9" w14:textId="361D38E4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1 17 01040 14 0000 180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151" w14:textId="36CA8F5A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Невыясненные поступления, </w:t>
            </w:r>
            <w:r w:rsidRPr="005C3FFF">
              <w:rPr>
                <w:sz w:val="26"/>
                <w:szCs w:val="26"/>
              </w:rPr>
              <w:t>зачисляемые в бюджеты муниципальных округов</w:t>
            </w:r>
          </w:p>
        </w:tc>
      </w:tr>
      <w:tr w:rsidR="005C3FFF" w:rsidRPr="005C3FFF" w14:paraId="0D970A5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F13" w14:textId="7F1A0091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5C8" w14:textId="3511EF89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2 02 25097 14 0000 150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73D" w14:textId="4B4BF1AD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Субсидии бюджетам муниципальных округов на создание в общеобразовательных организациях, расположенных в сельской </w:t>
            </w:r>
            <w:r w:rsidRPr="005C3FFF">
              <w:rPr>
                <w:sz w:val="26"/>
                <w:szCs w:val="26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</w:tr>
      <w:tr w:rsidR="005C3FFF" w:rsidRPr="005C3FFF" w14:paraId="0E12C54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7A7" w14:textId="05F84436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 xml:space="preserve">398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6F1" w14:textId="0487473A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2 02 25576 14 0000 150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B03" w14:textId="72A66737" w:rsidR="0094277D" w:rsidRPr="005C3FFF" w:rsidRDefault="0094277D" w:rsidP="0094277D">
            <w:pPr>
              <w:keepNext/>
              <w:jc w:val="both"/>
              <w:outlineLvl w:val="1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5C3FFF" w:rsidRPr="005C3FFF" w14:paraId="40741EA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B06" w14:textId="6143BE5E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5F6" w14:textId="77777777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2 02 25750 14 0000 150</w:t>
            </w:r>
          </w:p>
          <w:p w14:paraId="11D0D847" w14:textId="048CD2E0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2 02 25750 14 1000 150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021" w14:textId="0374975C" w:rsidR="0094277D" w:rsidRPr="005C3FFF" w:rsidRDefault="0094277D" w:rsidP="0094277D">
            <w:pPr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 xml:space="preserve">Субсидии бюджетам муниципальных округов на реализацию мероприятий по модернизации школьных систем образования </w:t>
            </w:r>
          </w:p>
        </w:tc>
      </w:tr>
      <w:tr w:rsidR="005C3FFF" w:rsidRPr="005C3FFF" w14:paraId="32BA51D5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C73" w14:textId="17367939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D92" w14:textId="3A915866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30E" w14:textId="2FCAD39F" w:rsidR="0094277D" w:rsidRPr="005C3FFF" w:rsidRDefault="0094277D" w:rsidP="0094277D">
            <w:pPr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sz w:val="26"/>
                <w:szCs w:val="26"/>
              </w:rPr>
              <w:t>Прочие субсидии бюджетам муниципальных округов</w:t>
            </w:r>
          </w:p>
        </w:tc>
      </w:tr>
      <w:tr w:rsidR="005C3FFF" w:rsidRPr="005C3FFF" w14:paraId="24EB385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8BD" w14:textId="5238D6D0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4C3" w14:textId="0A0A5EC8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2 02 30024 14 0000 150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F55" w14:textId="565DE9F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5C3FFF" w:rsidRPr="005C3FFF" w14:paraId="4054382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784" w14:textId="32E047CC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FB6" w14:textId="10D36DBD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2 02 30029 14 0000 150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D3A" w14:textId="236B755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C3FFF" w:rsidRPr="005C3FFF" w14:paraId="496B22B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BF1" w14:textId="6836FE29" w:rsidR="0094277D" w:rsidRPr="005C3FFF" w:rsidRDefault="0094277D" w:rsidP="0094277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795" w14:textId="00E65ABC" w:rsidR="0094277D" w:rsidRPr="005C3FFF" w:rsidRDefault="0094277D" w:rsidP="009427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2 02 35304 14 0000 150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2DC" w14:textId="7804A7A9" w:rsidR="0094277D" w:rsidRPr="005C3FFF" w:rsidRDefault="0094277D" w:rsidP="0094277D">
            <w:pPr>
              <w:jc w:val="both"/>
              <w:rPr>
                <w:sz w:val="26"/>
                <w:szCs w:val="26"/>
              </w:rPr>
            </w:pPr>
            <w:r w:rsidRPr="005C3FFF">
              <w:rPr>
                <w:b/>
                <w:sz w:val="26"/>
                <w:szCs w:val="26"/>
              </w:rPr>
              <w:t>С</w:t>
            </w:r>
            <w:r w:rsidRPr="005C3FFF">
              <w:rPr>
                <w:sz w:val="26"/>
                <w:szCs w:val="26"/>
              </w:rPr>
              <w:t>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C3FFF" w:rsidRPr="005C3FFF" w14:paraId="7A92117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3C7" w14:textId="28600401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9D6" w14:textId="2D522543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2 02 45179 14 0000 150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9D7" w14:textId="113F9DF5" w:rsidR="0094277D" w:rsidRPr="005C3FFF" w:rsidRDefault="0094277D" w:rsidP="00942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C3FFF">
              <w:rPr>
                <w:rFonts w:eastAsiaTheme="minorHAnsi"/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</w:t>
            </w:r>
            <w:r w:rsidRPr="005C3FFF">
              <w:rPr>
                <w:shd w:val="clear" w:color="auto" w:fill="FFFFFF"/>
              </w:rPr>
              <w:t> </w:t>
            </w:r>
            <w:r w:rsidRPr="005C3FFF">
              <w:rPr>
                <w:rFonts w:eastAsiaTheme="minorHAnsi"/>
                <w:sz w:val="26"/>
                <w:szCs w:val="26"/>
                <w:lang w:eastAsia="en-US"/>
              </w:rPr>
              <w:t>объединениями в общеобразовательных организациях</w:t>
            </w:r>
          </w:p>
        </w:tc>
      </w:tr>
      <w:tr w:rsidR="005C3FFF" w:rsidRPr="005C3FFF" w14:paraId="5DE10BE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CBA" w14:textId="5EBD1A2A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57D" w14:textId="7087E721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2 02 45303 14 0000 150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5E9" w14:textId="463095CD" w:rsidR="0094277D" w:rsidRPr="005C3FFF" w:rsidRDefault="0094277D" w:rsidP="0094277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C3FFF">
              <w:rPr>
                <w:rFonts w:eastAsiaTheme="minorHAnsi"/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C3FFF" w:rsidRPr="005C3FFF" w14:paraId="11D00DB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846" w14:textId="0D91ACA4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53B" w14:textId="5087FEE4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2 07 04020 14 0000 150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D11" w14:textId="2EC528B8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5C3FFF" w:rsidRPr="005C3FFF" w14:paraId="3065E12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4C6" w14:textId="075D4350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D96" w14:textId="26461819" w:rsidR="0094277D" w:rsidRPr="005C3FFF" w:rsidRDefault="0094277D" w:rsidP="0094277D">
            <w:pPr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2 07 04000 14 0000 150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E80" w14:textId="6D612A49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</w:tr>
      <w:tr w:rsidR="005C3FFF" w:rsidRPr="005C3FFF" w14:paraId="34EFB93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F43" w14:textId="3E823871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E1D" w14:textId="7B99D980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2 19 60010 14 0000 150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109" w14:textId="589BF082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C3FFF" w:rsidRPr="005C3FFF" w14:paraId="1CC6A8C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6F6" w14:textId="5A6B4CF7" w:rsidR="0094277D" w:rsidRPr="005C3FFF" w:rsidRDefault="0094277D" w:rsidP="0094277D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lastRenderedPageBreak/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19B" w14:textId="77777777" w:rsidR="0094277D" w:rsidRPr="005C3FFF" w:rsidRDefault="0094277D" w:rsidP="0094277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310" w14:textId="3AD694A9" w:rsidR="0094277D" w:rsidRPr="005C3FFF" w:rsidRDefault="0094277D" w:rsidP="0094277D">
            <w:pPr>
              <w:jc w:val="both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Управление культуры спорта и молодежной политики Пожарского муниципального округа Приморского края</w:t>
            </w:r>
          </w:p>
        </w:tc>
      </w:tr>
      <w:tr w:rsidR="005C3FFF" w:rsidRPr="005C3FFF" w14:paraId="4EE11D9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BF6" w14:textId="69C492A2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818" w14:textId="65E4D429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116 07010 14 0000 140</w:t>
            </w:r>
          </w:p>
          <w:p w14:paraId="2E0FA846" w14:textId="77777777" w:rsidR="0094277D" w:rsidRPr="005C3FFF" w:rsidRDefault="0094277D" w:rsidP="0094277D">
            <w:pPr>
              <w:rPr>
                <w:sz w:val="26"/>
                <w:szCs w:val="26"/>
              </w:rPr>
            </w:pPr>
          </w:p>
          <w:p w14:paraId="7A6CF022" w14:textId="77777777" w:rsidR="0094277D" w:rsidRPr="005C3FFF" w:rsidRDefault="0094277D" w:rsidP="0094277D">
            <w:pPr>
              <w:rPr>
                <w:sz w:val="26"/>
                <w:szCs w:val="26"/>
              </w:rPr>
            </w:pPr>
          </w:p>
          <w:p w14:paraId="3AEC5921" w14:textId="77777777" w:rsidR="0094277D" w:rsidRPr="005C3FFF" w:rsidRDefault="0094277D" w:rsidP="0094277D">
            <w:pPr>
              <w:rPr>
                <w:sz w:val="26"/>
                <w:szCs w:val="26"/>
              </w:rPr>
            </w:pPr>
          </w:p>
          <w:p w14:paraId="3CAD5AF5" w14:textId="77777777" w:rsidR="0094277D" w:rsidRPr="005C3FFF" w:rsidRDefault="0094277D" w:rsidP="0094277D">
            <w:pPr>
              <w:rPr>
                <w:sz w:val="26"/>
                <w:szCs w:val="26"/>
              </w:rPr>
            </w:pPr>
          </w:p>
          <w:p w14:paraId="00137D7C" w14:textId="16AC146B" w:rsidR="0094277D" w:rsidRPr="005C3FFF" w:rsidRDefault="0094277D" w:rsidP="0094277D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B9B" w14:textId="3FA04A99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5C3FFF" w:rsidRPr="005C3FFF" w14:paraId="1830FAD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E45" w14:textId="2F768A6F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B38" w14:textId="3AE5A53B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1 17 01040 14 0000 180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F5A" w14:textId="7FFE3F76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Невыясненные поступления, </w:t>
            </w:r>
            <w:r w:rsidRPr="005C3FFF">
              <w:rPr>
                <w:sz w:val="26"/>
                <w:szCs w:val="26"/>
              </w:rPr>
              <w:t>зачисляемые в бюджеты муниципальных округов</w:t>
            </w:r>
          </w:p>
        </w:tc>
      </w:tr>
      <w:tr w:rsidR="005C3FFF" w:rsidRPr="005C3FFF" w14:paraId="5D671CC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2FA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  <w:p w14:paraId="1CCCD6EA" w14:textId="4AC10AB0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  <w:p w14:paraId="49A2B944" w14:textId="77777777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D88" w14:textId="77777777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</w:p>
          <w:p w14:paraId="02AA489D" w14:textId="17715209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2 02 25228 14 0000 150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985" w14:textId="7164DED6" w:rsidR="0094277D" w:rsidRPr="005C3FFF" w:rsidRDefault="0094277D" w:rsidP="0094277D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5C3FFF" w:rsidRPr="005C3FFF" w14:paraId="2756EFB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7F2" w14:textId="4306CBFC" w:rsidR="00367B4A" w:rsidRPr="005C3FFF" w:rsidRDefault="00367B4A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EBE" w14:textId="753FE1A9" w:rsidR="00367B4A" w:rsidRPr="005C3FFF" w:rsidRDefault="00367B4A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2 02 25299 14 0000 150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45F" w14:textId="6694A3E6" w:rsidR="00367B4A" w:rsidRPr="005C3FFF" w:rsidRDefault="00367B4A" w:rsidP="0094277D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5C3FFF" w:rsidRPr="005C3FFF" w14:paraId="1B1C74C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6E9" w14:textId="748B539E" w:rsidR="0094277D" w:rsidRPr="005C3FFF" w:rsidRDefault="0094277D" w:rsidP="0094277D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499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5D1" w14:textId="158DA4C7" w:rsidR="0094277D" w:rsidRPr="005C3FFF" w:rsidRDefault="0094277D" w:rsidP="0094277D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2 02 25306 14 0000 150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693" w14:textId="304E91F2" w:rsidR="0094277D" w:rsidRPr="005C3FFF" w:rsidRDefault="0094277D" w:rsidP="0094277D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на государственную поддержку отрасли культуры (софинансирование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искусств)</w:t>
            </w:r>
          </w:p>
        </w:tc>
      </w:tr>
      <w:tr w:rsidR="005C3FFF" w:rsidRPr="005C3FFF" w14:paraId="1C49FF0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12A" w14:textId="290B0C3D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71F" w14:textId="2BB67471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2 02 25467 14 0000 150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950" w14:textId="042E4833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C3FFF" w:rsidRPr="005C3FFF" w14:paraId="7B800D8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E3A" w14:textId="4491FA4C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419" w14:textId="01DCE361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2 02 25513 14 0000 150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26E" w14:textId="74676BB8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5C3FFF" w:rsidRPr="005C3FFF" w14:paraId="456E6B3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2D" w14:textId="71E26FF8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85A" w14:textId="0F94E11C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2 02 25519 14 0000 150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7B8" w14:textId="25FC3391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Субсидия бюджетам муниципальных округов на поддержку отрасли культуры</w:t>
            </w:r>
          </w:p>
        </w:tc>
      </w:tr>
      <w:tr w:rsidR="005C3FFF" w:rsidRPr="005C3FFF" w14:paraId="56297C1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C86" w14:textId="41C3C290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399" w14:textId="6E3CFF75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2 02 25590 14 0000 150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0CA" w14:textId="11840F78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5C3FFF" w:rsidRPr="005C3FFF" w14:paraId="26C8CD5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764" w14:textId="3D6A1E86" w:rsidR="001C27F1" w:rsidRPr="005C3FFF" w:rsidRDefault="001C27F1" w:rsidP="001C27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9D2" w14:textId="31FA4525" w:rsidR="001C27F1" w:rsidRPr="005C3FFF" w:rsidRDefault="001C27F1" w:rsidP="001C27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CF8" w14:textId="386F2D26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субсидии бюджетам муниципальных округов</w:t>
            </w:r>
          </w:p>
        </w:tc>
      </w:tr>
      <w:tr w:rsidR="005C3FFF" w:rsidRPr="005C3FFF" w14:paraId="055698C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D9E" w14:textId="20B62F4B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633" w14:textId="68334444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2 07 04020 14 0000 150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2C7" w14:textId="7AD374B7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5C3FFF" w:rsidRPr="005C3FFF" w14:paraId="4106C44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643" w14:textId="6C64F051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7B7" w14:textId="438011FF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2 07 04000 14 0000 150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F97" w14:textId="3A7468DD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</w:tr>
      <w:tr w:rsidR="005C3FFF" w:rsidRPr="005C3FFF" w14:paraId="40B4135C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90" w14:textId="51324AE3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>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C5F" w14:textId="38319CF8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2 19 60010 14 0000 150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BFB" w14:textId="4EB61672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C3FFF" w:rsidRPr="005C3FFF" w14:paraId="1034556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A7F" w14:textId="71ED85E2" w:rsidR="001C27F1" w:rsidRPr="005C3FFF" w:rsidRDefault="001C27F1" w:rsidP="001C27F1">
            <w:pPr>
              <w:jc w:val="center"/>
              <w:rPr>
                <w:b/>
                <w:sz w:val="26"/>
                <w:szCs w:val="26"/>
              </w:rPr>
            </w:pPr>
            <w:r w:rsidRPr="005C3FFF">
              <w:rPr>
                <w:b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207" w14:textId="77777777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9DC" w14:textId="761AD1CE" w:rsidR="001C27F1" w:rsidRPr="005C3FFF" w:rsidRDefault="001C27F1" w:rsidP="001C27F1">
            <w:pPr>
              <w:keepNext/>
              <w:outlineLvl w:val="1"/>
              <w:rPr>
                <w:b/>
                <w:sz w:val="26"/>
                <w:szCs w:val="26"/>
              </w:rPr>
            </w:pPr>
            <w:r w:rsidRPr="005C3FFF">
              <w:rPr>
                <w:b/>
                <w:sz w:val="26"/>
                <w:szCs w:val="26"/>
              </w:rPr>
              <w:t>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5C3FFF" w:rsidRPr="005C3FFF" w14:paraId="5E875C0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B4A" w14:textId="3FD6FEB7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951" w14:textId="395294D3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10" w:name="_Hlk95383807"/>
            <w:r w:rsidRPr="005C3FFF">
              <w:rPr>
                <w:bCs/>
                <w:sz w:val="26"/>
                <w:szCs w:val="26"/>
              </w:rPr>
              <w:t>1 16 01053 01 0035 140</w:t>
            </w:r>
            <w:bookmarkEnd w:id="1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D67" w14:textId="3B4C9AA3" w:rsidR="001C27F1" w:rsidRPr="005C3FFF" w:rsidRDefault="001C27F1" w:rsidP="001C27F1">
            <w:pPr>
              <w:keepNext/>
              <w:outlineLvl w:val="1"/>
              <w:rPr>
                <w:bCs/>
                <w:sz w:val="26"/>
                <w:szCs w:val="26"/>
              </w:rPr>
            </w:pPr>
            <w:bookmarkStart w:id="11" w:name="_Hlk95383822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1" w:anchor="block_50" w:history="1">
              <w:r w:rsidRPr="005C3FFF">
                <w:rPr>
                  <w:sz w:val="26"/>
                  <w:szCs w:val="26"/>
                  <w:u w:val="single"/>
                </w:rPr>
                <w:t>главой 5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невыполнение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bookmarkEnd w:id="11"/>
          </w:p>
        </w:tc>
      </w:tr>
      <w:tr w:rsidR="005C3FFF" w:rsidRPr="005C3FFF" w14:paraId="61AC207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7FD" w14:textId="2A4B1954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12" w:name="_Hlk95383853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50B" w14:textId="5E7D13CF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13" w:name="_Hlk95383839"/>
            <w:r w:rsidRPr="005C3FFF">
              <w:rPr>
                <w:bCs/>
                <w:sz w:val="26"/>
                <w:szCs w:val="26"/>
              </w:rPr>
              <w:t>1 16 01053 01 9000 140</w:t>
            </w:r>
            <w:bookmarkEnd w:id="1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290" w14:textId="4DE4AEF9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2" w:anchor="block_50" w:history="1">
              <w:r w:rsidRPr="005C3FFF">
                <w:rPr>
                  <w:sz w:val="26"/>
                  <w:szCs w:val="26"/>
                  <w:u w:val="single"/>
                </w:rPr>
                <w:t>главой 5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C3FFF" w:rsidRPr="005C3FFF" w14:paraId="58ECF092" w14:textId="77777777" w:rsidTr="00D0141A">
        <w:trPr>
          <w:trHeight w:val="405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595" w14:textId="5805E22D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14" w:name="_Hlk95383907"/>
            <w:bookmarkEnd w:id="12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599" w14:textId="594F9A17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15" w:name="_Hlk95383894"/>
            <w:r w:rsidRPr="005C3FFF">
              <w:rPr>
                <w:bCs/>
                <w:sz w:val="26"/>
                <w:szCs w:val="26"/>
              </w:rPr>
              <w:t>1 16 01063 01 0008 140</w:t>
            </w:r>
            <w:bookmarkEnd w:id="1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AB6" w14:textId="746B633C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3" w:anchor="block_60" w:history="1">
              <w:r w:rsidRPr="005C3FFF">
                <w:rPr>
                  <w:sz w:val="26"/>
                  <w:szCs w:val="26"/>
                </w:rPr>
                <w:t>главой 6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аналогов и незаконное приобретение, хранение перевозка растений, содержащих наркотические средства или психотропные вещества) </w:t>
            </w:r>
          </w:p>
        </w:tc>
      </w:tr>
      <w:tr w:rsidR="005C3FFF" w:rsidRPr="005C3FFF" w14:paraId="7554E2D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32" w14:textId="50AE2F19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16" w:name="_Hlk95383940"/>
            <w:bookmarkEnd w:id="14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CD5" w14:textId="5A7E0B52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17" w:name="_Hlk95383925"/>
            <w:r w:rsidRPr="005C3FFF">
              <w:rPr>
                <w:bCs/>
                <w:sz w:val="26"/>
                <w:szCs w:val="26"/>
              </w:rPr>
              <w:t>1 16 01063 01 0009 140</w:t>
            </w:r>
            <w:bookmarkEnd w:id="1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CA" w14:textId="561E372D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4" w:anchor="block_60" w:history="1">
              <w:r w:rsidRPr="005C3FFF">
                <w:rPr>
                  <w:sz w:val="26"/>
                  <w:szCs w:val="26"/>
                  <w:u w:val="single"/>
                </w:rPr>
                <w:t>главой 6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5C3FFF">
              <w:rPr>
                <w:sz w:val="26"/>
                <w:szCs w:val="26"/>
              </w:rP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психотропные вещества без назначения врача либо новых потенциально опасных психоактивных веществ)</w:t>
            </w:r>
          </w:p>
        </w:tc>
      </w:tr>
      <w:tr w:rsidR="005C3FFF" w:rsidRPr="005C3FFF" w14:paraId="27516949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4C1" w14:textId="7B5F1D8D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18" w:name="_Hlk95383974"/>
            <w:bookmarkEnd w:id="16"/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0EC" w14:textId="596B6EB3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19" w:name="_Hlk95383953"/>
            <w:r w:rsidRPr="005C3FFF">
              <w:rPr>
                <w:bCs/>
                <w:sz w:val="26"/>
                <w:szCs w:val="26"/>
              </w:rPr>
              <w:t>1 16 01063 01 0091 140</w:t>
            </w:r>
            <w:bookmarkEnd w:id="1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49" w14:textId="75AA8920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5" w:anchor="block_60" w:history="1">
              <w:r w:rsidRPr="005C3FFF">
                <w:rPr>
                  <w:sz w:val="26"/>
                  <w:szCs w:val="26"/>
                  <w:u w:val="single"/>
                </w:rPr>
                <w:t>главой 6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5C3FFF" w:rsidRPr="005C3FFF" w14:paraId="521468E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F70" w14:textId="4F332C0A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20" w:name="_Hlk95383988"/>
            <w:bookmarkEnd w:id="18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C45" w14:textId="4F3D1269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1 16 01063 01 0101 140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227" w14:textId="06E000C6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bookmarkStart w:id="21" w:name="_Hlk95384003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6" w:anchor="block_60" w:history="1">
              <w:r w:rsidRPr="005C3FFF">
                <w:rPr>
                  <w:sz w:val="26"/>
                  <w:szCs w:val="26"/>
                  <w:u w:val="single"/>
                </w:rPr>
                <w:t>главой 6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  <w:bookmarkEnd w:id="21"/>
          </w:p>
        </w:tc>
      </w:tr>
      <w:bookmarkEnd w:id="20"/>
      <w:tr w:rsidR="005C3FFF" w:rsidRPr="005C3FFF" w14:paraId="60171AA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2FA" w14:textId="25EC029B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9A4" w14:textId="1B47A220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22" w:name="_Hlk95384021"/>
            <w:r w:rsidRPr="005C3FFF">
              <w:rPr>
                <w:bCs/>
                <w:sz w:val="26"/>
                <w:szCs w:val="26"/>
              </w:rPr>
              <w:t>1 16 01063 01 9000 140</w:t>
            </w:r>
            <w:bookmarkEnd w:id="22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D47" w14:textId="43EA9E5F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bookmarkStart w:id="23" w:name="_Hlk95384034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7" w:anchor="block_60" w:history="1">
              <w:r w:rsidRPr="005C3FFF">
                <w:rPr>
                  <w:sz w:val="26"/>
                  <w:szCs w:val="26"/>
                  <w:u w:val="single"/>
                </w:rPr>
                <w:t>главой 6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  <w:bookmarkEnd w:id="23"/>
          </w:p>
        </w:tc>
      </w:tr>
      <w:tr w:rsidR="005C3FFF" w:rsidRPr="005C3FFF" w14:paraId="43E36A9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BDD" w14:textId="505C401E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9B6" w14:textId="09829DA0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24" w:name="_Hlk95384048"/>
            <w:r w:rsidRPr="005C3FFF">
              <w:rPr>
                <w:bCs/>
                <w:sz w:val="26"/>
                <w:szCs w:val="26"/>
              </w:rPr>
              <w:t>1 16 01073 01 0017 140</w:t>
            </w:r>
            <w:bookmarkEnd w:id="2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F73" w14:textId="47BC221E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bookmarkStart w:id="25" w:name="_Hlk95384061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8" w:anchor="block_70" w:history="1">
              <w:r w:rsidRPr="005C3FFF">
                <w:rPr>
                  <w:sz w:val="26"/>
                  <w:szCs w:val="26"/>
                  <w:u w:val="single"/>
                </w:rPr>
                <w:t>главой 7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административные </w:t>
            </w:r>
            <w:r w:rsidRPr="005C3FFF">
              <w:rPr>
                <w:sz w:val="26"/>
                <w:szCs w:val="26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bookmarkEnd w:id="25"/>
          </w:p>
        </w:tc>
      </w:tr>
      <w:tr w:rsidR="005C3FFF" w:rsidRPr="005C3FFF" w14:paraId="2C35463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EB8" w14:textId="1858B7BD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9CB" w14:textId="00CC3AC4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26" w:name="_Hlk95384075"/>
            <w:r w:rsidRPr="005C3FFF">
              <w:rPr>
                <w:bCs/>
                <w:sz w:val="26"/>
                <w:szCs w:val="26"/>
              </w:rPr>
              <w:t>1 16 01073 01 0019 140</w:t>
            </w:r>
            <w:bookmarkEnd w:id="2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1BD" w14:textId="540761A7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bookmarkStart w:id="27" w:name="_Hlk95384089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19" w:anchor="block_70" w:history="1">
              <w:r w:rsidRPr="005C3FFF">
                <w:rPr>
                  <w:sz w:val="26"/>
                  <w:szCs w:val="26"/>
                  <w:u w:val="single"/>
                </w:rPr>
                <w:t>главой 7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за самовольное подключение, и использование электрической, тепловой энергии, нефти или газа)</w:t>
            </w:r>
            <w:bookmarkEnd w:id="27"/>
          </w:p>
        </w:tc>
      </w:tr>
      <w:tr w:rsidR="005C3FFF" w:rsidRPr="005C3FFF" w14:paraId="7A473B5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D1C" w14:textId="1EBC77BF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28" w:name="_Hlk95384118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E87" w14:textId="1191BA55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29" w:name="_Hlk95384103"/>
            <w:r w:rsidRPr="005C3FFF">
              <w:rPr>
                <w:bCs/>
                <w:sz w:val="26"/>
                <w:szCs w:val="26"/>
              </w:rPr>
              <w:t>1 16 01073 01 0027 140</w:t>
            </w:r>
            <w:bookmarkEnd w:id="2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557" w14:textId="6801366C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0" w:anchor="block_70" w:history="1">
              <w:r w:rsidRPr="005C3FFF">
                <w:rPr>
                  <w:sz w:val="26"/>
                  <w:szCs w:val="26"/>
                  <w:u w:val="single"/>
                </w:rPr>
                <w:t>главой 7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bookmarkEnd w:id="28"/>
      <w:tr w:rsidR="005C3FFF" w:rsidRPr="005C3FFF" w14:paraId="6A3AFA2C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846" w14:textId="6FAF2041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FDE" w14:textId="72E5B95F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30" w:name="_Hlk95384131"/>
            <w:r w:rsidRPr="005C3FFF">
              <w:rPr>
                <w:bCs/>
                <w:sz w:val="26"/>
                <w:szCs w:val="26"/>
              </w:rPr>
              <w:t>1 16 01083 01 0281 140</w:t>
            </w:r>
            <w:bookmarkEnd w:id="3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AB5" w14:textId="43D89A11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31" w:name="_Hlk95384144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1" w:anchor="block_80" w:history="1">
              <w:r w:rsidRPr="005C3FFF">
                <w:rPr>
                  <w:sz w:val="26"/>
                  <w:szCs w:val="26"/>
                  <w:u w:val="single"/>
                </w:rPr>
                <w:t>главой 8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  <w:bookmarkEnd w:id="31"/>
          </w:p>
        </w:tc>
      </w:tr>
      <w:tr w:rsidR="005C3FFF" w:rsidRPr="005C3FFF" w14:paraId="4C494587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3B5" w14:textId="64AF05C6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32" w:name="_Hlk95384157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FB2" w14:textId="1E87CC3E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1 16 01093 01 0022 140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A71" w14:textId="6D3D4227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2" w:anchor="block_90" w:history="1">
              <w:r w:rsidRPr="005C3FFF">
                <w:rPr>
                  <w:sz w:val="26"/>
                  <w:szCs w:val="26"/>
                  <w:u w:val="single"/>
                </w:rPr>
                <w:t>главой 9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 , правил ограничения водоснабжения, водоотведения транспортировки воды и (или) сточных вод.</w:t>
            </w:r>
          </w:p>
        </w:tc>
      </w:tr>
      <w:tr w:rsidR="005C3FFF" w:rsidRPr="005C3FFF" w14:paraId="4DD0493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53D" w14:textId="4AA60038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33" w:name="_Hlk95384196"/>
            <w:bookmarkEnd w:id="32"/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6CC" w14:textId="34A007A0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1 16 01103 01 9000 140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E72" w14:textId="0D39617F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34" w:name="_Hlk95384213"/>
            <w:r w:rsidRPr="005C3FFF">
              <w:rPr>
                <w:sz w:val="26"/>
                <w:szCs w:val="26"/>
              </w:rPr>
              <w:t>Административные штрафы,  установленные </w:t>
            </w:r>
            <w:hyperlink r:id="rId23" w:anchor="block_100" w:history="1">
              <w:r w:rsidRPr="005C3FFF">
                <w:rPr>
                  <w:sz w:val="26"/>
                  <w:szCs w:val="26"/>
                  <w:u w:val="single"/>
                </w:rPr>
                <w:t>главой 10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  <w:bookmarkEnd w:id="34"/>
          </w:p>
        </w:tc>
      </w:tr>
      <w:tr w:rsidR="005C3FFF" w:rsidRPr="005C3FFF" w14:paraId="5AFA7A1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D5B" w14:textId="1FA15457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35" w:name="_Hlk95384226"/>
            <w:bookmarkEnd w:id="33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A3E" w14:textId="4BB51665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1 16 01133 01 0028 140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2BA" w14:textId="4D9B8CD1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36" w:name="_Hlk95384240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4" w:anchor="block_130" w:history="1">
              <w:r w:rsidRPr="005C3FFF">
                <w:rPr>
                  <w:sz w:val="26"/>
                  <w:szCs w:val="26"/>
                  <w:u w:val="single"/>
                </w:rPr>
                <w:t>главой 13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  <w:bookmarkEnd w:id="36"/>
          </w:p>
        </w:tc>
      </w:tr>
      <w:tr w:rsidR="005C3FFF" w:rsidRPr="005C3FFF" w14:paraId="373BE36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4A9" w14:textId="4158ED18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37" w:name="_Hlk95384257"/>
            <w:bookmarkStart w:id="38" w:name="_Hlk95384293"/>
            <w:bookmarkEnd w:id="35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0E3" w14:textId="544740DD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1 16 01143 01 0016 140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A4A" w14:textId="5665CE20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39" w:name="_Hlk95384272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5" w:anchor="block_140" w:history="1">
              <w:r w:rsidRPr="005C3FFF">
                <w:rPr>
                  <w:sz w:val="26"/>
                  <w:szCs w:val="26"/>
                  <w:u w:val="single"/>
                </w:rPr>
                <w:t>главой 14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  <w:bookmarkEnd w:id="39"/>
          </w:p>
        </w:tc>
      </w:tr>
      <w:tr w:rsidR="005C3FFF" w:rsidRPr="005C3FFF" w14:paraId="2235803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D2" w14:textId="7F221AB2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40" w:name="_Hlk95384335"/>
            <w:bookmarkEnd w:id="37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0DB" w14:textId="02B1C906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41" w:name="_Hlk95384312"/>
            <w:r w:rsidRPr="005C3FFF">
              <w:rPr>
                <w:bCs/>
                <w:sz w:val="26"/>
                <w:szCs w:val="26"/>
              </w:rPr>
              <w:t>1 16 01143 01 9000 140</w:t>
            </w:r>
            <w:bookmarkEnd w:id="4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290" w14:textId="18EB792F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42" w:name="_Hlk95384357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6" w:anchor="block_140" w:history="1">
              <w:r w:rsidRPr="005C3FFF">
                <w:rPr>
                  <w:sz w:val="26"/>
                  <w:szCs w:val="26"/>
                  <w:u w:val="single"/>
                </w:rPr>
                <w:t>главой 14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</w:t>
            </w:r>
            <w:bookmarkStart w:id="43" w:name="_Hlk95384370"/>
            <w:bookmarkEnd w:id="42"/>
            <w:r w:rsidRPr="005C3FFF">
              <w:rPr>
                <w:sz w:val="26"/>
                <w:szCs w:val="26"/>
              </w:rPr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  <w:bookmarkEnd w:id="43"/>
          </w:p>
        </w:tc>
      </w:tr>
      <w:tr w:rsidR="005C3FFF" w:rsidRPr="005C3FFF" w14:paraId="756E176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DA4C" w14:textId="0733BC67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44" w:name="_Hlk95384392"/>
            <w:bookmarkEnd w:id="38"/>
            <w:bookmarkEnd w:id="40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AEC" w14:textId="59510609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1 16 01153 01 0005 140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AE3" w14:textId="5849C682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7" w:anchor="block_150" w:history="1">
              <w:r w:rsidRPr="005C3FFF">
                <w:rPr>
                  <w:sz w:val="26"/>
                  <w:szCs w:val="26"/>
                  <w:u w:val="single"/>
                </w:rPr>
                <w:t>главой 15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8" w:anchor="block_466" w:history="1">
              <w:r w:rsidRPr="005C3FFF">
                <w:rPr>
                  <w:sz w:val="26"/>
                  <w:szCs w:val="26"/>
                  <w:u w:val="single"/>
                </w:rPr>
                <w:t xml:space="preserve">пункте 6 </w:t>
              </w:r>
              <w:r w:rsidRPr="005C3FFF">
                <w:rPr>
                  <w:sz w:val="26"/>
                  <w:szCs w:val="26"/>
                  <w:u w:val="single"/>
                </w:rPr>
                <w:lastRenderedPageBreak/>
                <w:t>статьи 46</w:t>
              </w:r>
            </w:hyperlink>
            <w:r w:rsidRPr="005C3FFF">
              <w:rPr>
                <w:sz w:val="26"/>
                <w:szCs w:val="26"/>
              </w:rPr>
              <w:t> 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предоставления налоговой декларации (расчета по страховым взносам)</w:t>
            </w:r>
          </w:p>
        </w:tc>
      </w:tr>
      <w:bookmarkEnd w:id="44"/>
      <w:tr w:rsidR="005C3FFF" w:rsidRPr="005C3FFF" w14:paraId="30D0965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F1E" w14:textId="4FD94F18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40C" w14:textId="7559A64D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45" w:name="_Hlk95384422"/>
            <w:r w:rsidRPr="005C3FFF">
              <w:rPr>
                <w:bCs/>
                <w:sz w:val="26"/>
                <w:szCs w:val="26"/>
              </w:rPr>
              <w:t>1 16 01153 01 0006 140</w:t>
            </w:r>
            <w:bookmarkEnd w:id="4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DD3" w14:textId="287918F3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46" w:name="_Hlk95384439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29" w:anchor="block_150" w:history="1">
              <w:r w:rsidRPr="005C3FFF">
                <w:rPr>
                  <w:sz w:val="26"/>
                  <w:szCs w:val="26"/>
                  <w:u w:val="single"/>
                </w:rPr>
                <w:t>главой 15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0" w:anchor="block_466" w:history="1">
              <w:r w:rsidRPr="005C3FFF">
                <w:rPr>
                  <w:sz w:val="26"/>
                  <w:szCs w:val="26"/>
                  <w:u w:val="single"/>
                </w:rPr>
                <w:t>пункте 6 статьи 46</w:t>
              </w:r>
            </w:hyperlink>
            <w:r w:rsidRPr="005C3FFF">
              <w:rPr>
                <w:sz w:val="26"/>
                <w:szCs w:val="26"/>
              </w:rPr>
              <w:t> 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предоставления налоговой декларации (штрафы за не представление (несообщение) сведений, необходимых для осуществления налогового контроля )</w:t>
            </w:r>
            <w:bookmarkEnd w:id="46"/>
          </w:p>
        </w:tc>
      </w:tr>
      <w:tr w:rsidR="005C3FFF" w:rsidRPr="005C3FFF" w14:paraId="339EEC8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718" w14:textId="384A653A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A57" w14:textId="203384D0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47" w:name="_Hlk95384452"/>
            <w:r w:rsidRPr="005C3FFF">
              <w:rPr>
                <w:bCs/>
                <w:sz w:val="26"/>
                <w:szCs w:val="26"/>
              </w:rPr>
              <w:t>1 16 01153 01 9000 140</w:t>
            </w:r>
            <w:bookmarkEnd w:id="4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568" w14:textId="29D49D42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48" w:name="_Hlk95384466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1" w:anchor="block_150" w:history="1">
              <w:r w:rsidRPr="005C3FFF">
                <w:rPr>
                  <w:sz w:val="26"/>
                  <w:szCs w:val="26"/>
                  <w:u w:val="single"/>
                </w:rPr>
                <w:t>главой 15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2" w:anchor="block_466" w:history="1">
              <w:r w:rsidRPr="005C3FFF">
                <w:rPr>
                  <w:sz w:val="26"/>
                  <w:szCs w:val="26"/>
                  <w:u w:val="single"/>
                </w:rPr>
                <w:t>пункте 6 статьи 46</w:t>
              </w:r>
            </w:hyperlink>
            <w:r w:rsidRPr="005C3FFF">
              <w:rPr>
                <w:sz w:val="26"/>
                <w:szCs w:val="26"/>
              </w:rPr>
              <w:t xml:space="preserve"> Бюджетного кодекса Российской Федерации), налагаемые мировыми судьями, комиссиями по делам </w:t>
            </w:r>
            <w:bookmarkStart w:id="49" w:name="_Hlk95384491"/>
            <w:bookmarkEnd w:id="48"/>
            <w:r w:rsidRPr="005C3FFF">
              <w:rPr>
                <w:sz w:val="26"/>
                <w:szCs w:val="26"/>
              </w:rPr>
              <w:t>несовершеннолетних и защите их прав (иные штрафы)</w:t>
            </w:r>
            <w:bookmarkEnd w:id="49"/>
          </w:p>
        </w:tc>
      </w:tr>
      <w:tr w:rsidR="005C3FFF" w:rsidRPr="005C3FFF" w14:paraId="6DBCD0D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784" w14:textId="163C78F7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50" w:name="_Hlk95384519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E70" w14:textId="49795D91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51" w:name="_Hlk95384507"/>
            <w:r w:rsidRPr="005C3FFF">
              <w:rPr>
                <w:bCs/>
                <w:sz w:val="26"/>
                <w:szCs w:val="26"/>
              </w:rPr>
              <w:t>1 16 01173 01 0007 140</w:t>
            </w:r>
            <w:bookmarkEnd w:id="5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693" w14:textId="6DBD5C34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3" w:anchor="block_170" w:history="1">
              <w:r w:rsidRPr="005C3FFF">
                <w:rPr>
                  <w:sz w:val="26"/>
                  <w:szCs w:val="26"/>
                  <w:u w:val="single"/>
                </w:rPr>
                <w:t>главой 17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, должностного лица, осуществляющего  производство по делу административном правонарушении)</w:t>
            </w:r>
          </w:p>
        </w:tc>
      </w:tr>
      <w:tr w:rsidR="005C3FFF" w:rsidRPr="005C3FFF" w14:paraId="21D1B0E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A24" w14:textId="2AF4531E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52" w:name="_Hlk95384669"/>
            <w:bookmarkEnd w:id="50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EDC" w14:textId="72055ED4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53" w:name="_Hlk95384532"/>
            <w:r w:rsidRPr="005C3FFF">
              <w:rPr>
                <w:bCs/>
                <w:sz w:val="26"/>
                <w:szCs w:val="26"/>
              </w:rPr>
              <w:t>1 16 01173 01 0008 140</w:t>
            </w:r>
            <w:bookmarkEnd w:id="5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3B6" w14:textId="3305F053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54" w:name="_Hlk95384550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4" w:anchor="block_170" w:history="1">
              <w:r w:rsidRPr="005C3FFF">
                <w:rPr>
                  <w:sz w:val="26"/>
                  <w:szCs w:val="26"/>
                  <w:u w:val="single"/>
                </w:rPr>
                <w:t>главой 17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административные </w:t>
            </w:r>
            <w:r w:rsidRPr="005C3FFF">
              <w:rPr>
                <w:sz w:val="26"/>
                <w:szCs w:val="26"/>
              </w:rPr>
              <w:lastRenderedPageBreak/>
              <w:t>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лица.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bookmarkEnd w:id="54"/>
          </w:p>
        </w:tc>
      </w:tr>
      <w:bookmarkEnd w:id="52"/>
      <w:tr w:rsidR="005C3FFF" w:rsidRPr="005C3FFF" w14:paraId="094D516E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3CB" w14:textId="50D7CB57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460" w14:textId="5E14427B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55" w:name="_Hlk95384684"/>
            <w:r w:rsidRPr="005C3FFF">
              <w:rPr>
                <w:bCs/>
                <w:sz w:val="26"/>
                <w:szCs w:val="26"/>
              </w:rPr>
              <w:t>1 16 01173 01 9000 140</w:t>
            </w:r>
            <w:bookmarkEnd w:id="5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AB7" w14:textId="38185378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56" w:name="_Hlk95384699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5" w:anchor="block_170" w:history="1">
              <w:r w:rsidRPr="005C3FFF">
                <w:rPr>
                  <w:sz w:val="26"/>
                  <w:szCs w:val="26"/>
                  <w:u w:val="single"/>
                </w:rPr>
                <w:t>главой 17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  <w:bookmarkEnd w:id="56"/>
          </w:p>
        </w:tc>
      </w:tr>
      <w:tr w:rsidR="005C3FFF" w:rsidRPr="005C3FFF" w14:paraId="53886C93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191" w14:textId="27479741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57" w:name="_Hlk95384750"/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F6C" w14:textId="0D8DBEA5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1 16 01193 01 0005 140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A3E" w14:textId="4D78ACAE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6" w:anchor="block_190" w:history="1">
              <w:r w:rsidRPr="005C3FFF">
                <w:rPr>
                  <w:sz w:val="26"/>
                  <w:szCs w:val="26"/>
                  <w:u w:val="single"/>
                </w:rPr>
                <w:t>главой 19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подписания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лица). Осуществляющего муниципальный контроль)</w:t>
            </w:r>
          </w:p>
        </w:tc>
      </w:tr>
      <w:bookmarkEnd w:id="57"/>
      <w:tr w:rsidR="005C3FFF" w:rsidRPr="005C3FFF" w14:paraId="59A3E4F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A04" w14:textId="78867BE2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6C1" w14:textId="1D641A58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58" w:name="_Hlk95384788"/>
            <w:r w:rsidRPr="005C3FFF">
              <w:rPr>
                <w:bCs/>
                <w:sz w:val="26"/>
                <w:szCs w:val="26"/>
              </w:rPr>
              <w:t>1 16 01193 01 0013 140</w:t>
            </w:r>
            <w:bookmarkEnd w:id="5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902" w14:textId="000AB262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59" w:name="_Hlk95384801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7" w:anchor="block_190" w:history="1">
              <w:r w:rsidRPr="005C3FFF">
                <w:rPr>
                  <w:sz w:val="26"/>
                  <w:szCs w:val="26"/>
                  <w:u w:val="single"/>
                </w:rPr>
                <w:t>главой 19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за заведомо ложный вызов специализированных служб)</w:t>
            </w:r>
            <w:bookmarkEnd w:id="59"/>
          </w:p>
        </w:tc>
      </w:tr>
      <w:tr w:rsidR="005C3FFF" w:rsidRPr="005C3FFF" w14:paraId="6D3A348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E7A" w14:textId="1D323FCC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60" w:name="_Hlk95384817"/>
            <w:r w:rsidRPr="005C3FFF">
              <w:rPr>
                <w:bCs/>
                <w:sz w:val="26"/>
                <w:szCs w:val="26"/>
              </w:rPr>
              <w:t xml:space="preserve">785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935" w14:textId="0B300CBB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1 16 01193 01 9000 140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CC2" w14:textId="5B96B3CE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61" w:name="_Hlk95384830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8" w:anchor="block_190" w:history="1">
              <w:r w:rsidRPr="005C3FFF">
                <w:rPr>
                  <w:sz w:val="26"/>
                  <w:szCs w:val="26"/>
                  <w:u w:val="single"/>
                </w:rPr>
                <w:t>главой 19</w:t>
              </w:r>
            </w:hyperlink>
            <w:r w:rsidRPr="005C3FFF">
              <w:rPr>
                <w:sz w:val="26"/>
                <w:szCs w:val="26"/>
              </w:rPr>
              <w:t xml:space="preserve"> Кодекса Российской Федерации об административных правонарушениях, за административные </w:t>
            </w:r>
            <w:r w:rsidRPr="005C3FFF">
              <w:rPr>
                <w:sz w:val="26"/>
                <w:szCs w:val="26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  <w:bookmarkEnd w:id="61"/>
          </w:p>
        </w:tc>
      </w:tr>
      <w:tr w:rsidR="005C3FFF" w:rsidRPr="005C3FFF" w14:paraId="6C287AE0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3D5" w14:textId="04ADF43D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bookmarkStart w:id="62" w:name="_Hlk95384864"/>
            <w:bookmarkEnd w:id="60"/>
            <w:r w:rsidRPr="005C3FFF">
              <w:rPr>
                <w:bCs/>
                <w:sz w:val="26"/>
                <w:szCs w:val="26"/>
              </w:rPr>
              <w:lastRenderedPageBreak/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644" w14:textId="290D85A2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63" w:name="_Hlk95384846"/>
            <w:r w:rsidRPr="005C3FFF">
              <w:rPr>
                <w:bCs/>
                <w:sz w:val="26"/>
                <w:szCs w:val="26"/>
              </w:rPr>
              <w:t>1 16 01203 01 0008 140</w:t>
            </w:r>
            <w:bookmarkEnd w:id="63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7E9" w14:textId="3278A4B5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39" w:anchor="block_200" w:history="1">
              <w:r w:rsidRPr="005C3FFF">
                <w:rPr>
                  <w:sz w:val="26"/>
                  <w:szCs w:val="26"/>
                  <w:u w:val="single"/>
                </w:rPr>
                <w:t>главой 20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 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 , продажи, хранения, уничтожения или учета  взрывчатых веществ и взрывных устройств, пиротехнических и взрывных устройств, пиротехнических изделий, порядка выдачи свидетельства о прохождении подготовки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оружием.</w:t>
            </w:r>
          </w:p>
        </w:tc>
      </w:tr>
      <w:bookmarkEnd w:id="62"/>
      <w:tr w:rsidR="005C3FFF" w:rsidRPr="005C3FFF" w14:paraId="4FC8F97F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1A2" w14:textId="6C021779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FBF" w14:textId="38907F9E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64" w:name="_Hlk95384880"/>
            <w:r w:rsidRPr="005C3FFF">
              <w:rPr>
                <w:bCs/>
                <w:sz w:val="26"/>
                <w:szCs w:val="26"/>
              </w:rPr>
              <w:t>1 16 01203 01 0021 140</w:t>
            </w:r>
            <w:bookmarkEnd w:id="6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1CE" w14:textId="3A849F2F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65" w:name="_Hlk95384894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40" w:anchor="block_200" w:history="1">
              <w:r w:rsidRPr="005C3FFF">
                <w:rPr>
                  <w:sz w:val="26"/>
                  <w:szCs w:val="26"/>
                  <w:u w:val="single"/>
                </w:rPr>
                <w:t>главой 20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  <w:bookmarkEnd w:id="65"/>
          </w:p>
        </w:tc>
      </w:tr>
      <w:tr w:rsidR="005C3FFF" w:rsidRPr="005C3FFF" w14:paraId="7E1AB7A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659" w14:textId="013F6522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785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BBD" w14:textId="0988AC77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66" w:name="_Hlk95384915"/>
            <w:r w:rsidRPr="005C3FFF">
              <w:rPr>
                <w:bCs/>
                <w:sz w:val="26"/>
                <w:szCs w:val="26"/>
              </w:rPr>
              <w:t>1 16 01203 01 9000 140</w:t>
            </w:r>
            <w:bookmarkEnd w:id="6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83F" w14:textId="25389A92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67" w:name="_Hlk95384929"/>
            <w:r w:rsidRPr="005C3FFF">
              <w:rPr>
                <w:sz w:val="26"/>
                <w:szCs w:val="26"/>
              </w:rPr>
              <w:t>Административные штрафы, установленные </w:t>
            </w:r>
            <w:hyperlink r:id="rId41" w:anchor="block_200" w:history="1">
              <w:r w:rsidRPr="005C3FFF">
                <w:rPr>
                  <w:sz w:val="26"/>
                  <w:szCs w:val="26"/>
                  <w:u w:val="single"/>
                </w:rPr>
                <w:t>главой 20</w:t>
              </w:r>
            </w:hyperlink>
            <w:r w:rsidRPr="005C3FFF">
              <w:rPr>
                <w:sz w:val="26"/>
                <w:szCs w:val="26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bookmarkEnd w:id="67"/>
          </w:p>
        </w:tc>
      </w:tr>
      <w:tr w:rsidR="005C3FFF" w:rsidRPr="005C3FFF" w14:paraId="70EE905D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831" w14:textId="1BBB7945" w:rsidR="001C27F1" w:rsidRPr="005C3FFF" w:rsidRDefault="001C27F1" w:rsidP="001C27F1">
            <w:pPr>
              <w:jc w:val="center"/>
              <w:rPr>
                <w:b/>
                <w:sz w:val="26"/>
                <w:szCs w:val="26"/>
              </w:rPr>
            </w:pPr>
            <w:r w:rsidRPr="005C3FFF">
              <w:rPr>
                <w:b/>
                <w:sz w:val="26"/>
                <w:szCs w:val="26"/>
              </w:rPr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961" w14:textId="77777777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651" w14:textId="2377D51C" w:rsidR="001C27F1" w:rsidRPr="005C3FFF" w:rsidRDefault="001C27F1" w:rsidP="001C27F1">
            <w:pPr>
              <w:keepNext/>
              <w:jc w:val="both"/>
              <w:outlineLvl w:val="1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Министерство лесного хозяйства и объектов животного мира Приморского края</w:t>
            </w:r>
          </w:p>
        </w:tc>
      </w:tr>
      <w:tr w:rsidR="005C3FFF" w:rsidRPr="005C3FFF" w14:paraId="17201D84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A9B" w14:textId="5B83D22E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lastRenderedPageBreak/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090" w14:textId="146BD22E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1 11 05326 14 0000 120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F7F" w14:textId="26553DA4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  <w:shd w:val="clear" w:color="auto" w:fill="FFFFFF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 </w:t>
            </w:r>
            <w:bookmarkStart w:id="68" w:name="l35645"/>
            <w:bookmarkEnd w:id="68"/>
            <w:r w:rsidRPr="005C3FFF">
              <w:rPr>
                <w:sz w:val="26"/>
                <w:szCs w:val="26"/>
                <w:shd w:val="clear" w:color="auto" w:fill="FFFFFF"/>
              </w:rPr>
              <w:t>Российской Федерации</w:t>
            </w:r>
          </w:p>
        </w:tc>
      </w:tr>
      <w:tr w:rsidR="005C3FFF" w:rsidRPr="005C3FFF" w14:paraId="0D9D247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5FD" w14:textId="181DB8A2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516" w14:textId="387AB549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bookmarkStart w:id="69" w:name="_Hlk95384946"/>
            <w:r w:rsidRPr="005C3FFF">
              <w:rPr>
                <w:bCs/>
                <w:sz w:val="26"/>
                <w:szCs w:val="26"/>
              </w:rPr>
              <w:t>1 16 11050 01 0000 140</w:t>
            </w:r>
            <w:bookmarkEnd w:id="6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673" w14:textId="2969DDCA" w:rsidR="001C27F1" w:rsidRPr="005C3FFF" w:rsidRDefault="001C27F1" w:rsidP="001C27F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70" w:name="_Hlk95384970"/>
            <w:r w:rsidRPr="005C3FFF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bookmarkEnd w:id="70"/>
          </w:p>
        </w:tc>
      </w:tr>
      <w:tr w:rsidR="005C3FFF" w:rsidRPr="005C3FFF" w14:paraId="417728E1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9FE" w14:textId="7FE3EE0C" w:rsidR="001C27F1" w:rsidRPr="005C3FFF" w:rsidRDefault="001C27F1" w:rsidP="001C27F1">
            <w:pPr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A3" w14:textId="77777777" w:rsidR="001C27F1" w:rsidRPr="005C3FFF" w:rsidRDefault="001C27F1" w:rsidP="001C27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4D" w14:textId="5CE3E49C" w:rsidR="001C27F1" w:rsidRPr="005C3FFF" w:rsidRDefault="001C27F1" w:rsidP="001C27F1">
            <w:pPr>
              <w:keepNext/>
              <w:jc w:val="both"/>
              <w:outlineLvl w:val="1"/>
              <w:rPr>
                <w:b/>
                <w:bCs/>
                <w:sz w:val="26"/>
                <w:szCs w:val="26"/>
              </w:rPr>
            </w:pPr>
            <w:r w:rsidRPr="005C3FFF">
              <w:rPr>
                <w:b/>
                <w:bCs/>
                <w:sz w:val="26"/>
                <w:szCs w:val="26"/>
              </w:rPr>
              <w:t>Финансовое управление администрации Пожарского муниципального округа Приморского края</w:t>
            </w:r>
          </w:p>
        </w:tc>
      </w:tr>
      <w:tr w:rsidR="005C3FFF" w:rsidRPr="005C3FFF" w14:paraId="0467C32A" w14:textId="77777777" w:rsidTr="00D0141A">
        <w:trPr>
          <w:trHeight w:val="10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097" w14:textId="2CCC743C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3F6" w14:textId="60373689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1 17 01040 14 0000 180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333" w14:textId="2725AB39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  <w:highlight w:val="yellow"/>
              </w:rPr>
            </w:pPr>
            <w:r w:rsidRPr="005C3FFF">
              <w:rPr>
                <w:bCs/>
                <w:sz w:val="26"/>
                <w:szCs w:val="26"/>
              </w:rPr>
              <w:t xml:space="preserve">Невыясненные поступления, </w:t>
            </w:r>
            <w:r w:rsidRPr="005C3FFF">
              <w:rPr>
                <w:sz w:val="26"/>
                <w:szCs w:val="26"/>
              </w:rPr>
              <w:t>зачисляемые в бюджеты муниципальных округов</w:t>
            </w:r>
          </w:p>
        </w:tc>
      </w:tr>
      <w:tr w:rsidR="005C3FFF" w:rsidRPr="005C3FFF" w14:paraId="07ABAE9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DA0" w14:textId="2C501516" w:rsidR="001C27F1" w:rsidRPr="005C3FFF" w:rsidRDefault="001C27F1" w:rsidP="001C27F1">
            <w:pPr>
              <w:spacing w:line="360" w:lineRule="auto"/>
              <w:ind w:right="-288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2DA" w14:textId="02B97EE3" w:rsidR="001C27F1" w:rsidRPr="005C3FFF" w:rsidRDefault="001C27F1" w:rsidP="001C27F1">
            <w:pPr>
              <w:spacing w:line="360" w:lineRule="auto"/>
              <w:ind w:left="-2650" w:firstLine="2650"/>
              <w:jc w:val="center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1 18 02400 14 0000 150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2DC" w14:textId="6D10FCA6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по распределённым доходам</w:t>
            </w:r>
          </w:p>
        </w:tc>
      </w:tr>
      <w:tr w:rsidR="005C3FFF" w:rsidRPr="005C3FFF" w14:paraId="6005E3C6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840" w14:textId="52E1826D" w:rsidR="001C27F1" w:rsidRPr="005C3FFF" w:rsidRDefault="001C27F1" w:rsidP="001C27F1">
            <w:pPr>
              <w:spacing w:line="360" w:lineRule="auto"/>
              <w:ind w:right="-288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63F" w14:textId="2433AC2D" w:rsidR="001C27F1" w:rsidRPr="005C3FFF" w:rsidRDefault="001C27F1" w:rsidP="001C27F1">
            <w:pPr>
              <w:spacing w:line="360" w:lineRule="auto"/>
              <w:ind w:left="-2650" w:firstLine="265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2 02 15001 14 0000 150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52A" w14:textId="35216EED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Дотации бюджетам муниципальных округов на выравнивание бюджетной обеспеченности из бюджета субъектов Российской Федерации </w:t>
            </w:r>
          </w:p>
        </w:tc>
      </w:tr>
      <w:tr w:rsidR="005C3FFF" w:rsidRPr="005C3FFF" w14:paraId="3EDF23AB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2C3" w14:textId="373311C0" w:rsidR="001C27F1" w:rsidRPr="005C3FFF" w:rsidRDefault="001C27F1" w:rsidP="001C27F1">
            <w:pPr>
              <w:spacing w:line="360" w:lineRule="auto"/>
              <w:ind w:right="-288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8E4" w14:textId="5496FA74" w:rsidR="001C27F1" w:rsidRPr="005C3FFF" w:rsidRDefault="001C27F1" w:rsidP="001C27F1">
            <w:pPr>
              <w:spacing w:line="360" w:lineRule="auto"/>
              <w:ind w:left="-2650" w:firstLine="265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2 02 15002 14 0000 150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BCE" w14:textId="0CC48EEA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5C3FFF" w:rsidRPr="005C3FFF" w14:paraId="562904C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C03" w14:textId="70E4E3A1" w:rsidR="001C27F1" w:rsidRPr="005C3FFF" w:rsidRDefault="001C27F1" w:rsidP="001C27F1">
            <w:pPr>
              <w:spacing w:line="360" w:lineRule="auto"/>
              <w:ind w:right="-288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A80" w14:textId="4D5B9F41" w:rsidR="001C27F1" w:rsidRPr="005C3FFF" w:rsidRDefault="001C27F1" w:rsidP="001C27F1">
            <w:pPr>
              <w:spacing w:line="360" w:lineRule="auto"/>
              <w:ind w:left="-2650" w:firstLine="2650"/>
              <w:jc w:val="both"/>
              <w:rPr>
                <w:sz w:val="26"/>
                <w:szCs w:val="26"/>
              </w:rPr>
            </w:pPr>
            <w:r w:rsidRPr="005C3FFF">
              <w:rPr>
                <w:rFonts w:eastAsiaTheme="minorHAnsi"/>
                <w:sz w:val="26"/>
                <w:szCs w:val="26"/>
                <w:lang w:eastAsia="en-US"/>
              </w:rPr>
              <w:t>2 02 16549 14 0000 150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A32" w14:textId="11D71AD0" w:rsidR="001C27F1" w:rsidRPr="005C3FFF" w:rsidRDefault="001C27F1" w:rsidP="001C27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5C3FFF">
              <w:rPr>
                <w:rFonts w:eastAsiaTheme="minorHAnsi"/>
                <w:sz w:val="26"/>
                <w:szCs w:val="26"/>
                <w:lang w:eastAsia="en-US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5C3FFF" w:rsidRPr="005C3FFF" w14:paraId="2A4DF95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ABE" w14:textId="3006167D" w:rsidR="001C27F1" w:rsidRPr="005C3FFF" w:rsidRDefault="001C27F1" w:rsidP="001C27F1">
            <w:pPr>
              <w:spacing w:line="360" w:lineRule="auto"/>
              <w:ind w:right="-288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E17" w14:textId="666D4C12" w:rsidR="001C27F1" w:rsidRPr="005C3FFF" w:rsidRDefault="001C27F1" w:rsidP="001C27F1">
            <w:pPr>
              <w:spacing w:line="360" w:lineRule="auto"/>
              <w:ind w:left="-2650" w:firstLine="265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2 02 19999 14 0000 150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27E" w14:textId="15C69505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дотации бюджетам муниципальных округов</w:t>
            </w:r>
          </w:p>
        </w:tc>
      </w:tr>
      <w:tr w:rsidR="005C3FFF" w:rsidRPr="005C3FFF" w14:paraId="2B5DFDD8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B50" w14:textId="50B416DD" w:rsidR="001C27F1" w:rsidRPr="005C3FFF" w:rsidRDefault="001C27F1" w:rsidP="001C27F1">
            <w:pPr>
              <w:spacing w:line="360" w:lineRule="auto"/>
              <w:ind w:right="-288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lastRenderedPageBreak/>
              <w:t xml:space="preserve">      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689" w14:textId="1E310450" w:rsidR="001C27F1" w:rsidRPr="005C3FFF" w:rsidRDefault="001C27F1" w:rsidP="001C27F1">
            <w:pPr>
              <w:spacing w:line="360" w:lineRule="auto"/>
              <w:ind w:left="-2650" w:firstLine="2650"/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2 02 29999 14 0000 150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3F5" w14:textId="49F34A6C" w:rsidR="001C27F1" w:rsidRPr="005C3FFF" w:rsidRDefault="001C27F1" w:rsidP="001C27F1">
            <w:pPr>
              <w:jc w:val="both"/>
              <w:rPr>
                <w:sz w:val="26"/>
                <w:szCs w:val="26"/>
              </w:rPr>
            </w:pPr>
            <w:r w:rsidRPr="005C3FFF">
              <w:rPr>
                <w:sz w:val="26"/>
                <w:szCs w:val="26"/>
              </w:rPr>
              <w:t>Прочие субсидии бюджетам муниципальных округов</w:t>
            </w:r>
          </w:p>
        </w:tc>
      </w:tr>
      <w:tr w:rsidR="005C3FFF" w:rsidRPr="005C3FFF" w14:paraId="5E56BE6A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C0D" w14:textId="297A7EDF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BE6" w14:textId="79AC7C89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2 08 04000 14 0000 150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3D8" w14:textId="2F74904D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3FFF" w:rsidRPr="005C3FFF" w14:paraId="19413F52" w14:textId="77777777" w:rsidTr="00D0141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E15" w14:textId="59D44A00" w:rsidR="001C27F1" w:rsidRPr="005C3FFF" w:rsidRDefault="001C27F1" w:rsidP="001C27F1">
            <w:pPr>
              <w:jc w:val="center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91A" w14:textId="6A444E44" w:rsidR="001C27F1" w:rsidRPr="005C3FFF" w:rsidRDefault="001C27F1" w:rsidP="001C27F1">
            <w:pPr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 xml:space="preserve">208 10000 14 0000 150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C75" w14:textId="40060DFD" w:rsidR="001C27F1" w:rsidRPr="005C3FFF" w:rsidRDefault="001C27F1" w:rsidP="001C27F1">
            <w:pPr>
              <w:keepNext/>
              <w:jc w:val="both"/>
              <w:outlineLvl w:val="1"/>
              <w:rPr>
                <w:bCs/>
                <w:sz w:val="26"/>
                <w:szCs w:val="26"/>
              </w:rPr>
            </w:pPr>
            <w:r w:rsidRPr="005C3FFF">
              <w:rPr>
                <w:bCs/>
                <w:sz w:val="26"/>
                <w:szCs w:val="26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</w:tbl>
    <w:p w14:paraId="40D3C426" w14:textId="77777777" w:rsidR="002D2D60" w:rsidRPr="005C3FFF" w:rsidRDefault="002D2D60" w:rsidP="002D2D60">
      <w:pPr>
        <w:rPr>
          <w:b/>
          <w:bCs/>
          <w:sz w:val="26"/>
        </w:rPr>
      </w:pPr>
    </w:p>
    <w:p w14:paraId="1718B5E8" w14:textId="77777777" w:rsidR="002D2D60" w:rsidRPr="005C3FFF" w:rsidRDefault="002D2D60" w:rsidP="002D2D60">
      <w:pPr>
        <w:rPr>
          <w:b/>
          <w:bCs/>
          <w:sz w:val="26"/>
        </w:rPr>
      </w:pPr>
    </w:p>
    <w:p w14:paraId="28FA586B" w14:textId="43C7F642" w:rsidR="00C62CD8" w:rsidRPr="005C3FFF" w:rsidRDefault="00C62CD8" w:rsidP="00C62CD8">
      <w:pPr>
        <w:pStyle w:val="a3"/>
        <w:spacing w:line="360" w:lineRule="auto"/>
        <w:ind w:left="0" w:firstLine="426"/>
        <w:jc w:val="both"/>
        <w:rPr>
          <w:sz w:val="26"/>
          <w:szCs w:val="26"/>
        </w:rPr>
      </w:pPr>
      <w:r w:rsidRPr="005C3FFF">
        <w:rPr>
          <w:bCs/>
          <w:sz w:val="26"/>
          <w:szCs w:val="26"/>
        </w:rPr>
        <w:t>* Пени от д</w:t>
      </w:r>
      <w:r w:rsidRPr="005C3FFF">
        <w:rPr>
          <w:sz w:val="26"/>
          <w:szCs w:val="26"/>
        </w:rPr>
        <w:t>оходов, получаемы</w:t>
      </w:r>
      <w:r w:rsidR="00F90D75" w:rsidRPr="005C3FFF">
        <w:rPr>
          <w:sz w:val="26"/>
          <w:szCs w:val="26"/>
        </w:rPr>
        <w:t>х</w:t>
      </w:r>
      <w:r w:rsidRPr="005C3FFF">
        <w:rPr>
          <w:sz w:val="26"/>
          <w:szCs w:val="26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14:paraId="5216C996" w14:textId="50F59B16" w:rsidR="002D2D60" w:rsidRPr="005C3FFF" w:rsidRDefault="00F90D75" w:rsidP="00F90D75">
      <w:pPr>
        <w:spacing w:line="360" w:lineRule="auto"/>
        <w:jc w:val="both"/>
        <w:rPr>
          <w:bCs/>
          <w:sz w:val="26"/>
          <w:szCs w:val="26"/>
        </w:rPr>
      </w:pPr>
      <w:r w:rsidRPr="005C3FFF">
        <w:rPr>
          <w:bCs/>
          <w:sz w:val="26"/>
          <w:szCs w:val="26"/>
        </w:rPr>
        <w:t xml:space="preserve">       </w:t>
      </w:r>
      <w:r w:rsidR="002D2D60" w:rsidRPr="005C3FFF">
        <w:rPr>
          <w:bCs/>
          <w:sz w:val="26"/>
          <w:szCs w:val="26"/>
        </w:rPr>
        <w:t xml:space="preserve">** Пени от доходов, получаемых в виде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Pr="005C3FFF">
        <w:rPr>
          <w:bCs/>
          <w:sz w:val="26"/>
          <w:szCs w:val="26"/>
        </w:rPr>
        <w:t>округов</w:t>
      </w:r>
      <w:r w:rsidR="002D2D60" w:rsidRPr="005C3FFF">
        <w:rPr>
          <w:bCs/>
          <w:sz w:val="26"/>
          <w:szCs w:val="26"/>
        </w:rPr>
        <w:t xml:space="preserve"> (за исключением земельных участков муниципальных бюджетных и автономных учреждений).</w:t>
      </w:r>
    </w:p>
    <w:p w14:paraId="4F4052A9" w14:textId="78265A05" w:rsidR="002D2D60" w:rsidRPr="005C3FFF" w:rsidRDefault="00F90D75" w:rsidP="002D2D60">
      <w:pPr>
        <w:spacing w:line="360" w:lineRule="auto"/>
        <w:jc w:val="both"/>
        <w:rPr>
          <w:bCs/>
          <w:sz w:val="26"/>
          <w:szCs w:val="26"/>
        </w:rPr>
      </w:pPr>
      <w:r w:rsidRPr="005C3FFF">
        <w:rPr>
          <w:bCs/>
          <w:sz w:val="26"/>
          <w:szCs w:val="26"/>
        </w:rPr>
        <w:t xml:space="preserve">        </w:t>
      </w:r>
      <w:r w:rsidR="002D2D60" w:rsidRPr="005C3FFF">
        <w:rPr>
          <w:bCs/>
          <w:sz w:val="26"/>
          <w:szCs w:val="26"/>
        </w:rPr>
        <w:t xml:space="preserve">*** </w:t>
      </w:r>
      <w:r w:rsidRPr="005C3FFF">
        <w:rPr>
          <w:bCs/>
          <w:sz w:val="26"/>
          <w:szCs w:val="26"/>
        </w:rPr>
        <w:t>Пени от д</w:t>
      </w:r>
      <w:r w:rsidR="002D2D60" w:rsidRPr="005C3FFF">
        <w:rPr>
          <w:bCs/>
          <w:sz w:val="26"/>
          <w:szCs w:val="26"/>
        </w:rPr>
        <w:t>оход</w:t>
      </w:r>
      <w:r w:rsidRPr="005C3FFF">
        <w:rPr>
          <w:bCs/>
          <w:sz w:val="26"/>
          <w:szCs w:val="26"/>
        </w:rPr>
        <w:t xml:space="preserve">ов </w:t>
      </w:r>
      <w:r w:rsidR="002D2D60" w:rsidRPr="005C3FFF">
        <w:rPr>
          <w:bCs/>
          <w:sz w:val="26"/>
          <w:szCs w:val="26"/>
        </w:rPr>
        <w:t xml:space="preserve">от сдачи в аренду имущества, составляющего казну муниципальных </w:t>
      </w:r>
      <w:r w:rsidRPr="005C3FFF">
        <w:rPr>
          <w:bCs/>
          <w:sz w:val="26"/>
          <w:szCs w:val="26"/>
        </w:rPr>
        <w:t>округов</w:t>
      </w:r>
      <w:r w:rsidR="002D2D60" w:rsidRPr="005C3FFF">
        <w:rPr>
          <w:bCs/>
          <w:sz w:val="26"/>
          <w:szCs w:val="26"/>
        </w:rPr>
        <w:t xml:space="preserve"> (за исключением земельных участков).</w:t>
      </w:r>
    </w:p>
    <w:bookmarkEnd w:id="0"/>
    <w:p w14:paraId="64D59E38" w14:textId="77777777" w:rsidR="002D2D60" w:rsidRPr="005C3FFF" w:rsidRDefault="002D2D60" w:rsidP="002D2D60">
      <w:pPr>
        <w:spacing w:line="360" w:lineRule="auto"/>
        <w:rPr>
          <w:sz w:val="28"/>
          <w:szCs w:val="28"/>
        </w:rPr>
      </w:pPr>
    </w:p>
    <w:sectPr w:rsidR="002D2D60" w:rsidRPr="005C3FFF" w:rsidSect="001C6F0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AC3"/>
    <w:multiLevelType w:val="hybridMultilevel"/>
    <w:tmpl w:val="88C0AC7E"/>
    <w:lvl w:ilvl="0" w:tplc="9F24C3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64C13CA"/>
    <w:multiLevelType w:val="hybridMultilevel"/>
    <w:tmpl w:val="ABCC22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879"/>
    <w:multiLevelType w:val="hybridMultilevel"/>
    <w:tmpl w:val="1FFC469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42F1F"/>
    <w:multiLevelType w:val="hybridMultilevel"/>
    <w:tmpl w:val="2376BB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C7D58"/>
    <w:multiLevelType w:val="hybridMultilevel"/>
    <w:tmpl w:val="963AC300"/>
    <w:lvl w:ilvl="0" w:tplc="A0462FF8">
      <w:start w:val="2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24"/>
    <w:rsid w:val="00030A87"/>
    <w:rsid w:val="00032D80"/>
    <w:rsid w:val="00046DCA"/>
    <w:rsid w:val="000616A8"/>
    <w:rsid w:val="00072427"/>
    <w:rsid w:val="000B4C93"/>
    <w:rsid w:val="00106773"/>
    <w:rsid w:val="00110475"/>
    <w:rsid w:val="00123613"/>
    <w:rsid w:val="00127C81"/>
    <w:rsid w:val="00133117"/>
    <w:rsid w:val="00176C94"/>
    <w:rsid w:val="00180283"/>
    <w:rsid w:val="001A52CC"/>
    <w:rsid w:val="001A5DE2"/>
    <w:rsid w:val="001C27F1"/>
    <w:rsid w:val="001C5D03"/>
    <w:rsid w:val="001C6F0B"/>
    <w:rsid w:val="001D4F65"/>
    <w:rsid w:val="001D786B"/>
    <w:rsid w:val="00200C97"/>
    <w:rsid w:val="002045C3"/>
    <w:rsid w:val="00221219"/>
    <w:rsid w:val="002213A7"/>
    <w:rsid w:val="002216F9"/>
    <w:rsid w:val="00250302"/>
    <w:rsid w:val="002616EB"/>
    <w:rsid w:val="00271574"/>
    <w:rsid w:val="00271BC1"/>
    <w:rsid w:val="00281EA9"/>
    <w:rsid w:val="00295EE5"/>
    <w:rsid w:val="002D2D60"/>
    <w:rsid w:val="002D7E5D"/>
    <w:rsid w:val="002E29BC"/>
    <w:rsid w:val="00304E07"/>
    <w:rsid w:val="003318EE"/>
    <w:rsid w:val="00337D13"/>
    <w:rsid w:val="00366BB8"/>
    <w:rsid w:val="00367B4A"/>
    <w:rsid w:val="003B2CEA"/>
    <w:rsid w:val="003C0E99"/>
    <w:rsid w:val="003C70B1"/>
    <w:rsid w:val="003E4875"/>
    <w:rsid w:val="003F1619"/>
    <w:rsid w:val="00430CB3"/>
    <w:rsid w:val="004424BC"/>
    <w:rsid w:val="00456F81"/>
    <w:rsid w:val="00460333"/>
    <w:rsid w:val="00480974"/>
    <w:rsid w:val="00486A0C"/>
    <w:rsid w:val="004957D4"/>
    <w:rsid w:val="004A0226"/>
    <w:rsid w:val="004A651B"/>
    <w:rsid w:val="004A6811"/>
    <w:rsid w:val="004A6B25"/>
    <w:rsid w:val="004D44BA"/>
    <w:rsid w:val="004E7891"/>
    <w:rsid w:val="004E7F9C"/>
    <w:rsid w:val="004F175C"/>
    <w:rsid w:val="004F7785"/>
    <w:rsid w:val="00502DCD"/>
    <w:rsid w:val="00544152"/>
    <w:rsid w:val="005527D7"/>
    <w:rsid w:val="00554926"/>
    <w:rsid w:val="00566542"/>
    <w:rsid w:val="0057216C"/>
    <w:rsid w:val="005737AF"/>
    <w:rsid w:val="00593E65"/>
    <w:rsid w:val="005A047F"/>
    <w:rsid w:val="005C3FFF"/>
    <w:rsid w:val="005D2A1E"/>
    <w:rsid w:val="005E015A"/>
    <w:rsid w:val="005E41DF"/>
    <w:rsid w:val="005E54B7"/>
    <w:rsid w:val="005E5AE0"/>
    <w:rsid w:val="005F2BD6"/>
    <w:rsid w:val="00602AB3"/>
    <w:rsid w:val="0060476E"/>
    <w:rsid w:val="00611C0C"/>
    <w:rsid w:val="00632CE2"/>
    <w:rsid w:val="00635D81"/>
    <w:rsid w:val="006631A7"/>
    <w:rsid w:val="0067254A"/>
    <w:rsid w:val="0067474D"/>
    <w:rsid w:val="00685069"/>
    <w:rsid w:val="00686F78"/>
    <w:rsid w:val="00697A5C"/>
    <w:rsid w:val="006A2F3B"/>
    <w:rsid w:val="006B6BDC"/>
    <w:rsid w:val="006F2880"/>
    <w:rsid w:val="006F5EFA"/>
    <w:rsid w:val="006F7A80"/>
    <w:rsid w:val="00710AE0"/>
    <w:rsid w:val="00723127"/>
    <w:rsid w:val="007240DE"/>
    <w:rsid w:val="007268BC"/>
    <w:rsid w:val="007358CA"/>
    <w:rsid w:val="0076202C"/>
    <w:rsid w:val="00773E99"/>
    <w:rsid w:val="007740CB"/>
    <w:rsid w:val="00784977"/>
    <w:rsid w:val="0079141F"/>
    <w:rsid w:val="007A46A7"/>
    <w:rsid w:val="007B1BCF"/>
    <w:rsid w:val="007B5440"/>
    <w:rsid w:val="007C646B"/>
    <w:rsid w:val="007D7AD0"/>
    <w:rsid w:val="0082194A"/>
    <w:rsid w:val="008357BA"/>
    <w:rsid w:val="00851234"/>
    <w:rsid w:val="008633D1"/>
    <w:rsid w:val="008935FD"/>
    <w:rsid w:val="00893985"/>
    <w:rsid w:val="008947C9"/>
    <w:rsid w:val="008979DB"/>
    <w:rsid w:val="008A3CE3"/>
    <w:rsid w:val="008A4CEB"/>
    <w:rsid w:val="008B0F92"/>
    <w:rsid w:val="008B416A"/>
    <w:rsid w:val="008D5EA6"/>
    <w:rsid w:val="008E312E"/>
    <w:rsid w:val="008F62AA"/>
    <w:rsid w:val="009016E1"/>
    <w:rsid w:val="00910603"/>
    <w:rsid w:val="00911DC7"/>
    <w:rsid w:val="00926BC5"/>
    <w:rsid w:val="00931DEE"/>
    <w:rsid w:val="0094078F"/>
    <w:rsid w:val="0094277D"/>
    <w:rsid w:val="00945108"/>
    <w:rsid w:val="00952FB6"/>
    <w:rsid w:val="009608D0"/>
    <w:rsid w:val="009715E2"/>
    <w:rsid w:val="00973A0D"/>
    <w:rsid w:val="00995592"/>
    <w:rsid w:val="009A3511"/>
    <w:rsid w:val="009B096E"/>
    <w:rsid w:val="009C2A99"/>
    <w:rsid w:val="00A02ED1"/>
    <w:rsid w:val="00A31C2B"/>
    <w:rsid w:val="00A42919"/>
    <w:rsid w:val="00A73542"/>
    <w:rsid w:val="00A779FE"/>
    <w:rsid w:val="00A842CA"/>
    <w:rsid w:val="00AB4B32"/>
    <w:rsid w:val="00AB5027"/>
    <w:rsid w:val="00AB54B8"/>
    <w:rsid w:val="00AC3186"/>
    <w:rsid w:val="00AD02DD"/>
    <w:rsid w:val="00AF5115"/>
    <w:rsid w:val="00B02E63"/>
    <w:rsid w:val="00B04B90"/>
    <w:rsid w:val="00B105FB"/>
    <w:rsid w:val="00B1384A"/>
    <w:rsid w:val="00B34234"/>
    <w:rsid w:val="00B41624"/>
    <w:rsid w:val="00B54CCF"/>
    <w:rsid w:val="00B716EC"/>
    <w:rsid w:val="00B719A2"/>
    <w:rsid w:val="00B75D30"/>
    <w:rsid w:val="00B8094F"/>
    <w:rsid w:val="00B9364F"/>
    <w:rsid w:val="00BB253D"/>
    <w:rsid w:val="00BC07DF"/>
    <w:rsid w:val="00BF6AAC"/>
    <w:rsid w:val="00C11C3D"/>
    <w:rsid w:val="00C24E5A"/>
    <w:rsid w:val="00C50C83"/>
    <w:rsid w:val="00C53D0B"/>
    <w:rsid w:val="00C62CD8"/>
    <w:rsid w:val="00C82D98"/>
    <w:rsid w:val="00CA198C"/>
    <w:rsid w:val="00CA54B8"/>
    <w:rsid w:val="00CE27C2"/>
    <w:rsid w:val="00CE421E"/>
    <w:rsid w:val="00CF7F08"/>
    <w:rsid w:val="00D0141A"/>
    <w:rsid w:val="00D0642F"/>
    <w:rsid w:val="00D177BE"/>
    <w:rsid w:val="00D21D7D"/>
    <w:rsid w:val="00D30AB5"/>
    <w:rsid w:val="00D60892"/>
    <w:rsid w:val="00D6242D"/>
    <w:rsid w:val="00D9082F"/>
    <w:rsid w:val="00D93A67"/>
    <w:rsid w:val="00D93F8C"/>
    <w:rsid w:val="00DA2107"/>
    <w:rsid w:val="00DB061B"/>
    <w:rsid w:val="00DF1533"/>
    <w:rsid w:val="00E057BA"/>
    <w:rsid w:val="00E42D42"/>
    <w:rsid w:val="00E4369D"/>
    <w:rsid w:val="00E519B9"/>
    <w:rsid w:val="00E779A5"/>
    <w:rsid w:val="00E84756"/>
    <w:rsid w:val="00EC5DFA"/>
    <w:rsid w:val="00EC6288"/>
    <w:rsid w:val="00F41A2A"/>
    <w:rsid w:val="00F52634"/>
    <w:rsid w:val="00F638F0"/>
    <w:rsid w:val="00F648E8"/>
    <w:rsid w:val="00F819C3"/>
    <w:rsid w:val="00F82015"/>
    <w:rsid w:val="00F90D75"/>
    <w:rsid w:val="00FA6201"/>
    <w:rsid w:val="00FB303E"/>
    <w:rsid w:val="00FC4689"/>
    <w:rsid w:val="00FD45A4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645"/>
  <w15:chartTrackingRefBased/>
  <w15:docId w15:val="{2DA82293-588C-44C3-ADD5-320AA56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FD"/>
    <w:pPr>
      <w:ind w:left="720"/>
      <w:contextualSpacing/>
    </w:pPr>
  </w:style>
  <w:style w:type="paragraph" w:customStyle="1" w:styleId="a4">
    <w:basedOn w:val="a"/>
    <w:next w:val="a5"/>
    <w:link w:val="a6"/>
    <w:qFormat/>
    <w:rsid w:val="004F7785"/>
    <w:pPr>
      <w:jc w:val="center"/>
    </w:pPr>
    <w:rPr>
      <w:rFonts w:cstheme="minorBidi"/>
      <w:b/>
      <w:bCs/>
      <w:lang w:eastAsia="en-US"/>
    </w:rPr>
  </w:style>
  <w:style w:type="character" w:customStyle="1" w:styleId="a6">
    <w:name w:val="Название Знак"/>
    <w:link w:val="a4"/>
    <w:rsid w:val="004F7785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Title"/>
    <w:basedOn w:val="a"/>
    <w:next w:val="a"/>
    <w:link w:val="a7"/>
    <w:uiPriority w:val="10"/>
    <w:qFormat/>
    <w:rsid w:val="004F77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4F77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9C2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25267/21a69d564a3ae054d908867940facd2e/" TargetMode="External"/><Relationship Id="rId18" Type="http://schemas.openxmlformats.org/officeDocument/2006/relationships/hyperlink" Target="https://base.garant.ru/12125267/2c2bb927757944432208533b3ff87c36/" TargetMode="External"/><Relationship Id="rId26" Type="http://schemas.openxmlformats.org/officeDocument/2006/relationships/hyperlink" Target="https://base.garant.ru/12125267/39508de81c29ab8e2f1ebbd63918d25c/" TargetMode="External"/><Relationship Id="rId39" Type="http://schemas.openxmlformats.org/officeDocument/2006/relationships/hyperlink" Target="https://base.garant.ru/12125267/948c9c0734b6e944a4727660f2d5a027/" TargetMode="External"/><Relationship Id="rId21" Type="http://schemas.openxmlformats.org/officeDocument/2006/relationships/hyperlink" Target="https://base.garant.ru/12125267/134df926347d321d8dc82c9551519f33/" TargetMode="External"/><Relationship Id="rId34" Type="http://schemas.openxmlformats.org/officeDocument/2006/relationships/hyperlink" Target="https://base.garant.ru/12125267/527e9918c43708943f2731cd1ab5367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55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25267/21a69d564a3ae054d908867940facd2e/" TargetMode="External"/><Relationship Id="rId20" Type="http://schemas.openxmlformats.org/officeDocument/2006/relationships/hyperlink" Target="https://base.garant.ru/12125267/2c2bb927757944432208533b3ff87c36/" TargetMode="External"/><Relationship Id="rId29" Type="http://schemas.openxmlformats.org/officeDocument/2006/relationships/hyperlink" Target="https://base.garant.ru/12125267/b3e19e21263f38ab57cd3b8d22ecaa0b/" TargetMode="External"/><Relationship Id="rId41" Type="http://schemas.openxmlformats.org/officeDocument/2006/relationships/hyperlink" Target="https://base.garant.ru/12125267/948c9c0734b6e944a4727660f2d5a0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5962" TargetMode="External"/><Relationship Id="rId11" Type="http://schemas.openxmlformats.org/officeDocument/2006/relationships/hyperlink" Target="https://base.garant.ru/12125267/52578c3309a272ee8ad686a4e87a118f/" TargetMode="External"/><Relationship Id="rId24" Type="http://schemas.openxmlformats.org/officeDocument/2006/relationships/hyperlink" Target="https://base.garant.ru/12125267/7089f5884fee83d662c14b2f52914131/" TargetMode="External"/><Relationship Id="rId32" Type="http://schemas.openxmlformats.org/officeDocument/2006/relationships/hyperlink" Target="https://base.garant.ru/12112604/363aa18e6c32ff15fa5ec3b09cbefbf6/" TargetMode="External"/><Relationship Id="rId37" Type="http://schemas.openxmlformats.org/officeDocument/2006/relationships/hyperlink" Target="https://base.garant.ru/12125267/5434a9dc4ceb5e696a30fe12e328d51d/" TargetMode="External"/><Relationship Id="rId40" Type="http://schemas.openxmlformats.org/officeDocument/2006/relationships/hyperlink" Target="https://base.garant.ru/12125267/948c9c0734b6e944a4727660f2d5a027/" TargetMode="External"/><Relationship Id="rId5" Type="http://schemas.openxmlformats.org/officeDocument/2006/relationships/hyperlink" Target="https://normativ.kontur.ru/document?moduleId=1&amp;documentId=455962" TargetMode="External"/><Relationship Id="rId15" Type="http://schemas.openxmlformats.org/officeDocument/2006/relationships/hyperlink" Target="https://base.garant.ru/12125267/21a69d564a3ae054d908867940facd2e/" TargetMode="External"/><Relationship Id="rId23" Type="http://schemas.openxmlformats.org/officeDocument/2006/relationships/hyperlink" Target="https://base.garant.ru/12125267/89300effb84a59912210b23abe10a68f/" TargetMode="External"/><Relationship Id="rId28" Type="http://schemas.openxmlformats.org/officeDocument/2006/relationships/hyperlink" Target="https://base.garant.ru/12112604/363aa18e6c32ff15fa5ec3b09cbefbf6/" TargetMode="External"/><Relationship Id="rId36" Type="http://schemas.openxmlformats.org/officeDocument/2006/relationships/hyperlink" Target="https://base.garant.ru/12125267/5434a9dc4ceb5e696a30fe12e328d51d/" TargetMode="External"/><Relationship Id="rId10" Type="http://schemas.openxmlformats.org/officeDocument/2006/relationships/hyperlink" Target="https://normativ.kontur.ru/document?moduleId=1&amp;documentId=455962" TargetMode="External"/><Relationship Id="rId19" Type="http://schemas.openxmlformats.org/officeDocument/2006/relationships/hyperlink" Target="https://base.garant.ru/12125267/2c2bb927757944432208533b3ff87c36/" TargetMode="External"/><Relationship Id="rId31" Type="http://schemas.openxmlformats.org/officeDocument/2006/relationships/hyperlink" Target="https://base.garant.ru/12125267/b3e19e21263f38ab57cd3b8d22ecaa0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5962" TargetMode="External"/><Relationship Id="rId14" Type="http://schemas.openxmlformats.org/officeDocument/2006/relationships/hyperlink" Target="https://base.garant.ru/12125267/21a69d564a3ae054d908867940facd2e/" TargetMode="External"/><Relationship Id="rId22" Type="http://schemas.openxmlformats.org/officeDocument/2006/relationships/hyperlink" Target="https://base.garant.ru/12125267/8809e0c492096c8d84f508b2440bfb3a/" TargetMode="External"/><Relationship Id="rId27" Type="http://schemas.openxmlformats.org/officeDocument/2006/relationships/hyperlink" Target="https://base.garant.ru/12125267/b3e19e21263f38ab57cd3b8d22ecaa0b/" TargetMode="External"/><Relationship Id="rId30" Type="http://schemas.openxmlformats.org/officeDocument/2006/relationships/hyperlink" Target="https://base.garant.ru/12112604/363aa18e6c32ff15fa5ec3b09cbefbf6/" TargetMode="External"/><Relationship Id="rId35" Type="http://schemas.openxmlformats.org/officeDocument/2006/relationships/hyperlink" Target="https://base.garant.ru/12125267/527e9918c43708943f2731cd1ab5367a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455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2125267/52578c3309a272ee8ad686a4e87a118f/" TargetMode="External"/><Relationship Id="rId17" Type="http://schemas.openxmlformats.org/officeDocument/2006/relationships/hyperlink" Target="https://base.garant.ru/12125267/21a69d564a3ae054d908867940facd2e/" TargetMode="External"/><Relationship Id="rId25" Type="http://schemas.openxmlformats.org/officeDocument/2006/relationships/hyperlink" Target="https://base.garant.ru/12125267/39508de81c29ab8e2f1ebbd63918d25c/" TargetMode="External"/><Relationship Id="rId33" Type="http://schemas.openxmlformats.org/officeDocument/2006/relationships/hyperlink" Target="https://base.garant.ru/12125267/527e9918c43708943f2731cd1ab5367a/" TargetMode="External"/><Relationship Id="rId38" Type="http://schemas.openxmlformats.org/officeDocument/2006/relationships/hyperlink" Target="https://base.garant.ru/12125267/5434a9dc4ceb5e696a30fe12e328d51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26</Pages>
  <Words>7974</Words>
  <Characters>45455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Рева</cp:lastModifiedBy>
  <cp:revision>82</cp:revision>
  <cp:lastPrinted>2023-12-26T04:28:00Z</cp:lastPrinted>
  <dcterms:created xsi:type="dcterms:W3CDTF">2021-12-22T23:43:00Z</dcterms:created>
  <dcterms:modified xsi:type="dcterms:W3CDTF">2023-12-28T05:22:00Z</dcterms:modified>
</cp:coreProperties>
</file>