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A9" w:rsidRDefault="003F0893" w:rsidP="003F089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F0893">
        <w:rPr>
          <w:rFonts w:ascii="Times New Roman" w:hAnsi="Times New Roman" w:cs="Times New Roman"/>
          <w:szCs w:val="22"/>
        </w:rPr>
        <w:t xml:space="preserve">Приложение </w:t>
      </w:r>
    </w:p>
    <w:p w:rsidR="003F0893" w:rsidRDefault="003F0893" w:rsidP="003F089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федеральному стандарту</w:t>
      </w:r>
    </w:p>
    <w:p w:rsidR="003F0893" w:rsidRDefault="00594E56" w:rsidP="003F089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внутреннего государственного (муниципального)</w:t>
      </w:r>
    </w:p>
    <w:p w:rsidR="00594E56" w:rsidRDefault="00594E56" w:rsidP="003F089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финансового контроля «Правила составления </w:t>
      </w:r>
    </w:p>
    <w:p w:rsidR="006377A9" w:rsidRDefault="00594E56" w:rsidP="003F089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отчетности о результатах контрольной деятельности»</w:t>
      </w:r>
      <w:r w:rsidR="009604E2">
        <w:rPr>
          <w:rFonts w:ascii="Times New Roman" w:hAnsi="Times New Roman" w:cs="Times New Roman"/>
          <w:szCs w:val="22"/>
        </w:rPr>
        <w:t>.</w:t>
      </w:r>
      <w:r w:rsidR="006377A9">
        <w:rPr>
          <w:rFonts w:ascii="Times New Roman" w:hAnsi="Times New Roman" w:cs="Times New Roman"/>
          <w:szCs w:val="22"/>
        </w:rPr>
        <w:t xml:space="preserve"> </w:t>
      </w:r>
    </w:p>
    <w:p w:rsidR="003F0893" w:rsidRDefault="003F0893" w:rsidP="007D4A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4E2" w:rsidRDefault="009604E2" w:rsidP="007D4A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34" w:rsidRPr="00905AB6" w:rsidRDefault="007D4A34" w:rsidP="007D4A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B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D4A34" w:rsidRPr="00905AB6" w:rsidRDefault="007D4A34" w:rsidP="007D4A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B6">
        <w:rPr>
          <w:rFonts w:ascii="Times New Roman" w:hAnsi="Times New Roman" w:cs="Times New Roman"/>
          <w:b/>
          <w:sz w:val="28"/>
          <w:szCs w:val="28"/>
        </w:rPr>
        <w:t>о результатах контрольной деятельности органа внутреннего</w:t>
      </w:r>
    </w:p>
    <w:p w:rsidR="007D4A34" w:rsidRPr="00905AB6" w:rsidRDefault="006377A9" w:rsidP="007D4A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(</w:t>
      </w:r>
      <w:r w:rsidR="007D4A3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D4A34" w:rsidRPr="00905AB6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7D4A34" w:rsidRDefault="007D4A34" w:rsidP="007D4A34">
      <w:pPr>
        <w:pStyle w:val="ConsPlusNormal"/>
        <w:jc w:val="both"/>
      </w:pPr>
    </w:p>
    <w:p w:rsidR="007D4A34" w:rsidRDefault="007D4A34" w:rsidP="007D4A34">
      <w:pPr>
        <w:pStyle w:val="ConsPlusNormal"/>
        <w:jc w:val="center"/>
      </w:pPr>
      <w:r w:rsidRPr="00905AB6">
        <w:rPr>
          <w:rFonts w:ascii="Times New Roman" w:hAnsi="Times New Roman" w:cs="Times New Roman"/>
          <w:sz w:val="28"/>
          <w:szCs w:val="28"/>
        </w:rPr>
        <w:t xml:space="preserve">на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905AB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0893">
        <w:rPr>
          <w:rFonts w:ascii="Times New Roman" w:hAnsi="Times New Roman" w:cs="Times New Roman"/>
          <w:sz w:val="28"/>
          <w:szCs w:val="28"/>
        </w:rPr>
        <w:t>4</w:t>
      </w:r>
      <w:r w:rsidRPr="00905AB6">
        <w:rPr>
          <w:rFonts w:ascii="Times New Roman" w:hAnsi="Times New Roman" w:cs="Times New Roman"/>
          <w:sz w:val="28"/>
          <w:szCs w:val="28"/>
        </w:rPr>
        <w:t xml:space="preserve"> г</w:t>
      </w:r>
      <w:r w:rsidR="00B46B37">
        <w:rPr>
          <w:rFonts w:ascii="Times New Roman" w:hAnsi="Times New Roman" w:cs="Times New Roman"/>
          <w:sz w:val="28"/>
          <w:szCs w:val="28"/>
        </w:rPr>
        <w:t>ода</w:t>
      </w:r>
    </w:p>
    <w:p w:rsidR="007D4A34" w:rsidRDefault="007D4A34" w:rsidP="007D4A34">
      <w:pPr>
        <w:pStyle w:val="ConsPlusNormal"/>
        <w:jc w:val="both"/>
      </w:pP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3996"/>
        <w:gridCol w:w="2444"/>
        <w:gridCol w:w="992"/>
      </w:tblGrid>
      <w:tr w:rsidR="007D4A34" w:rsidTr="00FD7EC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D4A34" w:rsidRDefault="007D4A34" w:rsidP="00FD7EC7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7D4A34" w:rsidRDefault="007D4A34" w:rsidP="00FD7EC7">
            <w:pPr>
              <w:pStyle w:val="ConsPlusNormal"/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A34" w:rsidRPr="00905AB6" w:rsidRDefault="007D4A34" w:rsidP="00FD7EC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34" w:rsidRPr="00905AB6" w:rsidRDefault="007D4A34" w:rsidP="00FD7EC7">
            <w:pPr>
              <w:pStyle w:val="ConsPlusNormal"/>
              <w:jc w:val="center"/>
              <w:rPr>
                <w:sz w:val="24"/>
                <w:szCs w:val="24"/>
              </w:rPr>
            </w:pPr>
            <w:r w:rsidRPr="00905AB6">
              <w:rPr>
                <w:sz w:val="24"/>
                <w:szCs w:val="24"/>
              </w:rPr>
              <w:t>КОДЫ</w:t>
            </w:r>
          </w:p>
        </w:tc>
      </w:tr>
      <w:tr w:rsidR="007D4A34" w:rsidRPr="00905AB6" w:rsidTr="00FD7EC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D4A34" w:rsidRPr="00905AB6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A34" w:rsidRPr="00905AB6" w:rsidRDefault="00B46B37" w:rsidP="003F0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4A34" w:rsidRPr="00905AB6">
              <w:rPr>
                <w:rFonts w:ascii="Times New Roman" w:hAnsi="Times New Roman" w:cs="Times New Roman"/>
                <w:sz w:val="24"/>
                <w:szCs w:val="24"/>
              </w:rPr>
              <w:t>тдел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Пожарского муниципального </w:t>
            </w:r>
            <w:r w:rsidR="003F089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A34" w:rsidRPr="00905AB6" w:rsidRDefault="007D4A34" w:rsidP="00FD7E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34" w:rsidRPr="00B46B37" w:rsidRDefault="00B46B37" w:rsidP="00BC69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6B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69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46B37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3F08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D4A34" w:rsidRPr="00905AB6" w:rsidTr="00FD7EC7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A34" w:rsidRPr="00905AB6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6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A34" w:rsidRPr="00905AB6" w:rsidRDefault="007D4A34" w:rsidP="00FD7E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6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34" w:rsidRPr="00905AB6" w:rsidRDefault="007D4A34" w:rsidP="00FD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34" w:rsidRPr="00905AB6" w:rsidTr="00FD7EC7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A34" w:rsidRPr="00905AB6" w:rsidRDefault="007D4A34" w:rsidP="00FD7E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A34" w:rsidRPr="00905AB6" w:rsidRDefault="007D4A34" w:rsidP="00FD7E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" w:history="1">
              <w:r w:rsidRPr="00905AB6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34" w:rsidRPr="00905AB6" w:rsidRDefault="007D4A34" w:rsidP="00FD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34" w:rsidRPr="00905AB6" w:rsidTr="00FD7EC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D4A34" w:rsidRPr="00905AB6" w:rsidRDefault="007D4A34" w:rsidP="00FD7E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7D4A34" w:rsidRPr="00905AB6" w:rsidRDefault="007D4A34" w:rsidP="00FD7E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A34" w:rsidRPr="00905AB6" w:rsidRDefault="007D4A34" w:rsidP="00FD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34" w:rsidRPr="00905AB6" w:rsidRDefault="007D4A34" w:rsidP="00FD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34" w:rsidRPr="00905AB6" w:rsidTr="00FD7EC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D4A34" w:rsidRPr="00905AB6" w:rsidRDefault="007D4A34" w:rsidP="00FD7E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7D4A34" w:rsidRPr="00905AB6" w:rsidRDefault="007D4A34" w:rsidP="00FD7E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A34" w:rsidRPr="00905AB6" w:rsidRDefault="007D4A34" w:rsidP="00FD7E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6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34" w:rsidRPr="00905AB6" w:rsidRDefault="00A647A7" w:rsidP="00FD7EC7">
            <w:pPr>
              <w:pStyle w:val="ConsPlusNormal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D4A34" w:rsidRPr="00905AB6">
                <w:rPr>
                  <w:rFonts w:ascii="Times New Roman" w:hAnsi="Times New Roman" w:cs="Times New Roman"/>
                  <w:sz w:val="24"/>
                  <w:szCs w:val="24"/>
                </w:rPr>
                <w:t>384</w:t>
              </w:r>
            </w:hyperlink>
          </w:p>
        </w:tc>
      </w:tr>
    </w:tbl>
    <w:p w:rsidR="007D4A34" w:rsidRDefault="007D4A34" w:rsidP="007D4A34">
      <w:pPr>
        <w:pStyle w:val="ConsPlusNormal"/>
        <w:jc w:val="both"/>
      </w:pPr>
    </w:p>
    <w:p w:rsidR="007D4A34" w:rsidRDefault="007D4A34" w:rsidP="007D4A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4"/>
        <w:gridCol w:w="1560"/>
        <w:gridCol w:w="1666"/>
      </w:tblGrid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tabs>
                <w:tab w:val="right" w:pos="30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666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</w:t>
            </w:r>
            <w:proofErr w:type="gramStart"/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666" w:type="dxa"/>
          </w:tcPr>
          <w:p w:rsidR="007D4A34" w:rsidRPr="008D0540" w:rsidRDefault="008D0540" w:rsidP="00D53C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D0540">
              <w:rPr>
                <w:rFonts w:ascii="Times New Roman" w:hAnsi="Times New Roman" w:cs="Times New Roman"/>
                <w:szCs w:val="22"/>
              </w:rPr>
              <w:t>6</w:t>
            </w:r>
            <w:r w:rsidR="00D53C3A">
              <w:rPr>
                <w:rFonts w:ascii="Times New Roman" w:hAnsi="Times New Roman" w:cs="Times New Roman"/>
                <w:szCs w:val="22"/>
              </w:rPr>
              <w:t>8 978,34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010/1</w:t>
            </w:r>
          </w:p>
        </w:tc>
        <w:tc>
          <w:tcPr>
            <w:tcW w:w="1666" w:type="dxa"/>
          </w:tcPr>
          <w:p w:rsidR="007D4A34" w:rsidRPr="008D0540" w:rsidRDefault="008D0540" w:rsidP="00D53C3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D0540">
              <w:rPr>
                <w:rFonts w:ascii="Times New Roman" w:hAnsi="Times New Roman" w:cs="Times New Roman"/>
                <w:szCs w:val="22"/>
              </w:rPr>
              <w:t>6</w:t>
            </w:r>
            <w:r w:rsidR="00D53C3A">
              <w:rPr>
                <w:rFonts w:ascii="Times New Roman" w:hAnsi="Times New Roman" w:cs="Times New Roman"/>
                <w:szCs w:val="22"/>
              </w:rPr>
              <w:t>8 978,34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010/2</w:t>
            </w:r>
          </w:p>
        </w:tc>
        <w:tc>
          <w:tcPr>
            <w:tcW w:w="1666" w:type="dxa"/>
          </w:tcPr>
          <w:p w:rsidR="007D4A34" w:rsidRPr="008D0540" w:rsidRDefault="00116297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D0540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</w:t>
            </w:r>
            <w:proofErr w:type="gramStart"/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6B648B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 w:rsidRPr="006B64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010</w:t>
              </w:r>
            </w:hyperlink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666" w:type="dxa"/>
          </w:tcPr>
          <w:p w:rsidR="007D4A34" w:rsidRPr="008D0540" w:rsidRDefault="00D06524" w:rsidP="002E47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9 275,86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666" w:type="dxa"/>
          </w:tcPr>
          <w:p w:rsidR="007D4A34" w:rsidRPr="008D0540" w:rsidRDefault="00D06524" w:rsidP="005C7E7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4 959,22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020/1</w:t>
            </w:r>
          </w:p>
        </w:tc>
        <w:tc>
          <w:tcPr>
            <w:tcW w:w="1666" w:type="dxa"/>
          </w:tcPr>
          <w:p w:rsidR="007D4A34" w:rsidRPr="008D0540" w:rsidRDefault="00D06524" w:rsidP="005C7E7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4 959,22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 xml:space="preserve">по средствам бюджетов государственных внебюджетных </w:t>
            </w:r>
            <w:r w:rsidRPr="006B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 Российской Федерации (территориальных государственных внебюджетных фондов)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020/2</w:t>
            </w:r>
          </w:p>
        </w:tc>
        <w:tc>
          <w:tcPr>
            <w:tcW w:w="1666" w:type="dxa"/>
          </w:tcPr>
          <w:p w:rsidR="007D4A34" w:rsidRPr="008D0540" w:rsidRDefault="0033381C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D0540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 w:rsidRPr="006B64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020</w:t>
              </w:r>
            </w:hyperlink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666" w:type="dxa"/>
          </w:tcPr>
          <w:p w:rsidR="007D4A34" w:rsidRPr="008D0540" w:rsidRDefault="007E1B3B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1 856,78</w:t>
            </w:r>
          </w:p>
        </w:tc>
      </w:tr>
      <w:tr w:rsidR="007D4A34" w:rsidTr="007A6D89">
        <w:trPr>
          <w:trHeight w:val="851"/>
        </w:trPr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666" w:type="dxa"/>
          </w:tcPr>
          <w:p w:rsidR="007D4A34" w:rsidRPr="008D0540" w:rsidRDefault="007125A8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666" w:type="dxa"/>
          </w:tcPr>
          <w:p w:rsidR="007D4A34" w:rsidRPr="008D0540" w:rsidRDefault="007125A8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666" w:type="dxa"/>
          </w:tcPr>
          <w:p w:rsidR="007D4A34" w:rsidRPr="008D0540" w:rsidRDefault="007A6D89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D0540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666" w:type="dxa"/>
          </w:tcPr>
          <w:p w:rsidR="007D4A34" w:rsidRPr="008D0540" w:rsidRDefault="007A6D89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D0540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6B64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040</w:t>
              </w:r>
            </w:hyperlink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666" w:type="dxa"/>
          </w:tcPr>
          <w:p w:rsidR="007D4A34" w:rsidRPr="008D0540" w:rsidRDefault="00506FA6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666" w:type="dxa"/>
          </w:tcPr>
          <w:p w:rsidR="007D4A34" w:rsidRPr="008D0540" w:rsidRDefault="007125A8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 w:rsidRPr="006B64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050</w:t>
              </w:r>
            </w:hyperlink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666" w:type="dxa"/>
          </w:tcPr>
          <w:p w:rsidR="007D4A34" w:rsidRPr="008D0540" w:rsidRDefault="007125A8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666" w:type="dxa"/>
          </w:tcPr>
          <w:p w:rsidR="007D4A34" w:rsidRPr="008D0540" w:rsidRDefault="007A6D89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D0540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666" w:type="dxa"/>
          </w:tcPr>
          <w:p w:rsidR="007D4A34" w:rsidRPr="008D0540" w:rsidRDefault="007A6D89" w:rsidP="008D054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D0540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D4A34" w:rsidTr="00116297">
        <w:tc>
          <w:tcPr>
            <w:tcW w:w="6345" w:type="dxa"/>
          </w:tcPr>
          <w:p w:rsidR="007D4A34" w:rsidRPr="006B648B" w:rsidRDefault="007D4A34" w:rsidP="00FD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1560" w:type="dxa"/>
          </w:tcPr>
          <w:p w:rsidR="007D4A34" w:rsidRPr="006B648B" w:rsidRDefault="007D4A34" w:rsidP="00FD7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8B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666" w:type="dxa"/>
          </w:tcPr>
          <w:p w:rsidR="007D4A34" w:rsidRPr="007A6D89" w:rsidRDefault="007A6D89" w:rsidP="00506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4A34" w:rsidRDefault="007D4A34" w:rsidP="007D4A34">
      <w:pPr>
        <w:pStyle w:val="ConsPlusNormal"/>
        <w:jc w:val="both"/>
      </w:pPr>
    </w:p>
    <w:p w:rsidR="007D4A34" w:rsidRDefault="007D4A34" w:rsidP="007D4A34">
      <w:pPr>
        <w:pStyle w:val="ConsPlusNormal"/>
        <w:jc w:val="both"/>
      </w:pPr>
    </w:p>
    <w:p w:rsidR="009604E2" w:rsidRDefault="009604E2" w:rsidP="007D4A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4E2" w:rsidRPr="009604E2" w:rsidRDefault="009604E2" w:rsidP="007D4A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04E2">
        <w:rPr>
          <w:rFonts w:ascii="Times New Roman" w:hAnsi="Times New Roman" w:cs="Times New Roman"/>
          <w:sz w:val="26"/>
          <w:szCs w:val="26"/>
        </w:rPr>
        <w:t xml:space="preserve">Глава Пожарского </w:t>
      </w:r>
    </w:p>
    <w:p w:rsidR="009604E2" w:rsidRPr="009604E2" w:rsidRDefault="009604E2" w:rsidP="009604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04E2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</w:t>
      </w:r>
      <w:r w:rsidR="007D4A34" w:rsidRPr="009604E2">
        <w:rPr>
          <w:rFonts w:ascii="Times New Roman" w:hAnsi="Times New Roman" w:cs="Times New Roman"/>
          <w:sz w:val="26"/>
          <w:szCs w:val="26"/>
        </w:rPr>
        <w:t xml:space="preserve">_____________           </w:t>
      </w:r>
      <w:r w:rsidR="00161492" w:rsidRPr="009604E2">
        <w:rPr>
          <w:rFonts w:ascii="Times New Roman" w:hAnsi="Times New Roman" w:cs="Times New Roman"/>
          <w:sz w:val="26"/>
          <w:szCs w:val="26"/>
        </w:rPr>
        <w:t xml:space="preserve">  </w:t>
      </w:r>
      <w:r w:rsidRPr="009604E2">
        <w:rPr>
          <w:rFonts w:ascii="Times New Roman" w:hAnsi="Times New Roman" w:cs="Times New Roman"/>
          <w:sz w:val="26"/>
          <w:szCs w:val="26"/>
        </w:rPr>
        <w:t xml:space="preserve">       </w:t>
      </w:r>
      <w:r w:rsidR="00161492" w:rsidRPr="009604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4E2">
        <w:rPr>
          <w:rFonts w:ascii="Times New Roman" w:hAnsi="Times New Roman" w:cs="Times New Roman"/>
          <w:sz w:val="26"/>
          <w:szCs w:val="26"/>
          <w:u w:val="single"/>
        </w:rPr>
        <w:t>В.М.Козак</w:t>
      </w:r>
      <w:proofErr w:type="spellEnd"/>
      <w:r w:rsidRPr="009604E2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161492" w:rsidRPr="009604E2">
        <w:rPr>
          <w:rFonts w:ascii="Times New Roman" w:hAnsi="Times New Roman" w:cs="Times New Roman"/>
          <w:sz w:val="26"/>
          <w:szCs w:val="26"/>
        </w:rPr>
        <w:t xml:space="preserve">      </w:t>
      </w:r>
      <w:r w:rsidR="007D4A34" w:rsidRPr="009604E2">
        <w:rPr>
          <w:rFonts w:ascii="Times New Roman" w:hAnsi="Times New Roman" w:cs="Times New Roman"/>
          <w:sz w:val="26"/>
          <w:szCs w:val="26"/>
        </w:rPr>
        <w:t xml:space="preserve">   </w:t>
      </w:r>
      <w:r w:rsidR="002F5A18" w:rsidRPr="009604E2">
        <w:rPr>
          <w:rFonts w:ascii="Times New Roman" w:hAnsi="Times New Roman" w:cs="Times New Roman"/>
          <w:sz w:val="26"/>
          <w:szCs w:val="26"/>
        </w:rPr>
        <w:t xml:space="preserve">  </w:t>
      </w:r>
      <w:r w:rsidR="00596CD2" w:rsidRPr="009604E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D4A34" w:rsidRDefault="009604E2" w:rsidP="009604E2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96CD2">
        <w:rPr>
          <w:rFonts w:ascii="Times New Roman" w:hAnsi="Times New Roman" w:cs="Times New Roman"/>
          <w:sz w:val="28"/>
          <w:szCs w:val="28"/>
        </w:rPr>
        <w:t xml:space="preserve">   </w:t>
      </w:r>
      <w:r w:rsidR="000F5A71">
        <w:rPr>
          <w:rFonts w:ascii="Times New Roman" w:hAnsi="Times New Roman" w:cs="Times New Roman"/>
          <w:sz w:val="28"/>
          <w:szCs w:val="28"/>
        </w:rPr>
        <w:t xml:space="preserve">       </w:t>
      </w:r>
      <w:r w:rsidR="00596CD2">
        <w:rPr>
          <w:rFonts w:ascii="Times New Roman" w:hAnsi="Times New Roman" w:cs="Times New Roman"/>
          <w:sz w:val="28"/>
          <w:szCs w:val="28"/>
        </w:rPr>
        <w:t xml:space="preserve">  </w:t>
      </w:r>
      <w:r w:rsidR="00210C35" w:rsidRPr="00596CD2">
        <w:rPr>
          <w:rFonts w:ascii="Times New Roman" w:hAnsi="Times New Roman" w:cs="Times New Roman"/>
          <w:sz w:val="28"/>
          <w:szCs w:val="28"/>
        </w:rPr>
        <w:t xml:space="preserve"> </w:t>
      </w:r>
      <w:r w:rsidR="007D4A34" w:rsidRPr="00596CD2">
        <w:rPr>
          <w:rFonts w:ascii="Times New Roman" w:hAnsi="Times New Roman" w:cs="Times New Roman"/>
          <w:sz w:val="28"/>
          <w:szCs w:val="28"/>
        </w:rPr>
        <w:t xml:space="preserve"> </w:t>
      </w:r>
      <w:r w:rsidR="007D4A34" w:rsidRPr="00596CD2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  <w:r w:rsidR="007D4A34" w:rsidRPr="00596CD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D4A34" w:rsidRPr="00596CD2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="00210C35" w:rsidRPr="00596CD2">
        <w:rPr>
          <w:rFonts w:ascii="Times New Roman" w:hAnsi="Times New Roman" w:cs="Times New Roman"/>
          <w:sz w:val="28"/>
          <w:szCs w:val="28"/>
          <w:vertAlign w:val="subscript"/>
        </w:rPr>
        <w:t xml:space="preserve">       </w:t>
      </w:r>
      <w:r w:rsidR="007D4A34" w:rsidRPr="00596CD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61492" w:rsidRPr="00596CD2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="00161492" w:rsidRPr="00596CD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D4A34" w:rsidRPr="00596CD2">
        <w:rPr>
          <w:rFonts w:ascii="Times New Roman" w:hAnsi="Times New Roman" w:cs="Times New Roman"/>
          <w:sz w:val="28"/>
          <w:szCs w:val="28"/>
          <w:vertAlign w:val="subscript"/>
        </w:rPr>
        <w:t xml:space="preserve">  (расшифровка подписи)</w:t>
      </w:r>
    </w:p>
    <w:p w:rsidR="009401F7" w:rsidRDefault="009401F7" w:rsidP="009604E2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401F7" w:rsidRDefault="009401F7" w:rsidP="009604E2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401F7" w:rsidRDefault="009401F7" w:rsidP="009604E2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401F7" w:rsidRDefault="009401F7" w:rsidP="009604E2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401F7" w:rsidRDefault="009401F7" w:rsidP="009604E2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401F7" w:rsidRDefault="009401F7" w:rsidP="009604E2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401F7" w:rsidRDefault="009401F7" w:rsidP="009604E2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63932" w:rsidRDefault="009401F7" w:rsidP="009604E2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Исполнитель</w:t>
      </w:r>
      <w:r w:rsidR="00663932">
        <w:rPr>
          <w:rFonts w:ascii="Times New Roman" w:hAnsi="Times New Roman" w:cs="Times New Roman"/>
          <w:sz w:val="28"/>
          <w:szCs w:val="28"/>
          <w:vertAlign w:val="subscript"/>
        </w:rPr>
        <w:t>: Мазина Ольга Леонидовна</w:t>
      </w:r>
    </w:p>
    <w:p w:rsidR="009401F7" w:rsidRPr="00596CD2" w:rsidRDefault="00A97880" w:rsidP="009604E2">
      <w:pPr>
        <w:pStyle w:val="ConsPlusNormal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="0066393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тел. 8 (42 357) 36 6 76 </w:t>
      </w:r>
    </w:p>
    <w:sectPr w:rsidR="009401F7" w:rsidRPr="00596CD2" w:rsidSect="003F0893">
      <w:pgSz w:w="11906" w:h="16838"/>
      <w:pgMar w:top="510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4A34"/>
    <w:rsid w:val="00082BC9"/>
    <w:rsid w:val="000B1E55"/>
    <w:rsid w:val="000B727B"/>
    <w:rsid w:val="000E0CEB"/>
    <w:rsid w:val="000F5A71"/>
    <w:rsid w:val="00116297"/>
    <w:rsid w:val="001577B7"/>
    <w:rsid w:val="00161492"/>
    <w:rsid w:val="00210C35"/>
    <w:rsid w:val="002C0EC8"/>
    <w:rsid w:val="002E47C2"/>
    <w:rsid w:val="002F5A18"/>
    <w:rsid w:val="0033381C"/>
    <w:rsid w:val="003F0893"/>
    <w:rsid w:val="00424DFD"/>
    <w:rsid w:val="004729BF"/>
    <w:rsid w:val="004A0B49"/>
    <w:rsid w:val="004C4611"/>
    <w:rsid w:val="0050335E"/>
    <w:rsid w:val="00506FA6"/>
    <w:rsid w:val="00594E56"/>
    <w:rsid w:val="0059666F"/>
    <w:rsid w:val="00596CD2"/>
    <w:rsid w:val="005C7E7C"/>
    <w:rsid w:val="00611B17"/>
    <w:rsid w:val="006377A9"/>
    <w:rsid w:val="00663932"/>
    <w:rsid w:val="007125A8"/>
    <w:rsid w:val="007A6D89"/>
    <w:rsid w:val="007D4A34"/>
    <w:rsid w:val="007E1B3B"/>
    <w:rsid w:val="008D0540"/>
    <w:rsid w:val="009401F7"/>
    <w:rsid w:val="009604E2"/>
    <w:rsid w:val="00966672"/>
    <w:rsid w:val="009B09FA"/>
    <w:rsid w:val="00A647A7"/>
    <w:rsid w:val="00A97880"/>
    <w:rsid w:val="00B46B37"/>
    <w:rsid w:val="00B53854"/>
    <w:rsid w:val="00BC698F"/>
    <w:rsid w:val="00C16DA5"/>
    <w:rsid w:val="00C66C2D"/>
    <w:rsid w:val="00CA5796"/>
    <w:rsid w:val="00CF0B53"/>
    <w:rsid w:val="00D06524"/>
    <w:rsid w:val="00D53C3A"/>
    <w:rsid w:val="00E14378"/>
    <w:rsid w:val="00E2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4A34"/>
    <w:rPr>
      <w:b/>
      <w:bCs/>
      <w:color w:val="26282F"/>
    </w:rPr>
  </w:style>
  <w:style w:type="paragraph" w:customStyle="1" w:styleId="ConsPlusNormal">
    <w:name w:val="ConsPlusNormal"/>
    <w:rsid w:val="007D4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4A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C613C6EB4FC619A642DC1F090539EF38C6B8CC21362876B0694E81974F5546DED177D3D3BA9DA5EB48368B99A414824390432D386A9E59GEc7J" TargetMode="External"/><Relationship Id="rId4" Type="http://schemas.openxmlformats.org/officeDocument/2006/relationships/hyperlink" Target="consultantplus://offline/ref=41C613C6EB4FC619A642DC1F090539EF3AC5B6CC28322876B0694E81974F5546CCD12FDFD2BC8AA7E85D60DADFGFc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2024-02-27T06:03:00Z</cp:lastPrinted>
  <dcterms:created xsi:type="dcterms:W3CDTF">2024-02-27T02:30:00Z</dcterms:created>
  <dcterms:modified xsi:type="dcterms:W3CDTF">2024-02-28T05:42:00Z</dcterms:modified>
</cp:coreProperties>
</file>